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756" w:rsidRPr="003A7756" w:rsidRDefault="003A7756" w:rsidP="003A7756">
      <w:pPr>
        <w:spacing w:after="0"/>
        <w:jc w:val="center"/>
        <w:rPr>
          <w:rFonts w:ascii="Trebuchet MS" w:hAnsi="Trebuchet MS"/>
          <w:b/>
          <w:sz w:val="36"/>
          <w:szCs w:val="36"/>
        </w:rPr>
      </w:pPr>
      <w:r w:rsidRPr="003A7756">
        <w:rPr>
          <w:rFonts w:ascii="Trebuchet MS" w:hAnsi="Trebuchet MS"/>
          <w:b/>
          <w:sz w:val="36"/>
          <w:szCs w:val="36"/>
        </w:rPr>
        <w:t>West Ashton Primary School</w:t>
      </w:r>
    </w:p>
    <w:p w:rsidR="003A7756" w:rsidRPr="003A7756" w:rsidRDefault="003A7756" w:rsidP="003A7756">
      <w:pPr>
        <w:spacing w:after="0"/>
        <w:jc w:val="center"/>
        <w:rPr>
          <w:rFonts w:ascii="Trebuchet MS" w:hAnsi="Trebuchet MS"/>
          <w:b/>
          <w:sz w:val="36"/>
          <w:szCs w:val="36"/>
        </w:rPr>
      </w:pPr>
      <w:r w:rsidRPr="003A7756">
        <w:rPr>
          <w:rFonts w:ascii="Trebuchet MS" w:hAnsi="Trebuchet MS"/>
          <w:b/>
          <w:sz w:val="36"/>
          <w:szCs w:val="36"/>
        </w:rPr>
        <w:t xml:space="preserve">POWA – </w:t>
      </w:r>
      <w:proofErr w:type="spellStart"/>
      <w:r w:rsidRPr="003A7756">
        <w:rPr>
          <w:rFonts w:ascii="Trebuchet MS" w:hAnsi="Trebuchet MS"/>
          <w:b/>
          <w:sz w:val="36"/>
          <w:szCs w:val="36"/>
        </w:rPr>
        <w:t>Reg</w:t>
      </w:r>
      <w:proofErr w:type="spellEnd"/>
      <w:r w:rsidRPr="003A7756">
        <w:rPr>
          <w:rFonts w:ascii="Trebuchet MS" w:hAnsi="Trebuchet MS"/>
          <w:b/>
          <w:sz w:val="36"/>
          <w:szCs w:val="36"/>
        </w:rPr>
        <w:t xml:space="preserve"> Charity – 1137442</w:t>
      </w:r>
    </w:p>
    <w:p w:rsidR="003A7756" w:rsidRPr="003A7756" w:rsidRDefault="003A7756" w:rsidP="003A7756">
      <w:pPr>
        <w:spacing w:after="0"/>
        <w:jc w:val="center"/>
        <w:rPr>
          <w:rFonts w:ascii="Trebuchet MS" w:hAnsi="Trebuchet MS"/>
          <w:b/>
          <w:sz w:val="10"/>
          <w:szCs w:val="10"/>
        </w:rPr>
      </w:pPr>
    </w:p>
    <w:p w:rsidR="003A7756" w:rsidRPr="003A7756" w:rsidRDefault="003A7756" w:rsidP="003A7756">
      <w:pPr>
        <w:spacing w:after="0"/>
        <w:jc w:val="center"/>
        <w:rPr>
          <w:rFonts w:ascii="Trebuchet MS" w:hAnsi="Trebuchet MS"/>
          <w:b/>
          <w:sz w:val="36"/>
          <w:szCs w:val="36"/>
        </w:rPr>
      </w:pPr>
      <w:r w:rsidRPr="003A7756">
        <w:rPr>
          <w:rFonts w:ascii="Trebuchet MS" w:hAnsi="Trebuchet MS"/>
          <w:b/>
          <w:sz w:val="36"/>
          <w:szCs w:val="36"/>
        </w:rPr>
        <w:t>POWA Committee Meeting</w:t>
      </w:r>
    </w:p>
    <w:p w:rsidR="003A7756" w:rsidRPr="003A7756" w:rsidRDefault="003A7756" w:rsidP="003A7756">
      <w:pPr>
        <w:spacing w:after="0"/>
        <w:jc w:val="center"/>
        <w:rPr>
          <w:rFonts w:ascii="Trebuchet MS" w:hAnsi="Trebuchet MS"/>
          <w:b/>
          <w:sz w:val="10"/>
          <w:szCs w:val="10"/>
        </w:rPr>
      </w:pPr>
    </w:p>
    <w:p w:rsidR="003A7756" w:rsidRPr="003A7756" w:rsidRDefault="003A7756" w:rsidP="003A7756">
      <w:pPr>
        <w:spacing w:after="0"/>
        <w:jc w:val="center"/>
        <w:rPr>
          <w:rFonts w:ascii="Trebuchet MS" w:hAnsi="Trebuchet MS"/>
          <w:b/>
          <w:sz w:val="36"/>
          <w:szCs w:val="36"/>
        </w:rPr>
      </w:pPr>
      <w:r>
        <w:rPr>
          <w:rFonts w:ascii="Trebuchet MS" w:hAnsi="Trebuchet MS"/>
          <w:b/>
          <w:sz w:val="36"/>
          <w:szCs w:val="36"/>
        </w:rPr>
        <w:t>Tue</w:t>
      </w:r>
      <w:r w:rsidRPr="003A7756">
        <w:rPr>
          <w:rFonts w:ascii="Trebuchet MS" w:hAnsi="Trebuchet MS"/>
          <w:b/>
          <w:sz w:val="36"/>
          <w:szCs w:val="36"/>
        </w:rPr>
        <w:t xml:space="preserve">sday </w:t>
      </w:r>
      <w:r>
        <w:rPr>
          <w:rFonts w:ascii="Trebuchet MS" w:hAnsi="Trebuchet MS"/>
          <w:b/>
          <w:sz w:val="36"/>
          <w:szCs w:val="36"/>
        </w:rPr>
        <w:t>28</w:t>
      </w:r>
      <w:r w:rsidRPr="003A7756">
        <w:rPr>
          <w:rFonts w:ascii="Trebuchet MS" w:hAnsi="Trebuchet MS"/>
          <w:b/>
          <w:sz w:val="36"/>
          <w:szCs w:val="36"/>
          <w:vertAlign w:val="superscript"/>
        </w:rPr>
        <w:t>th</w:t>
      </w:r>
      <w:r>
        <w:rPr>
          <w:rFonts w:ascii="Trebuchet MS" w:hAnsi="Trebuchet MS"/>
          <w:b/>
          <w:sz w:val="36"/>
          <w:szCs w:val="36"/>
        </w:rPr>
        <w:t xml:space="preserve"> March 2017</w:t>
      </w:r>
      <w:r w:rsidRPr="003A7756">
        <w:rPr>
          <w:rFonts w:ascii="Trebuchet MS" w:hAnsi="Trebuchet MS"/>
          <w:b/>
          <w:sz w:val="36"/>
          <w:szCs w:val="36"/>
        </w:rPr>
        <w:t xml:space="preserve"> – 8pm</w:t>
      </w:r>
    </w:p>
    <w:p w:rsidR="003A7756" w:rsidRPr="003A7756" w:rsidRDefault="003A7756" w:rsidP="003A7756">
      <w:pPr>
        <w:spacing w:after="0"/>
        <w:jc w:val="center"/>
        <w:rPr>
          <w:rFonts w:ascii="Trebuchet MS" w:hAnsi="Trebuchet MS"/>
          <w:b/>
          <w:sz w:val="36"/>
          <w:szCs w:val="36"/>
        </w:rPr>
      </w:pPr>
      <w:r w:rsidRPr="003A7756">
        <w:rPr>
          <w:rFonts w:ascii="Trebuchet MS" w:hAnsi="Trebuchet MS"/>
          <w:b/>
          <w:sz w:val="36"/>
          <w:szCs w:val="36"/>
        </w:rPr>
        <w:t xml:space="preserve">The Red Admiral, </w:t>
      </w:r>
      <w:proofErr w:type="spellStart"/>
      <w:r w:rsidRPr="003A7756">
        <w:rPr>
          <w:rFonts w:ascii="Trebuchet MS" w:hAnsi="Trebuchet MS"/>
          <w:b/>
          <w:sz w:val="36"/>
          <w:szCs w:val="36"/>
        </w:rPr>
        <w:t>Paxcroft</w:t>
      </w:r>
      <w:proofErr w:type="spellEnd"/>
      <w:r w:rsidRPr="003A7756">
        <w:rPr>
          <w:rFonts w:ascii="Trebuchet MS" w:hAnsi="Trebuchet MS"/>
          <w:b/>
          <w:sz w:val="36"/>
          <w:szCs w:val="36"/>
        </w:rPr>
        <w:t xml:space="preserve"> Mead</w:t>
      </w:r>
    </w:p>
    <w:p w:rsidR="003A7756" w:rsidRPr="003A7756" w:rsidRDefault="003A7756" w:rsidP="003A7756">
      <w:pPr>
        <w:spacing w:after="0"/>
        <w:jc w:val="center"/>
        <w:rPr>
          <w:rFonts w:ascii="Trebuchet MS" w:hAnsi="Trebuchet MS"/>
          <w:b/>
          <w:sz w:val="20"/>
          <w:szCs w:val="20"/>
        </w:rPr>
      </w:pPr>
    </w:p>
    <w:p w:rsidR="00101EC7" w:rsidRPr="000945E0" w:rsidRDefault="00101EC7" w:rsidP="00101EC7">
      <w:pPr>
        <w:spacing w:after="0"/>
        <w:jc w:val="center"/>
        <w:rPr>
          <w:rFonts w:ascii="Trebuchet MS" w:hAnsi="Trebuchet MS"/>
          <w:b/>
          <w:sz w:val="36"/>
          <w:szCs w:val="36"/>
          <w:u w:val="single"/>
        </w:rPr>
        <w:sectPr w:rsidR="00101EC7" w:rsidRPr="000945E0" w:rsidSect="001671B7">
          <w:type w:val="continuous"/>
          <w:pgSz w:w="11906" w:h="16838"/>
          <w:pgMar w:top="851" w:right="1440" w:bottom="1440" w:left="1440" w:header="708" w:footer="708" w:gutter="0"/>
          <w:cols w:space="708"/>
          <w:docGrid w:linePitch="360"/>
        </w:sectPr>
      </w:pPr>
      <w:r>
        <w:rPr>
          <w:rFonts w:ascii="Trebuchet MS" w:hAnsi="Trebuchet MS"/>
          <w:b/>
          <w:sz w:val="36"/>
          <w:szCs w:val="36"/>
          <w:u w:val="single"/>
        </w:rPr>
        <w:t>MINUTES</w:t>
      </w:r>
    </w:p>
    <w:p w:rsidR="00101EC7" w:rsidRDefault="00101EC7" w:rsidP="00101EC7">
      <w:pPr>
        <w:spacing w:after="0"/>
        <w:rPr>
          <w:rFonts w:ascii="Trebuchet MS" w:hAnsi="Trebuchet MS"/>
        </w:rPr>
      </w:pPr>
    </w:p>
    <w:p w:rsidR="00101EC7" w:rsidRDefault="00101EC7" w:rsidP="00101EC7">
      <w:pPr>
        <w:spacing w:after="0"/>
        <w:rPr>
          <w:rFonts w:ascii="Trebuchet MS" w:hAnsi="Trebuchet MS"/>
          <w:b/>
        </w:rPr>
        <w:sectPr w:rsidR="00101EC7" w:rsidSect="000945E0">
          <w:type w:val="continuous"/>
          <w:pgSz w:w="11906" w:h="16838"/>
          <w:pgMar w:top="568" w:right="1440" w:bottom="567" w:left="1440" w:header="708" w:footer="708" w:gutter="0"/>
          <w:cols w:space="708"/>
          <w:docGrid w:linePitch="360"/>
        </w:sectPr>
      </w:pPr>
    </w:p>
    <w:p w:rsidR="00101EC7" w:rsidRDefault="00101EC7" w:rsidP="00101EC7">
      <w:pPr>
        <w:spacing w:after="0"/>
        <w:rPr>
          <w:rFonts w:ascii="Trebuchet MS" w:hAnsi="Trebuchet MS"/>
          <w:b/>
        </w:rPr>
      </w:pPr>
      <w:r>
        <w:rPr>
          <w:rFonts w:ascii="Trebuchet MS" w:hAnsi="Trebuchet MS"/>
          <w:b/>
        </w:rPr>
        <w:t>Present</w:t>
      </w:r>
    </w:p>
    <w:p w:rsidR="00101EC7" w:rsidRDefault="00101EC7" w:rsidP="00101EC7">
      <w:pPr>
        <w:spacing w:after="0"/>
        <w:rPr>
          <w:rFonts w:ascii="Trebuchet MS" w:hAnsi="Trebuchet MS"/>
        </w:rPr>
      </w:pPr>
      <w:r>
        <w:rPr>
          <w:rFonts w:ascii="Trebuchet MS" w:hAnsi="Trebuchet MS"/>
        </w:rPr>
        <w:t>Mari Webster (Chair) MW</w:t>
      </w:r>
    </w:p>
    <w:p w:rsidR="00101EC7" w:rsidRDefault="00101EC7" w:rsidP="00101EC7">
      <w:pPr>
        <w:spacing w:after="0"/>
        <w:rPr>
          <w:rFonts w:ascii="Trebuchet MS" w:hAnsi="Trebuchet MS"/>
        </w:rPr>
      </w:pPr>
      <w:r>
        <w:rPr>
          <w:rFonts w:ascii="Trebuchet MS" w:hAnsi="Trebuchet MS"/>
        </w:rPr>
        <w:t>Ruth Heywood (Secretary) RH</w:t>
      </w:r>
    </w:p>
    <w:p w:rsidR="00101EC7" w:rsidRDefault="00101EC7" w:rsidP="00101EC7">
      <w:pPr>
        <w:spacing w:after="0"/>
        <w:rPr>
          <w:rFonts w:ascii="Trebuchet MS" w:hAnsi="Trebuchet MS"/>
        </w:rPr>
      </w:pPr>
      <w:r>
        <w:rPr>
          <w:rFonts w:ascii="Trebuchet MS" w:hAnsi="Trebuchet MS"/>
        </w:rPr>
        <w:t>Donna</w:t>
      </w:r>
      <w:r w:rsidR="00C66C8A">
        <w:rPr>
          <w:rFonts w:ascii="Trebuchet MS" w:hAnsi="Trebuchet MS"/>
        </w:rPr>
        <w:t xml:space="preserve"> Turnbull DT</w:t>
      </w:r>
    </w:p>
    <w:p w:rsidR="00101EC7" w:rsidRDefault="00101EC7" w:rsidP="00101EC7">
      <w:pPr>
        <w:spacing w:after="0"/>
        <w:rPr>
          <w:rFonts w:ascii="Trebuchet MS" w:hAnsi="Trebuchet MS"/>
        </w:rPr>
      </w:pPr>
      <w:r>
        <w:rPr>
          <w:rFonts w:ascii="Trebuchet MS" w:hAnsi="Trebuchet MS"/>
        </w:rPr>
        <w:t>Jo Squires JS</w:t>
      </w:r>
    </w:p>
    <w:p w:rsidR="00101EC7" w:rsidRDefault="00101EC7" w:rsidP="00101EC7">
      <w:pPr>
        <w:spacing w:after="0"/>
        <w:rPr>
          <w:rFonts w:ascii="Trebuchet MS" w:hAnsi="Trebuchet MS"/>
        </w:rPr>
      </w:pPr>
      <w:r>
        <w:rPr>
          <w:rFonts w:ascii="Trebuchet MS" w:hAnsi="Trebuchet MS"/>
        </w:rPr>
        <w:t xml:space="preserve">Vicky Metcalfe </w:t>
      </w:r>
      <w:proofErr w:type="spellStart"/>
      <w:r>
        <w:rPr>
          <w:rFonts w:ascii="Trebuchet MS" w:hAnsi="Trebuchet MS"/>
        </w:rPr>
        <w:t>VMet</w:t>
      </w:r>
      <w:proofErr w:type="spellEnd"/>
    </w:p>
    <w:p w:rsidR="00101EC7" w:rsidRDefault="00101EC7" w:rsidP="00101EC7">
      <w:pPr>
        <w:spacing w:after="0"/>
        <w:rPr>
          <w:rFonts w:ascii="Trebuchet MS" w:hAnsi="Trebuchet MS"/>
          <w:b/>
        </w:rPr>
      </w:pPr>
    </w:p>
    <w:p w:rsidR="00101EC7" w:rsidRDefault="00101EC7" w:rsidP="00101EC7">
      <w:pPr>
        <w:spacing w:after="0"/>
        <w:rPr>
          <w:rFonts w:ascii="Trebuchet MS" w:hAnsi="Trebuchet MS"/>
          <w:b/>
        </w:rPr>
      </w:pPr>
      <w:r>
        <w:rPr>
          <w:rFonts w:ascii="Trebuchet MS" w:hAnsi="Trebuchet MS"/>
          <w:b/>
        </w:rPr>
        <w:t>Apologies</w:t>
      </w:r>
    </w:p>
    <w:p w:rsidR="00101EC7" w:rsidRDefault="00101EC7" w:rsidP="00101EC7">
      <w:pPr>
        <w:spacing w:after="0"/>
        <w:rPr>
          <w:rFonts w:ascii="Trebuchet MS" w:hAnsi="Trebuchet MS"/>
        </w:rPr>
      </w:pPr>
      <w:r w:rsidRPr="00411598">
        <w:rPr>
          <w:rFonts w:ascii="Trebuchet MS" w:hAnsi="Trebuchet MS"/>
        </w:rPr>
        <w:t xml:space="preserve">Felicity Bath (Vice Chair) </w:t>
      </w:r>
      <w:r>
        <w:rPr>
          <w:rFonts w:ascii="Trebuchet MS" w:hAnsi="Trebuchet MS"/>
        </w:rPr>
        <w:t>FB</w:t>
      </w:r>
    </w:p>
    <w:p w:rsidR="00101EC7" w:rsidRDefault="00101EC7" w:rsidP="00101EC7">
      <w:pPr>
        <w:spacing w:after="0"/>
        <w:rPr>
          <w:rFonts w:ascii="Trebuchet MS" w:hAnsi="Trebuchet MS"/>
        </w:rPr>
      </w:pPr>
      <w:r>
        <w:rPr>
          <w:rFonts w:ascii="Trebuchet MS" w:hAnsi="Trebuchet MS"/>
        </w:rPr>
        <w:t xml:space="preserve">Vicky Montacute (Treasurer) </w:t>
      </w:r>
      <w:proofErr w:type="spellStart"/>
      <w:r>
        <w:rPr>
          <w:rFonts w:ascii="Trebuchet MS" w:hAnsi="Trebuchet MS"/>
        </w:rPr>
        <w:t>VMon</w:t>
      </w:r>
      <w:proofErr w:type="spellEnd"/>
    </w:p>
    <w:p w:rsidR="00101EC7" w:rsidRDefault="00101EC7" w:rsidP="00101EC7">
      <w:pPr>
        <w:spacing w:after="0"/>
        <w:rPr>
          <w:rFonts w:ascii="Trebuchet MS" w:hAnsi="Trebuchet MS"/>
        </w:rPr>
      </w:pPr>
      <w:r>
        <w:rPr>
          <w:rFonts w:ascii="Trebuchet MS" w:hAnsi="Trebuchet MS"/>
        </w:rPr>
        <w:t>Cara Williams CW</w:t>
      </w:r>
    </w:p>
    <w:p w:rsidR="00101EC7" w:rsidRDefault="00101EC7" w:rsidP="00101EC7">
      <w:pPr>
        <w:spacing w:after="0"/>
        <w:rPr>
          <w:rFonts w:ascii="Trebuchet MS" w:hAnsi="Trebuchet MS"/>
        </w:rPr>
      </w:pPr>
      <w:r>
        <w:rPr>
          <w:rFonts w:ascii="Trebuchet MS" w:hAnsi="Trebuchet MS"/>
        </w:rPr>
        <w:t xml:space="preserve">Sarah Morris SM </w:t>
      </w:r>
    </w:p>
    <w:p w:rsidR="00101EC7" w:rsidRDefault="00101EC7" w:rsidP="00101EC7">
      <w:pPr>
        <w:spacing w:after="0"/>
        <w:rPr>
          <w:rFonts w:ascii="Trebuchet MS" w:hAnsi="Trebuchet MS"/>
        </w:rPr>
      </w:pPr>
    </w:p>
    <w:p w:rsidR="00101EC7" w:rsidRDefault="00101EC7" w:rsidP="00101EC7">
      <w:pPr>
        <w:spacing w:after="0"/>
        <w:rPr>
          <w:rFonts w:ascii="Trebuchet MS" w:hAnsi="Trebuchet MS"/>
        </w:rPr>
      </w:pPr>
    </w:p>
    <w:p w:rsidR="00101EC7" w:rsidRDefault="00101EC7" w:rsidP="00F91CEB">
      <w:pPr>
        <w:spacing w:after="0" w:line="240" w:lineRule="auto"/>
        <w:jc w:val="center"/>
        <w:rPr>
          <w:rFonts w:ascii="Trebuchet MS" w:hAnsi="Trebuchet MS"/>
          <w:b/>
          <w:sz w:val="6"/>
          <w:szCs w:val="6"/>
          <w:u w:val="single"/>
        </w:rPr>
        <w:sectPr w:rsidR="00101EC7" w:rsidSect="00101EC7">
          <w:type w:val="continuous"/>
          <w:pgSz w:w="11906" w:h="16838"/>
          <w:pgMar w:top="568" w:right="1440" w:bottom="567" w:left="1440" w:header="708" w:footer="708" w:gutter="0"/>
          <w:cols w:num="2" w:space="708"/>
          <w:docGrid w:linePitch="360"/>
        </w:sectPr>
      </w:pPr>
    </w:p>
    <w:p w:rsidR="00F91CEB" w:rsidRPr="00F91CEB" w:rsidRDefault="00F91CEB" w:rsidP="00F91CEB">
      <w:pPr>
        <w:spacing w:after="0" w:line="240" w:lineRule="auto"/>
        <w:jc w:val="center"/>
        <w:rPr>
          <w:rFonts w:ascii="Trebuchet MS" w:hAnsi="Trebuchet MS"/>
          <w:b/>
          <w:sz w:val="6"/>
          <w:szCs w:val="6"/>
          <w:u w:val="single"/>
        </w:rPr>
      </w:pPr>
    </w:p>
    <w:tbl>
      <w:tblPr>
        <w:tblStyle w:val="TableGrid"/>
        <w:tblW w:w="9209" w:type="dxa"/>
        <w:tblLook w:val="04A0" w:firstRow="1" w:lastRow="0" w:firstColumn="1" w:lastColumn="0" w:noHBand="0" w:noVBand="1"/>
      </w:tblPr>
      <w:tblGrid>
        <w:gridCol w:w="846"/>
        <w:gridCol w:w="7087"/>
        <w:gridCol w:w="1276"/>
      </w:tblGrid>
      <w:tr w:rsidR="002C6F0F" w:rsidTr="00B05916">
        <w:tc>
          <w:tcPr>
            <w:tcW w:w="846" w:type="dxa"/>
          </w:tcPr>
          <w:p w:rsidR="002C6F0F" w:rsidRPr="003A43EA" w:rsidRDefault="002C6F0F" w:rsidP="00F91CEB">
            <w:pPr>
              <w:rPr>
                <w:rFonts w:ascii="Trebuchet MS" w:hAnsi="Trebuchet MS"/>
                <w:b/>
              </w:rPr>
            </w:pPr>
          </w:p>
        </w:tc>
        <w:tc>
          <w:tcPr>
            <w:tcW w:w="7087" w:type="dxa"/>
          </w:tcPr>
          <w:p w:rsidR="002C6F0F" w:rsidRPr="003A43EA" w:rsidRDefault="002C6F0F" w:rsidP="00F91CEB">
            <w:pPr>
              <w:rPr>
                <w:rFonts w:ascii="Trebuchet MS" w:hAnsi="Trebuchet MS"/>
                <w:b/>
              </w:rPr>
            </w:pPr>
          </w:p>
        </w:tc>
        <w:tc>
          <w:tcPr>
            <w:tcW w:w="1276" w:type="dxa"/>
          </w:tcPr>
          <w:p w:rsidR="002C6F0F" w:rsidRDefault="002C6F0F" w:rsidP="00F91CEB">
            <w:pPr>
              <w:rPr>
                <w:rFonts w:ascii="Trebuchet MS" w:hAnsi="Trebuchet MS"/>
              </w:rPr>
            </w:pPr>
          </w:p>
        </w:tc>
      </w:tr>
      <w:tr w:rsidR="00067DDF" w:rsidTr="00B05916">
        <w:tc>
          <w:tcPr>
            <w:tcW w:w="846" w:type="dxa"/>
          </w:tcPr>
          <w:p w:rsidR="00067DDF" w:rsidRPr="003A43EA" w:rsidRDefault="00067DDF" w:rsidP="00F91CEB">
            <w:pPr>
              <w:rPr>
                <w:rFonts w:ascii="Trebuchet MS" w:hAnsi="Trebuchet MS"/>
                <w:b/>
              </w:rPr>
            </w:pPr>
            <w:r w:rsidRPr="003A43EA">
              <w:rPr>
                <w:rFonts w:ascii="Trebuchet MS" w:hAnsi="Trebuchet MS"/>
                <w:b/>
              </w:rPr>
              <w:t>1</w:t>
            </w:r>
          </w:p>
        </w:tc>
        <w:tc>
          <w:tcPr>
            <w:tcW w:w="7087" w:type="dxa"/>
          </w:tcPr>
          <w:p w:rsidR="00067DDF" w:rsidRDefault="00067DDF" w:rsidP="00F91CEB">
            <w:pPr>
              <w:rPr>
                <w:rFonts w:ascii="Trebuchet MS" w:hAnsi="Trebuchet MS"/>
                <w:b/>
              </w:rPr>
            </w:pPr>
            <w:r w:rsidRPr="003A43EA">
              <w:rPr>
                <w:rFonts w:ascii="Trebuchet MS" w:hAnsi="Trebuchet MS"/>
                <w:b/>
              </w:rPr>
              <w:t>Welcome and apologies</w:t>
            </w:r>
          </w:p>
          <w:p w:rsidR="00E50A5E" w:rsidRDefault="00E50A5E" w:rsidP="00E50A5E">
            <w:pPr>
              <w:rPr>
                <w:rFonts w:ascii="Trebuchet MS" w:hAnsi="Trebuchet MS"/>
              </w:rPr>
            </w:pPr>
            <w:r>
              <w:rPr>
                <w:rFonts w:ascii="Trebuchet MS" w:hAnsi="Trebuchet MS"/>
              </w:rPr>
              <w:t>MW welcomed everyone. Apologies received from those detailed above.</w:t>
            </w:r>
          </w:p>
          <w:p w:rsidR="00C47E10" w:rsidRDefault="00C47E10" w:rsidP="003A7756">
            <w:pPr>
              <w:rPr>
                <w:rFonts w:ascii="Trebuchet MS" w:hAnsi="Trebuchet MS"/>
              </w:rPr>
            </w:pPr>
          </w:p>
        </w:tc>
        <w:tc>
          <w:tcPr>
            <w:tcW w:w="1276" w:type="dxa"/>
          </w:tcPr>
          <w:p w:rsidR="002C6F0F" w:rsidRDefault="002C6F0F" w:rsidP="00F91CEB">
            <w:pPr>
              <w:rPr>
                <w:rFonts w:ascii="Trebuchet MS" w:hAnsi="Trebuchet MS"/>
              </w:rPr>
            </w:pPr>
          </w:p>
        </w:tc>
      </w:tr>
      <w:tr w:rsidR="00067DDF" w:rsidTr="00F91CEB">
        <w:trPr>
          <w:trHeight w:val="985"/>
        </w:trPr>
        <w:tc>
          <w:tcPr>
            <w:tcW w:w="846" w:type="dxa"/>
          </w:tcPr>
          <w:p w:rsidR="00067DDF" w:rsidRPr="003A43EA" w:rsidRDefault="00067DDF" w:rsidP="00F91CEB">
            <w:pPr>
              <w:rPr>
                <w:rFonts w:ascii="Trebuchet MS" w:hAnsi="Trebuchet MS"/>
                <w:b/>
              </w:rPr>
            </w:pPr>
            <w:r w:rsidRPr="003A43EA">
              <w:rPr>
                <w:rFonts w:ascii="Trebuchet MS" w:hAnsi="Trebuchet MS"/>
                <w:b/>
              </w:rPr>
              <w:t>2</w:t>
            </w:r>
          </w:p>
        </w:tc>
        <w:tc>
          <w:tcPr>
            <w:tcW w:w="7087" w:type="dxa"/>
          </w:tcPr>
          <w:p w:rsidR="00164F58" w:rsidRDefault="00067DDF" w:rsidP="00F91CEB">
            <w:pPr>
              <w:rPr>
                <w:rFonts w:ascii="Trebuchet MS" w:hAnsi="Trebuchet MS"/>
                <w:b/>
              </w:rPr>
            </w:pPr>
            <w:r w:rsidRPr="003A43EA">
              <w:rPr>
                <w:rFonts w:ascii="Trebuchet MS" w:hAnsi="Trebuchet MS"/>
                <w:b/>
              </w:rPr>
              <w:t xml:space="preserve">Minutes of last </w:t>
            </w:r>
            <w:r w:rsidR="00250F8A">
              <w:rPr>
                <w:rFonts w:ascii="Trebuchet MS" w:hAnsi="Trebuchet MS"/>
                <w:b/>
              </w:rPr>
              <w:t>meeting (</w:t>
            </w:r>
            <w:r w:rsidR="003A7756">
              <w:rPr>
                <w:rFonts w:ascii="Trebuchet MS" w:hAnsi="Trebuchet MS"/>
                <w:b/>
              </w:rPr>
              <w:t>2</w:t>
            </w:r>
            <w:r w:rsidR="003A7756" w:rsidRPr="003A7756">
              <w:rPr>
                <w:rFonts w:ascii="Trebuchet MS" w:hAnsi="Trebuchet MS"/>
                <w:b/>
                <w:vertAlign w:val="superscript"/>
              </w:rPr>
              <w:t>nd</w:t>
            </w:r>
            <w:r w:rsidR="003A7756">
              <w:rPr>
                <w:rFonts w:ascii="Trebuchet MS" w:hAnsi="Trebuchet MS"/>
                <w:b/>
              </w:rPr>
              <w:t xml:space="preserve"> Mar</w:t>
            </w:r>
            <w:r w:rsidR="00FE2950">
              <w:rPr>
                <w:rFonts w:ascii="Trebuchet MS" w:hAnsi="Trebuchet MS"/>
                <w:b/>
              </w:rPr>
              <w:t xml:space="preserve"> 2017</w:t>
            </w:r>
            <w:r w:rsidR="00E50A5E">
              <w:rPr>
                <w:rFonts w:ascii="Trebuchet MS" w:hAnsi="Trebuchet MS"/>
                <w:b/>
              </w:rPr>
              <w:t xml:space="preserve"> &amp; 8</w:t>
            </w:r>
            <w:r w:rsidR="00E50A5E" w:rsidRPr="00E50A5E">
              <w:rPr>
                <w:rFonts w:ascii="Trebuchet MS" w:hAnsi="Trebuchet MS"/>
                <w:b/>
                <w:vertAlign w:val="superscript"/>
              </w:rPr>
              <w:t>th</w:t>
            </w:r>
            <w:r w:rsidR="00E50A5E">
              <w:rPr>
                <w:rFonts w:ascii="Trebuchet MS" w:hAnsi="Trebuchet MS"/>
                <w:b/>
              </w:rPr>
              <w:t xml:space="preserve"> Mar 2017</w:t>
            </w:r>
            <w:r w:rsidR="00250F8A">
              <w:rPr>
                <w:rFonts w:ascii="Trebuchet MS" w:hAnsi="Trebuchet MS"/>
                <w:b/>
              </w:rPr>
              <w:t>)</w:t>
            </w:r>
          </w:p>
          <w:p w:rsidR="00E50A5E" w:rsidRPr="004C7182" w:rsidRDefault="00E50A5E" w:rsidP="00E50A5E">
            <w:pPr>
              <w:rPr>
                <w:rFonts w:ascii="Trebuchet MS" w:hAnsi="Trebuchet MS"/>
              </w:rPr>
            </w:pPr>
            <w:r w:rsidRPr="004C7182">
              <w:rPr>
                <w:rFonts w:ascii="Trebuchet MS" w:hAnsi="Trebuchet MS"/>
              </w:rPr>
              <w:t>Minutes were agreed and signed by MW.</w:t>
            </w:r>
          </w:p>
          <w:p w:rsidR="004C7182" w:rsidRDefault="004C7182" w:rsidP="00F91CEB">
            <w:pPr>
              <w:rPr>
                <w:rFonts w:ascii="Trebuchet MS" w:hAnsi="Trebuchet MS"/>
                <w:b/>
              </w:rPr>
            </w:pPr>
          </w:p>
          <w:p w:rsidR="005B1B0A" w:rsidRDefault="00F91CEB" w:rsidP="00FE2950">
            <w:pPr>
              <w:rPr>
                <w:rFonts w:ascii="Trebuchet MS" w:hAnsi="Trebuchet MS"/>
                <w:b/>
              </w:rPr>
            </w:pPr>
            <w:r>
              <w:rPr>
                <w:rFonts w:ascii="Trebuchet MS" w:hAnsi="Trebuchet MS"/>
                <w:b/>
              </w:rPr>
              <w:t>Matters arising</w:t>
            </w:r>
          </w:p>
          <w:p w:rsidR="007137B6" w:rsidRDefault="007A12C2" w:rsidP="00FE2950">
            <w:pPr>
              <w:rPr>
                <w:rFonts w:ascii="Trebuchet MS" w:hAnsi="Trebuchet MS"/>
              </w:rPr>
            </w:pPr>
            <w:r>
              <w:rPr>
                <w:rFonts w:ascii="Trebuchet MS" w:hAnsi="Trebuchet MS"/>
              </w:rPr>
              <w:t xml:space="preserve">Matters arising – </w:t>
            </w:r>
            <w:r w:rsidR="0026196E">
              <w:rPr>
                <w:rFonts w:ascii="Trebuchet MS" w:hAnsi="Trebuchet MS"/>
              </w:rPr>
              <w:t xml:space="preserve">Barbecue </w:t>
            </w:r>
            <w:r w:rsidR="00E50A5E">
              <w:rPr>
                <w:rFonts w:ascii="Trebuchet MS" w:hAnsi="Trebuchet MS"/>
              </w:rPr>
              <w:t>storage still to be confirmed</w:t>
            </w:r>
          </w:p>
          <w:p w:rsidR="00D6710E" w:rsidRDefault="00D6710E" w:rsidP="00FE2950">
            <w:pPr>
              <w:rPr>
                <w:rFonts w:ascii="Trebuchet MS" w:hAnsi="Trebuchet MS"/>
              </w:rPr>
            </w:pPr>
            <w:r>
              <w:rPr>
                <w:rFonts w:ascii="Trebuchet MS" w:hAnsi="Trebuchet MS"/>
              </w:rPr>
              <w:t>9 – PSF workshop booked for 8</w:t>
            </w:r>
            <w:r w:rsidRPr="00D6710E">
              <w:rPr>
                <w:rFonts w:ascii="Trebuchet MS" w:hAnsi="Trebuchet MS"/>
                <w:vertAlign w:val="superscript"/>
              </w:rPr>
              <w:t>th</w:t>
            </w:r>
            <w:r>
              <w:rPr>
                <w:rFonts w:ascii="Trebuchet MS" w:hAnsi="Trebuchet MS"/>
              </w:rPr>
              <w:t xml:space="preserve"> May</w:t>
            </w:r>
            <w:r w:rsidR="00E50A5E">
              <w:rPr>
                <w:rFonts w:ascii="Trebuchet MS" w:hAnsi="Trebuchet MS"/>
              </w:rPr>
              <w:t>, MW to confirm pricing</w:t>
            </w:r>
          </w:p>
          <w:p w:rsidR="00D6710E" w:rsidRDefault="00D6710E" w:rsidP="00FE2950">
            <w:pPr>
              <w:rPr>
                <w:rFonts w:ascii="Trebuchet MS" w:hAnsi="Trebuchet MS"/>
              </w:rPr>
            </w:pPr>
            <w:r>
              <w:rPr>
                <w:rFonts w:ascii="Trebuchet MS" w:hAnsi="Trebuchet MS"/>
              </w:rPr>
              <w:t>AOB – Lisa Kent Trust</w:t>
            </w:r>
            <w:r w:rsidR="00E50A5E">
              <w:rPr>
                <w:rFonts w:ascii="Trebuchet MS" w:hAnsi="Trebuchet MS"/>
              </w:rPr>
              <w:t xml:space="preserve"> involvement still to be confirmed</w:t>
            </w:r>
          </w:p>
          <w:p w:rsidR="007137B6" w:rsidRPr="00CB67D5" w:rsidRDefault="007137B6" w:rsidP="004C7182">
            <w:pPr>
              <w:rPr>
                <w:rFonts w:ascii="Trebuchet MS" w:hAnsi="Trebuchet MS"/>
                <w:b/>
              </w:rPr>
            </w:pPr>
          </w:p>
        </w:tc>
        <w:tc>
          <w:tcPr>
            <w:tcW w:w="1276" w:type="dxa"/>
          </w:tcPr>
          <w:p w:rsidR="004C4BAE" w:rsidRDefault="004C4BAE" w:rsidP="00F91CEB">
            <w:pPr>
              <w:rPr>
                <w:rFonts w:ascii="Trebuchet MS" w:hAnsi="Trebuchet MS"/>
              </w:rPr>
            </w:pPr>
          </w:p>
          <w:p w:rsidR="00E50A5E" w:rsidRDefault="00E50A5E" w:rsidP="00F91CEB">
            <w:pPr>
              <w:rPr>
                <w:rFonts w:ascii="Trebuchet MS" w:hAnsi="Trebuchet MS"/>
              </w:rPr>
            </w:pPr>
          </w:p>
          <w:p w:rsidR="00E50A5E" w:rsidRDefault="00E50A5E" w:rsidP="00F91CEB">
            <w:pPr>
              <w:rPr>
                <w:rFonts w:ascii="Trebuchet MS" w:hAnsi="Trebuchet MS"/>
              </w:rPr>
            </w:pPr>
          </w:p>
          <w:p w:rsidR="00E50A5E" w:rsidRDefault="00E50A5E" w:rsidP="00F91CEB">
            <w:pPr>
              <w:rPr>
                <w:rFonts w:ascii="Trebuchet MS" w:hAnsi="Trebuchet MS"/>
              </w:rPr>
            </w:pPr>
          </w:p>
          <w:p w:rsidR="00E50A5E" w:rsidRDefault="00E50A5E" w:rsidP="00F91CEB">
            <w:pPr>
              <w:rPr>
                <w:rFonts w:ascii="Trebuchet MS" w:hAnsi="Trebuchet MS"/>
              </w:rPr>
            </w:pPr>
            <w:proofErr w:type="spellStart"/>
            <w:r>
              <w:rPr>
                <w:rFonts w:ascii="Trebuchet MS" w:hAnsi="Trebuchet MS"/>
              </w:rPr>
              <w:t>VMet</w:t>
            </w:r>
            <w:proofErr w:type="spellEnd"/>
          </w:p>
          <w:p w:rsidR="00E50A5E" w:rsidRDefault="00E50A5E" w:rsidP="00F91CEB">
            <w:pPr>
              <w:rPr>
                <w:rFonts w:ascii="Trebuchet MS" w:hAnsi="Trebuchet MS"/>
              </w:rPr>
            </w:pPr>
            <w:r>
              <w:rPr>
                <w:rFonts w:ascii="Trebuchet MS" w:hAnsi="Trebuchet MS"/>
              </w:rPr>
              <w:t>MW</w:t>
            </w:r>
          </w:p>
          <w:p w:rsidR="003E0C3F" w:rsidRDefault="00E50A5E" w:rsidP="00F91CEB">
            <w:pPr>
              <w:rPr>
                <w:rFonts w:ascii="Trebuchet MS" w:hAnsi="Trebuchet MS"/>
              </w:rPr>
            </w:pPr>
            <w:r>
              <w:rPr>
                <w:rFonts w:ascii="Trebuchet MS" w:hAnsi="Trebuchet MS"/>
              </w:rPr>
              <w:t>FB</w:t>
            </w:r>
          </w:p>
          <w:p w:rsidR="002C6F0F" w:rsidRDefault="002C6F0F" w:rsidP="003A7756">
            <w:pPr>
              <w:rPr>
                <w:rFonts w:ascii="Trebuchet MS" w:hAnsi="Trebuchet MS"/>
              </w:rPr>
            </w:pPr>
          </w:p>
        </w:tc>
      </w:tr>
      <w:tr w:rsidR="00067DDF" w:rsidTr="00B05916">
        <w:tc>
          <w:tcPr>
            <w:tcW w:w="846" w:type="dxa"/>
          </w:tcPr>
          <w:p w:rsidR="00067DDF" w:rsidRPr="003A43EA" w:rsidRDefault="00067DDF" w:rsidP="00F91CEB">
            <w:pPr>
              <w:rPr>
                <w:rFonts w:ascii="Trebuchet MS" w:hAnsi="Trebuchet MS"/>
                <w:b/>
              </w:rPr>
            </w:pPr>
            <w:r w:rsidRPr="003A43EA">
              <w:rPr>
                <w:rFonts w:ascii="Trebuchet MS" w:hAnsi="Trebuchet MS"/>
                <w:b/>
              </w:rPr>
              <w:t>3</w:t>
            </w:r>
          </w:p>
        </w:tc>
        <w:tc>
          <w:tcPr>
            <w:tcW w:w="7087" w:type="dxa"/>
          </w:tcPr>
          <w:p w:rsidR="00067DDF" w:rsidRDefault="00250F8A" w:rsidP="00F91CEB">
            <w:pPr>
              <w:rPr>
                <w:rFonts w:ascii="Trebuchet MS" w:hAnsi="Trebuchet MS"/>
                <w:b/>
              </w:rPr>
            </w:pPr>
            <w:r>
              <w:rPr>
                <w:rFonts w:ascii="Trebuchet MS" w:hAnsi="Trebuchet MS"/>
                <w:b/>
              </w:rPr>
              <w:t>Accounts update</w:t>
            </w:r>
          </w:p>
          <w:p w:rsidR="0026196E" w:rsidRDefault="00E50A5E" w:rsidP="003A7756">
            <w:pPr>
              <w:rPr>
                <w:rFonts w:ascii="Trebuchet MS" w:hAnsi="Trebuchet MS"/>
              </w:rPr>
            </w:pPr>
            <w:r>
              <w:rPr>
                <w:rFonts w:ascii="Trebuchet MS" w:hAnsi="Trebuchet MS"/>
              </w:rPr>
              <w:t xml:space="preserve">No update this month. MW to speak to </w:t>
            </w:r>
            <w:proofErr w:type="spellStart"/>
            <w:r>
              <w:rPr>
                <w:rFonts w:ascii="Trebuchet MS" w:hAnsi="Trebuchet MS"/>
              </w:rPr>
              <w:t>VMon</w:t>
            </w:r>
            <w:proofErr w:type="spellEnd"/>
            <w:r>
              <w:rPr>
                <w:rFonts w:ascii="Trebuchet MS" w:hAnsi="Trebuchet MS"/>
              </w:rPr>
              <w:t xml:space="preserve"> before next meeting to request current balance and transactions.</w:t>
            </w:r>
          </w:p>
          <w:p w:rsidR="003A7756" w:rsidRDefault="003A7756" w:rsidP="003A7756">
            <w:pPr>
              <w:rPr>
                <w:rFonts w:ascii="Trebuchet MS" w:hAnsi="Trebuchet MS"/>
              </w:rPr>
            </w:pPr>
          </w:p>
        </w:tc>
        <w:tc>
          <w:tcPr>
            <w:tcW w:w="1276" w:type="dxa"/>
          </w:tcPr>
          <w:p w:rsidR="00E50A5E" w:rsidRDefault="00E50A5E" w:rsidP="004C7182">
            <w:pPr>
              <w:rPr>
                <w:rFonts w:ascii="Trebuchet MS" w:hAnsi="Trebuchet MS"/>
              </w:rPr>
            </w:pPr>
          </w:p>
          <w:p w:rsidR="002C7ABF" w:rsidRDefault="00E50A5E" w:rsidP="004C7182">
            <w:pPr>
              <w:rPr>
                <w:rFonts w:ascii="Trebuchet MS" w:hAnsi="Trebuchet MS"/>
              </w:rPr>
            </w:pPr>
            <w:r>
              <w:rPr>
                <w:rFonts w:ascii="Trebuchet MS" w:hAnsi="Trebuchet MS"/>
              </w:rPr>
              <w:t xml:space="preserve">MW, </w:t>
            </w:r>
            <w:proofErr w:type="spellStart"/>
            <w:r w:rsidR="003A7756">
              <w:rPr>
                <w:rFonts w:ascii="Trebuchet MS" w:hAnsi="Trebuchet MS"/>
              </w:rPr>
              <w:t>VMon</w:t>
            </w:r>
            <w:proofErr w:type="spellEnd"/>
          </w:p>
        </w:tc>
      </w:tr>
      <w:tr w:rsidR="00822F0E" w:rsidTr="00B05916">
        <w:tc>
          <w:tcPr>
            <w:tcW w:w="846" w:type="dxa"/>
          </w:tcPr>
          <w:p w:rsidR="00822F0E" w:rsidRDefault="009640FE" w:rsidP="00F91CEB">
            <w:pPr>
              <w:rPr>
                <w:rFonts w:ascii="Trebuchet MS" w:hAnsi="Trebuchet MS"/>
                <w:b/>
              </w:rPr>
            </w:pPr>
            <w:r>
              <w:rPr>
                <w:rFonts w:ascii="Trebuchet MS" w:hAnsi="Trebuchet MS"/>
                <w:b/>
              </w:rPr>
              <w:t>4</w:t>
            </w:r>
          </w:p>
        </w:tc>
        <w:tc>
          <w:tcPr>
            <w:tcW w:w="7087" w:type="dxa"/>
          </w:tcPr>
          <w:p w:rsidR="00CE7395" w:rsidRDefault="00FE2950" w:rsidP="00FE2950">
            <w:pPr>
              <w:rPr>
                <w:rFonts w:ascii="Trebuchet MS" w:hAnsi="Trebuchet MS"/>
                <w:b/>
              </w:rPr>
            </w:pPr>
            <w:r w:rsidRPr="00CB67D5">
              <w:rPr>
                <w:rFonts w:ascii="Trebuchet MS" w:hAnsi="Trebuchet MS"/>
                <w:b/>
              </w:rPr>
              <w:t>Disco</w:t>
            </w:r>
            <w:r w:rsidR="003A7756">
              <w:rPr>
                <w:rFonts w:ascii="Trebuchet MS" w:hAnsi="Trebuchet MS"/>
                <w:b/>
              </w:rPr>
              <w:t xml:space="preserve"> </w:t>
            </w:r>
            <w:proofErr w:type="spellStart"/>
            <w:r w:rsidR="003A7756">
              <w:rPr>
                <w:rFonts w:ascii="Trebuchet MS" w:hAnsi="Trebuchet MS"/>
                <w:b/>
              </w:rPr>
              <w:t>washup</w:t>
            </w:r>
            <w:proofErr w:type="spellEnd"/>
          </w:p>
          <w:p w:rsidR="007137B6" w:rsidRPr="00BF0BAD" w:rsidRDefault="00BF0BAD" w:rsidP="00A841BA">
            <w:pPr>
              <w:rPr>
                <w:rFonts w:ascii="Trebuchet MS" w:hAnsi="Trebuchet MS"/>
              </w:rPr>
            </w:pPr>
            <w:r>
              <w:rPr>
                <w:rFonts w:ascii="Trebuchet MS" w:hAnsi="Trebuchet MS"/>
              </w:rPr>
              <w:t>All feedback has been positive</w:t>
            </w:r>
            <w:r w:rsidR="006F0A06">
              <w:rPr>
                <w:rFonts w:ascii="Trebuchet MS" w:hAnsi="Trebuchet MS"/>
              </w:rPr>
              <w:t xml:space="preserve"> and there have been lots of requests for another disco. The</w:t>
            </w:r>
            <w:r>
              <w:rPr>
                <w:rFonts w:ascii="Trebuchet MS" w:hAnsi="Trebuchet MS"/>
              </w:rPr>
              <w:t xml:space="preserve"> d</w:t>
            </w:r>
            <w:r w:rsidRPr="00BF0BAD">
              <w:rPr>
                <w:rFonts w:ascii="Trebuchet MS" w:hAnsi="Trebuchet MS"/>
              </w:rPr>
              <w:t xml:space="preserve">isco paid for itself. Martyn </w:t>
            </w:r>
            <w:r>
              <w:rPr>
                <w:rFonts w:ascii="Trebuchet MS" w:hAnsi="Trebuchet MS"/>
              </w:rPr>
              <w:t>was very good and kept most children interested. Snack break in the middle worked well.</w:t>
            </w:r>
            <w:r w:rsidR="006F0A06">
              <w:rPr>
                <w:rFonts w:ascii="Trebuchet MS" w:hAnsi="Trebuchet MS"/>
              </w:rPr>
              <w:t xml:space="preserve"> MW purchased new battery operated outdoor lights which proved very useful.</w:t>
            </w:r>
          </w:p>
          <w:p w:rsidR="00BF0BAD" w:rsidRDefault="00BF0BAD" w:rsidP="00A841BA">
            <w:pPr>
              <w:rPr>
                <w:rFonts w:ascii="Trebuchet MS" w:hAnsi="Trebuchet MS"/>
              </w:rPr>
            </w:pPr>
            <w:r w:rsidRPr="00BF0BAD">
              <w:rPr>
                <w:rFonts w:ascii="Trebuchet MS" w:hAnsi="Trebuchet MS"/>
              </w:rPr>
              <w:t>Next time limit time to 1.5hrs, split KS1 and KS2 if possible and ensure there are staff present</w:t>
            </w:r>
            <w:r w:rsidR="00160CA8">
              <w:rPr>
                <w:rFonts w:ascii="Trebuchet MS" w:hAnsi="Trebuchet MS"/>
              </w:rPr>
              <w:t xml:space="preserve"> throughout to aid behaviour management</w:t>
            </w:r>
            <w:r w:rsidRPr="00BF0BAD">
              <w:rPr>
                <w:rFonts w:ascii="Trebuchet MS" w:hAnsi="Trebuchet MS"/>
              </w:rPr>
              <w:t>.</w:t>
            </w:r>
            <w:r>
              <w:rPr>
                <w:rFonts w:ascii="Trebuchet MS" w:hAnsi="Trebuchet MS"/>
              </w:rPr>
              <w:t xml:space="preserve"> </w:t>
            </w:r>
            <w:r w:rsidR="002C0217">
              <w:rPr>
                <w:rFonts w:ascii="Trebuchet MS" w:hAnsi="Trebuchet MS"/>
              </w:rPr>
              <w:t>Also need to ensure risk assessment carried out and develop better procedure for dismissing children at the end of the evening.</w:t>
            </w:r>
            <w:r w:rsidR="006F0A06">
              <w:rPr>
                <w:rFonts w:ascii="Trebuchet MS" w:hAnsi="Trebuchet MS"/>
              </w:rPr>
              <w:t xml:space="preserve"> Not so many people required for setting up. Need to check dates and other bookings with school to ensure no clashes.</w:t>
            </w:r>
          </w:p>
          <w:p w:rsidR="002C0217" w:rsidRPr="00BF0BAD" w:rsidRDefault="002C0217" w:rsidP="00A841BA">
            <w:pPr>
              <w:rPr>
                <w:rFonts w:ascii="Trebuchet MS" w:hAnsi="Trebuchet MS"/>
              </w:rPr>
            </w:pPr>
            <w:r>
              <w:rPr>
                <w:rFonts w:ascii="Trebuchet MS" w:hAnsi="Trebuchet MS"/>
              </w:rPr>
              <w:t>Thanks to MW for organising this.</w:t>
            </w:r>
          </w:p>
          <w:p w:rsidR="00A841BA" w:rsidRPr="00CB67D5" w:rsidRDefault="00A841BA" w:rsidP="00A841BA">
            <w:pPr>
              <w:rPr>
                <w:rFonts w:ascii="Trebuchet MS" w:hAnsi="Trebuchet MS"/>
                <w:b/>
              </w:rPr>
            </w:pPr>
          </w:p>
        </w:tc>
        <w:tc>
          <w:tcPr>
            <w:tcW w:w="1276" w:type="dxa"/>
          </w:tcPr>
          <w:p w:rsidR="004C7182" w:rsidRDefault="004C7182" w:rsidP="00F91CEB">
            <w:pPr>
              <w:rPr>
                <w:rFonts w:ascii="Trebuchet MS" w:hAnsi="Trebuchet MS"/>
              </w:rPr>
            </w:pPr>
          </w:p>
          <w:p w:rsidR="00822F0E" w:rsidRDefault="00822F0E" w:rsidP="003A7756">
            <w:pPr>
              <w:rPr>
                <w:rFonts w:ascii="Trebuchet MS" w:hAnsi="Trebuchet MS"/>
              </w:rPr>
            </w:pPr>
          </w:p>
        </w:tc>
      </w:tr>
      <w:tr w:rsidR="00FE2950" w:rsidTr="00B05916">
        <w:tc>
          <w:tcPr>
            <w:tcW w:w="846" w:type="dxa"/>
          </w:tcPr>
          <w:p w:rsidR="00FE2950" w:rsidRDefault="00FE2950" w:rsidP="00F91CEB">
            <w:pPr>
              <w:rPr>
                <w:rFonts w:ascii="Trebuchet MS" w:hAnsi="Trebuchet MS"/>
                <w:b/>
              </w:rPr>
            </w:pPr>
            <w:r>
              <w:rPr>
                <w:rFonts w:ascii="Trebuchet MS" w:hAnsi="Trebuchet MS"/>
                <w:b/>
              </w:rPr>
              <w:t>5</w:t>
            </w:r>
          </w:p>
        </w:tc>
        <w:tc>
          <w:tcPr>
            <w:tcW w:w="7087" w:type="dxa"/>
          </w:tcPr>
          <w:p w:rsidR="00FE2950" w:rsidRDefault="00FE2950" w:rsidP="00FE2950">
            <w:pPr>
              <w:rPr>
                <w:rFonts w:ascii="Trebuchet MS" w:hAnsi="Trebuchet MS"/>
                <w:b/>
              </w:rPr>
            </w:pPr>
            <w:r w:rsidRPr="00CB67D5">
              <w:rPr>
                <w:rFonts w:ascii="Trebuchet MS" w:hAnsi="Trebuchet MS"/>
                <w:b/>
              </w:rPr>
              <w:t>Pre-Mothers’ Day Pamper Evening</w:t>
            </w:r>
            <w:r w:rsidR="003A7756">
              <w:rPr>
                <w:rFonts w:ascii="Trebuchet MS" w:hAnsi="Trebuchet MS"/>
                <w:b/>
              </w:rPr>
              <w:t xml:space="preserve"> </w:t>
            </w:r>
            <w:proofErr w:type="spellStart"/>
            <w:r w:rsidR="003A7756">
              <w:rPr>
                <w:rFonts w:ascii="Trebuchet MS" w:hAnsi="Trebuchet MS"/>
                <w:b/>
              </w:rPr>
              <w:t>washup</w:t>
            </w:r>
            <w:proofErr w:type="spellEnd"/>
          </w:p>
          <w:p w:rsidR="003A7756" w:rsidRDefault="002C0217" w:rsidP="00A841BA">
            <w:pPr>
              <w:rPr>
                <w:rFonts w:ascii="Trebuchet MS" w:hAnsi="Trebuchet MS"/>
              </w:rPr>
            </w:pPr>
            <w:r>
              <w:rPr>
                <w:rFonts w:ascii="Trebuchet MS" w:hAnsi="Trebuchet MS"/>
              </w:rPr>
              <w:t xml:space="preserve">Very positive feedback from those who </w:t>
            </w:r>
            <w:r w:rsidR="00160CA8">
              <w:rPr>
                <w:rFonts w:ascii="Trebuchet MS" w:hAnsi="Trebuchet MS"/>
              </w:rPr>
              <w:t>attended and the therapists/</w:t>
            </w:r>
            <w:r>
              <w:rPr>
                <w:rFonts w:ascii="Trebuchet MS" w:hAnsi="Trebuchet MS"/>
              </w:rPr>
              <w:t xml:space="preserve">stall holders. Everyone keen to repeat it and stall holders all happy to be contacted again. Very relaxed, great atmosphere and </w:t>
            </w:r>
            <w:r>
              <w:rPr>
                <w:rFonts w:ascii="Trebuchet MS" w:hAnsi="Trebuchet MS"/>
              </w:rPr>
              <w:lastRenderedPageBreak/>
              <w:t>a good way to bring the wider school community together. ‘Help yourself’ cake and nibbles worked well.</w:t>
            </w:r>
          </w:p>
          <w:p w:rsidR="002C0217" w:rsidRDefault="002C0217" w:rsidP="00A841BA">
            <w:pPr>
              <w:rPr>
                <w:rFonts w:ascii="Trebuchet MS" w:hAnsi="Trebuchet MS"/>
              </w:rPr>
            </w:pPr>
            <w:r>
              <w:rPr>
                <w:rFonts w:ascii="Trebuchet MS" w:hAnsi="Trebuchet MS"/>
              </w:rPr>
              <w:t xml:space="preserve">Next time plan an earlier and longer evening (4-9?) maybe at a weekend or during holidays. Also suggested that clearing up is left until the following day so people don’t get ‘unrelaxed’! </w:t>
            </w:r>
          </w:p>
          <w:p w:rsidR="002C0217" w:rsidRDefault="002C0217" w:rsidP="00A841BA">
            <w:pPr>
              <w:rPr>
                <w:rFonts w:ascii="Trebuchet MS" w:hAnsi="Trebuchet MS"/>
              </w:rPr>
            </w:pPr>
            <w:r>
              <w:rPr>
                <w:rFonts w:ascii="Trebuchet MS" w:hAnsi="Trebuchet MS"/>
              </w:rPr>
              <w:t>Thanks to CW for organising this</w:t>
            </w:r>
            <w:r w:rsidR="00160CA8">
              <w:rPr>
                <w:rFonts w:ascii="Trebuchet MS" w:hAnsi="Trebuchet MS"/>
              </w:rPr>
              <w:t>.</w:t>
            </w:r>
          </w:p>
          <w:p w:rsidR="00A841BA" w:rsidRDefault="00A841BA" w:rsidP="00A841BA">
            <w:pPr>
              <w:rPr>
                <w:rFonts w:ascii="Trebuchet MS" w:hAnsi="Trebuchet MS"/>
              </w:rPr>
            </w:pPr>
          </w:p>
        </w:tc>
        <w:tc>
          <w:tcPr>
            <w:tcW w:w="1276" w:type="dxa"/>
          </w:tcPr>
          <w:p w:rsidR="00D33066" w:rsidRDefault="00D33066" w:rsidP="006F6065">
            <w:pPr>
              <w:rPr>
                <w:rFonts w:ascii="Trebuchet MS" w:hAnsi="Trebuchet MS"/>
              </w:rPr>
            </w:pPr>
          </w:p>
          <w:p w:rsidR="006F6065" w:rsidRDefault="006F6065" w:rsidP="006F6065">
            <w:pPr>
              <w:rPr>
                <w:rFonts w:ascii="Trebuchet MS" w:hAnsi="Trebuchet MS"/>
              </w:rPr>
            </w:pPr>
          </w:p>
        </w:tc>
      </w:tr>
      <w:tr w:rsidR="00994DBB" w:rsidTr="00B05916">
        <w:tc>
          <w:tcPr>
            <w:tcW w:w="846" w:type="dxa"/>
          </w:tcPr>
          <w:p w:rsidR="00994DBB" w:rsidRDefault="00994DBB" w:rsidP="00F91CEB">
            <w:pPr>
              <w:rPr>
                <w:rFonts w:ascii="Trebuchet MS" w:hAnsi="Trebuchet MS"/>
                <w:b/>
              </w:rPr>
            </w:pPr>
            <w:r>
              <w:rPr>
                <w:rFonts w:ascii="Trebuchet MS" w:hAnsi="Trebuchet MS"/>
                <w:b/>
              </w:rPr>
              <w:t>6</w:t>
            </w:r>
          </w:p>
        </w:tc>
        <w:tc>
          <w:tcPr>
            <w:tcW w:w="7087" w:type="dxa"/>
          </w:tcPr>
          <w:p w:rsidR="00994DBB" w:rsidRDefault="00994DBB" w:rsidP="00FE2950">
            <w:pPr>
              <w:rPr>
                <w:rFonts w:ascii="Trebuchet MS" w:hAnsi="Trebuchet MS"/>
                <w:b/>
              </w:rPr>
            </w:pPr>
            <w:r>
              <w:rPr>
                <w:rFonts w:ascii="Trebuchet MS" w:hAnsi="Trebuchet MS"/>
                <w:b/>
              </w:rPr>
              <w:t>Future event planning</w:t>
            </w:r>
          </w:p>
          <w:p w:rsidR="00994DBB" w:rsidRPr="002C0217" w:rsidRDefault="002C0217" w:rsidP="00FE2950">
            <w:pPr>
              <w:rPr>
                <w:rFonts w:ascii="Trebuchet MS" w:hAnsi="Trebuchet MS"/>
              </w:rPr>
            </w:pPr>
            <w:r w:rsidRPr="002C0217">
              <w:rPr>
                <w:rFonts w:ascii="Trebuchet MS" w:hAnsi="Trebuchet MS"/>
              </w:rPr>
              <w:t>It was agreed that dates for events need to be agreed further ahead so committee members know what is coming up</w:t>
            </w:r>
            <w:r w:rsidR="00F0223F">
              <w:rPr>
                <w:rFonts w:ascii="Trebuchet MS" w:hAnsi="Trebuchet MS"/>
              </w:rPr>
              <w:t xml:space="preserve">, to allow </w:t>
            </w:r>
            <w:r w:rsidRPr="002C0217">
              <w:rPr>
                <w:rFonts w:ascii="Trebuchet MS" w:hAnsi="Trebuchet MS"/>
              </w:rPr>
              <w:t>better advertising of bigger events (</w:t>
            </w:r>
            <w:proofErr w:type="spellStart"/>
            <w:r w:rsidR="00F0223F">
              <w:rPr>
                <w:rFonts w:ascii="Trebuchet MS" w:hAnsi="Trebuchet MS"/>
              </w:rPr>
              <w:t>eg</w:t>
            </w:r>
            <w:proofErr w:type="spellEnd"/>
            <w:r w:rsidR="00F0223F">
              <w:rPr>
                <w:rFonts w:ascii="Trebuchet MS" w:hAnsi="Trebuchet MS"/>
              </w:rPr>
              <w:t xml:space="preserve"> Scarecrow Trail) and to ensure school and POWA events do not clash.</w:t>
            </w:r>
          </w:p>
          <w:p w:rsidR="002C0217" w:rsidRPr="002C0217" w:rsidRDefault="002C0217" w:rsidP="00FE2950">
            <w:pPr>
              <w:rPr>
                <w:rFonts w:ascii="Trebuchet MS" w:hAnsi="Trebuchet MS"/>
              </w:rPr>
            </w:pPr>
            <w:r w:rsidRPr="002C0217">
              <w:rPr>
                <w:rFonts w:ascii="Trebuchet MS" w:hAnsi="Trebuchet MS"/>
              </w:rPr>
              <w:t>Dates need to be planned in conjunction with the school and agreed before the start of each new term, including charity events such as World Book Day and Red Nose Day.</w:t>
            </w:r>
          </w:p>
          <w:p w:rsidR="002C0217" w:rsidRPr="002C0217" w:rsidRDefault="002C0217" w:rsidP="00FE2950">
            <w:pPr>
              <w:rPr>
                <w:rFonts w:ascii="Trebuchet MS" w:hAnsi="Trebuchet MS"/>
              </w:rPr>
            </w:pPr>
            <w:r w:rsidRPr="002C0217">
              <w:rPr>
                <w:rFonts w:ascii="Trebuchet MS" w:hAnsi="Trebuchet MS"/>
              </w:rPr>
              <w:t>Care needs to be taken to ensure the committee are not over-committed and there are sufficient volunteers to ensure events run smoothly.</w:t>
            </w:r>
          </w:p>
          <w:p w:rsidR="002C0217" w:rsidRPr="002C0217" w:rsidRDefault="002C0217" w:rsidP="00FE2950">
            <w:pPr>
              <w:rPr>
                <w:rFonts w:ascii="Trebuchet MS" w:hAnsi="Trebuchet MS"/>
              </w:rPr>
            </w:pPr>
          </w:p>
          <w:p w:rsidR="002C0217" w:rsidRPr="002C0217" w:rsidRDefault="002C0217" w:rsidP="00FE2950">
            <w:pPr>
              <w:rPr>
                <w:rFonts w:ascii="Trebuchet MS" w:hAnsi="Trebuchet MS"/>
              </w:rPr>
            </w:pPr>
            <w:r w:rsidRPr="002C0217">
              <w:rPr>
                <w:rFonts w:ascii="Trebuchet MS" w:hAnsi="Trebuchet MS"/>
              </w:rPr>
              <w:t>Dates were agreed as follows:</w:t>
            </w:r>
          </w:p>
          <w:p w:rsidR="002C0217" w:rsidRPr="002C0217" w:rsidRDefault="002C0217" w:rsidP="00FE2950">
            <w:pPr>
              <w:rPr>
                <w:rFonts w:ascii="Trebuchet MS" w:hAnsi="Trebuchet MS"/>
              </w:rPr>
            </w:pPr>
            <w:r w:rsidRPr="002C0217">
              <w:rPr>
                <w:rFonts w:ascii="Trebuchet MS" w:hAnsi="Trebuchet MS"/>
              </w:rPr>
              <w:t>Family Fun Evening – 7</w:t>
            </w:r>
            <w:r w:rsidRPr="002C0217">
              <w:rPr>
                <w:rFonts w:ascii="Trebuchet MS" w:hAnsi="Trebuchet MS"/>
                <w:vertAlign w:val="superscript"/>
              </w:rPr>
              <w:t>th</w:t>
            </w:r>
            <w:r w:rsidRPr="002C0217">
              <w:rPr>
                <w:rFonts w:ascii="Trebuchet MS" w:hAnsi="Trebuchet MS"/>
              </w:rPr>
              <w:t xml:space="preserve"> July</w:t>
            </w:r>
          </w:p>
          <w:p w:rsidR="002C0217" w:rsidRPr="002C0217" w:rsidRDefault="002C0217" w:rsidP="00FE2950">
            <w:pPr>
              <w:rPr>
                <w:rFonts w:ascii="Trebuchet MS" w:hAnsi="Trebuchet MS"/>
              </w:rPr>
            </w:pPr>
            <w:r w:rsidRPr="002C0217">
              <w:rPr>
                <w:rFonts w:ascii="Trebuchet MS" w:hAnsi="Trebuchet MS"/>
              </w:rPr>
              <w:t>AGM – 19</w:t>
            </w:r>
            <w:r w:rsidRPr="002C0217">
              <w:rPr>
                <w:rFonts w:ascii="Trebuchet MS" w:hAnsi="Trebuchet MS"/>
                <w:vertAlign w:val="superscript"/>
              </w:rPr>
              <w:t>th</w:t>
            </w:r>
            <w:r w:rsidRPr="002C0217">
              <w:rPr>
                <w:rFonts w:ascii="Trebuchet MS" w:hAnsi="Trebuchet MS"/>
              </w:rPr>
              <w:t xml:space="preserve"> September</w:t>
            </w:r>
          </w:p>
          <w:p w:rsidR="002C0217" w:rsidRPr="002C0217" w:rsidRDefault="002C0217" w:rsidP="00FE2950">
            <w:pPr>
              <w:rPr>
                <w:rFonts w:ascii="Trebuchet MS" w:hAnsi="Trebuchet MS"/>
              </w:rPr>
            </w:pPr>
            <w:r w:rsidRPr="002C0217">
              <w:rPr>
                <w:rFonts w:ascii="Trebuchet MS" w:hAnsi="Trebuchet MS"/>
              </w:rPr>
              <w:t>Scarecrow Trail – 7</w:t>
            </w:r>
            <w:r w:rsidRPr="002C0217">
              <w:rPr>
                <w:rFonts w:ascii="Trebuchet MS" w:hAnsi="Trebuchet MS"/>
                <w:vertAlign w:val="superscript"/>
              </w:rPr>
              <w:t>th</w:t>
            </w:r>
            <w:r w:rsidRPr="002C0217">
              <w:rPr>
                <w:rFonts w:ascii="Trebuchet MS" w:hAnsi="Trebuchet MS"/>
              </w:rPr>
              <w:t>/8</w:t>
            </w:r>
            <w:r w:rsidRPr="002C0217">
              <w:rPr>
                <w:rFonts w:ascii="Trebuchet MS" w:hAnsi="Trebuchet MS"/>
                <w:vertAlign w:val="superscript"/>
              </w:rPr>
              <w:t>th</w:t>
            </w:r>
            <w:r w:rsidRPr="002C0217">
              <w:rPr>
                <w:rFonts w:ascii="Trebuchet MS" w:hAnsi="Trebuchet MS"/>
              </w:rPr>
              <w:t xml:space="preserve"> October</w:t>
            </w:r>
          </w:p>
          <w:p w:rsidR="002C0217" w:rsidRDefault="002C0217" w:rsidP="00FE2950">
            <w:pPr>
              <w:rPr>
                <w:rFonts w:ascii="Trebuchet MS" w:hAnsi="Trebuchet MS"/>
              </w:rPr>
            </w:pPr>
            <w:r w:rsidRPr="002C0217">
              <w:rPr>
                <w:rFonts w:ascii="Trebuchet MS" w:hAnsi="Trebuchet MS"/>
              </w:rPr>
              <w:t>Christmas event – options of disco and movie night to be put before Student Leadership Group so they can decide what pupils would prefer.</w:t>
            </w:r>
            <w:r w:rsidR="00F0223F">
              <w:rPr>
                <w:rFonts w:ascii="Trebuchet MS" w:hAnsi="Trebuchet MS"/>
              </w:rPr>
              <w:t xml:space="preserve"> (MW to contact Mr Porter regarding this.)</w:t>
            </w:r>
          </w:p>
          <w:p w:rsidR="002C0217" w:rsidRDefault="002C0217" w:rsidP="00FE2950">
            <w:pPr>
              <w:rPr>
                <w:rFonts w:ascii="Trebuchet MS" w:hAnsi="Trebuchet MS"/>
              </w:rPr>
            </w:pPr>
          </w:p>
          <w:p w:rsidR="002C0217" w:rsidRPr="002C0217" w:rsidRDefault="002C0217" w:rsidP="00FE2950">
            <w:pPr>
              <w:rPr>
                <w:rFonts w:ascii="Trebuchet MS" w:hAnsi="Trebuchet MS"/>
              </w:rPr>
            </w:pPr>
            <w:r>
              <w:rPr>
                <w:rFonts w:ascii="Trebuchet MS" w:hAnsi="Trebuchet MS"/>
              </w:rPr>
              <w:t>RH to e-mail committee members not present to check dates and then e-mail Mrs Jones and Mr Porter to check school calendar.</w:t>
            </w:r>
          </w:p>
          <w:p w:rsidR="00994DBB" w:rsidRPr="00CB67D5" w:rsidRDefault="00994DBB" w:rsidP="00FE2950">
            <w:pPr>
              <w:rPr>
                <w:rFonts w:ascii="Trebuchet MS" w:hAnsi="Trebuchet MS"/>
                <w:b/>
              </w:rPr>
            </w:pPr>
          </w:p>
        </w:tc>
        <w:tc>
          <w:tcPr>
            <w:tcW w:w="1276" w:type="dxa"/>
          </w:tcPr>
          <w:p w:rsidR="00F0223F" w:rsidRDefault="00F0223F" w:rsidP="006F6065">
            <w:pPr>
              <w:rPr>
                <w:rFonts w:ascii="Trebuchet MS" w:hAnsi="Trebuchet MS"/>
              </w:rPr>
            </w:pPr>
          </w:p>
          <w:p w:rsidR="00F0223F" w:rsidRDefault="00F0223F" w:rsidP="006F6065">
            <w:pPr>
              <w:rPr>
                <w:rFonts w:ascii="Trebuchet MS" w:hAnsi="Trebuchet MS"/>
              </w:rPr>
            </w:pPr>
          </w:p>
          <w:p w:rsidR="00F0223F" w:rsidRDefault="00F0223F" w:rsidP="006F6065">
            <w:pPr>
              <w:rPr>
                <w:rFonts w:ascii="Trebuchet MS" w:hAnsi="Trebuchet MS"/>
              </w:rPr>
            </w:pPr>
          </w:p>
          <w:p w:rsidR="00F0223F" w:rsidRDefault="00F0223F" w:rsidP="006F6065">
            <w:pPr>
              <w:rPr>
                <w:rFonts w:ascii="Trebuchet MS" w:hAnsi="Trebuchet MS"/>
              </w:rPr>
            </w:pPr>
          </w:p>
          <w:p w:rsidR="00F0223F" w:rsidRDefault="00F0223F" w:rsidP="006F6065">
            <w:pPr>
              <w:rPr>
                <w:rFonts w:ascii="Trebuchet MS" w:hAnsi="Trebuchet MS"/>
              </w:rPr>
            </w:pPr>
          </w:p>
          <w:p w:rsidR="00F0223F" w:rsidRDefault="00F0223F" w:rsidP="006F6065">
            <w:pPr>
              <w:rPr>
                <w:rFonts w:ascii="Trebuchet MS" w:hAnsi="Trebuchet MS"/>
              </w:rPr>
            </w:pPr>
          </w:p>
          <w:p w:rsidR="00F0223F" w:rsidRDefault="00F0223F" w:rsidP="006F6065">
            <w:pPr>
              <w:rPr>
                <w:rFonts w:ascii="Trebuchet MS" w:hAnsi="Trebuchet MS"/>
              </w:rPr>
            </w:pPr>
          </w:p>
          <w:p w:rsidR="00F0223F" w:rsidRDefault="00F0223F" w:rsidP="006F6065">
            <w:pPr>
              <w:rPr>
                <w:rFonts w:ascii="Trebuchet MS" w:hAnsi="Trebuchet MS"/>
              </w:rPr>
            </w:pPr>
          </w:p>
          <w:p w:rsidR="00F0223F" w:rsidRDefault="00F0223F" w:rsidP="006F6065">
            <w:pPr>
              <w:rPr>
                <w:rFonts w:ascii="Trebuchet MS" w:hAnsi="Trebuchet MS"/>
              </w:rPr>
            </w:pPr>
          </w:p>
          <w:p w:rsidR="00F0223F" w:rsidRDefault="00F0223F" w:rsidP="006F6065">
            <w:pPr>
              <w:rPr>
                <w:rFonts w:ascii="Trebuchet MS" w:hAnsi="Trebuchet MS"/>
              </w:rPr>
            </w:pPr>
          </w:p>
          <w:p w:rsidR="00F0223F" w:rsidRDefault="00F0223F" w:rsidP="006F6065">
            <w:pPr>
              <w:rPr>
                <w:rFonts w:ascii="Trebuchet MS" w:hAnsi="Trebuchet MS"/>
              </w:rPr>
            </w:pPr>
          </w:p>
          <w:p w:rsidR="00F0223F" w:rsidRDefault="00F0223F" w:rsidP="006F6065">
            <w:pPr>
              <w:rPr>
                <w:rFonts w:ascii="Trebuchet MS" w:hAnsi="Trebuchet MS"/>
              </w:rPr>
            </w:pPr>
          </w:p>
          <w:p w:rsidR="00F0223F" w:rsidRDefault="00F0223F" w:rsidP="006F6065">
            <w:pPr>
              <w:rPr>
                <w:rFonts w:ascii="Trebuchet MS" w:hAnsi="Trebuchet MS"/>
              </w:rPr>
            </w:pPr>
          </w:p>
          <w:p w:rsidR="00F0223F" w:rsidRDefault="00F0223F" w:rsidP="006F6065">
            <w:pPr>
              <w:rPr>
                <w:rFonts w:ascii="Trebuchet MS" w:hAnsi="Trebuchet MS"/>
              </w:rPr>
            </w:pPr>
          </w:p>
          <w:p w:rsidR="00F0223F" w:rsidRDefault="00F0223F" w:rsidP="006F6065">
            <w:pPr>
              <w:rPr>
                <w:rFonts w:ascii="Trebuchet MS" w:hAnsi="Trebuchet MS"/>
              </w:rPr>
            </w:pPr>
          </w:p>
          <w:p w:rsidR="00F0223F" w:rsidRDefault="00F0223F" w:rsidP="006F6065">
            <w:pPr>
              <w:rPr>
                <w:rFonts w:ascii="Trebuchet MS" w:hAnsi="Trebuchet MS"/>
              </w:rPr>
            </w:pPr>
          </w:p>
          <w:p w:rsidR="00F0223F" w:rsidRDefault="00F0223F" w:rsidP="006F6065">
            <w:pPr>
              <w:rPr>
                <w:rFonts w:ascii="Trebuchet MS" w:hAnsi="Trebuchet MS"/>
              </w:rPr>
            </w:pPr>
          </w:p>
          <w:p w:rsidR="00F0223F" w:rsidRDefault="00F0223F" w:rsidP="006F6065">
            <w:pPr>
              <w:rPr>
                <w:rFonts w:ascii="Trebuchet MS" w:hAnsi="Trebuchet MS"/>
              </w:rPr>
            </w:pPr>
          </w:p>
          <w:p w:rsidR="00994DBB" w:rsidRDefault="00994DBB" w:rsidP="006F6065">
            <w:pPr>
              <w:rPr>
                <w:rFonts w:ascii="Trebuchet MS" w:hAnsi="Trebuchet MS"/>
              </w:rPr>
            </w:pPr>
            <w:r>
              <w:rPr>
                <w:rFonts w:ascii="Trebuchet MS" w:hAnsi="Trebuchet MS"/>
              </w:rPr>
              <w:t>MW</w:t>
            </w:r>
          </w:p>
          <w:p w:rsidR="00F0223F" w:rsidRDefault="00F0223F" w:rsidP="006F6065">
            <w:pPr>
              <w:rPr>
                <w:rFonts w:ascii="Trebuchet MS" w:hAnsi="Trebuchet MS"/>
              </w:rPr>
            </w:pPr>
          </w:p>
          <w:p w:rsidR="00F0223F" w:rsidRDefault="00F0223F" w:rsidP="006F6065">
            <w:pPr>
              <w:rPr>
                <w:rFonts w:ascii="Trebuchet MS" w:hAnsi="Trebuchet MS"/>
              </w:rPr>
            </w:pPr>
            <w:r>
              <w:rPr>
                <w:rFonts w:ascii="Trebuchet MS" w:hAnsi="Trebuchet MS"/>
              </w:rPr>
              <w:t>RH</w:t>
            </w:r>
          </w:p>
        </w:tc>
      </w:tr>
      <w:tr w:rsidR="00FE2950" w:rsidTr="00B05916">
        <w:tc>
          <w:tcPr>
            <w:tcW w:w="846" w:type="dxa"/>
          </w:tcPr>
          <w:p w:rsidR="00FE2950" w:rsidRDefault="00994DBB" w:rsidP="00F91CEB">
            <w:pPr>
              <w:rPr>
                <w:rFonts w:ascii="Trebuchet MS" w:hAnsi="Trebuchet MS"/>
                <w:b/>
              </w:rPr>
            </w:pPr>
            <w:r>
              <w:rPr>
                <w:rFonts w:ascii="Trebuchet MS" w:hAnsi="Trebuchet MS"/>
                <w:b/>
              </w:rPr>
              <w:t>7</w:t>
            </w:r>
          </w:p>
        </w:tc>
        <w:tc>
          <w:tcPr>
            <w:tcW w:w="7087" w:type="dxa"/>
          </w:tcPr>
          <w:p w:rsidR="00FE2950" w:rsidRDefault="00FE2950" w:rsidP="00FE2950">
            <w:pPr>
              <w:rPr>
                <w:rFonts w:ascii="Trebuchet MS" w:hAnsi="Trebuchet MS"/>
                <w:b/>
              </w:rPr>
            </w:pPr>
            <w:r w:rsidRPr="00CB67D5">
              <w:rPr>
                <w:rFonts w:ascii="Trebuchet MS" w:hAnsi="Trebuchet MS"/>
                <w:b/>
              </w:rPr>
              <w:t>Easter Egg Hunt – Sun 2</w:t>
            </w:r>
            <w:r w:rsidRPr="00CB67D5">
              <w:rPr>
                <w:rFonts w:ascii="Trebuchet MS" w:hAnsi="Trebuchet MS"/>
                <w:b/>
                <w:vertAlign w:val="superscript"/>
              </w:rPr>
              <w:t>nd</w:t>
            </w:r>
            <w:r w:rsidRPr="00CB67D5">
              <w:rPr>
                <w:rFonts w:ascii="Trebuchet MS" w:hAnsi="Trebuchet MS"/>
                <w:b/>
              </w:rPr>
              <w:t xml:space="preserve"> Apr</w:t>
            </w:r>
            <w:r w:rsidR="00D33066">
              <w:rPr>
                <w:rFonts w:ascii="Trebuchet MS" w:hAnsi="Trebuchet MS"/>
                <w:b/>
              </w:rPr>
              <w:t xml:space="preserve"> 11:00-5:00</w:t>
            </w:r>
          </w:p>
          <w:p w:rsidR="003A7756" w:rsidRDefault="003A7756" w:rsidP="00FE2950">
            <w:pPr>
              <w:rPr>
                <w:rFonts w:ascii="Trebuchet MS" w:hAnsi="Trebuchet MS"/>
              </w:rPr>
            </w:pPr>
            <w:r>
              <w:rPr>
                <w:rFonts w:ascii="Trebuchet MS" w:hAnsi="Trebuchet MS"/>
              </w:rPr>
              <w:t>Ticket sales</w:t>
            </w:r>
            <w:r w:rsidR="00C66C8A">
              <w:rPr>
                <w:rFonts w:ascii="Trebuchet MS" w:hAnsi="Trebuchet MS"/>
              </w:rPr>
              <w:t xml:space="preserve"> – less than 30 sold so far, but tickets will be available on the day too. RH to put reminder on Facebook page and </w:t>
            </w:r>
            <w:r w:rsidR="00F0223F">
              <w:rPr>
                <w:rFonts w:ascii="Trebuchet MS" w:hAnsi="Trebuchet MS"/>
              </w:rPr>
              <w:t xml:space="preserve">ask Mrs Jones to </w:t>
            </w:r>
            <w:r w:rsidR="00C66C8A">
              <w:rPr>
                <w:rFonts w:ascii="Trebuchet MS" w:hAnsi="Trebuchet MS"/>
              </w:rPr>
              <w:t xml:space="preserve">send out </w:t>
            </w:r>
            <w:proofErr w:type="spellStart"/>
            <w:r w:rsidR="00C66C8A">
              <w:rPr>
                <w:rFonts w:ascii="Trebuchet MS" w:hAnsi="Trebuchet MS"/>
              </w:rPr>
              <w:t>parentmail</w:t>
            </w:r>
            <w:proofErr w:type="spellEnd"/>
            <w:r w:rsidR="00C66C8A">
              <w:rPr>
                <w:rFonts w:ascii="Trebuchet MS" w:hAnsi="Trebuchet MS"/>
              </w:rPr>
              <w:t>.</w:t>
            </w:r>
          </w:p>
          <w:p w:rsidR="006F6065" w:rsidRDefault="003A7756" w:rsidP="006F6065">
            <w:pPr>
              <w:rPr>
                <w:rFonts w:ascii="Trebuchet MS" w:hAnsi="Trebuchet MS"/>
              </w:rPr>
            </w:pPr>
            <w:r>
              <w:rPr>
                <w:rFonts w:ascii="Trebuchet MS" w:hAnsi="Trebuchet MS"/>
              </w:rPr>
              <w:t>Egg decorating competition</w:t>
            </w:r>
            <w:r w:rsidR="00C66C8A">
              <w:rPr>
                <w:rFonts w:ascii="Trebuchet MS" w:hAnsi="Trebuchet MS"/>
              </w:rPr>
              <w:t xml:space="preserve"> – only 13 entries so all we be used for the trail. RH thanked those who took part.</w:t>
            </w:r>
          </w:p>
          <w:p w:rsidR="0026196E" w:rsidRDefault="0026196E" w:rsidP="00FE2950">
            <w:pPr>
              <w:rPr>
                <w:rFonts w:ascii="Trebuchet MS" w:hAnsi="Trebuchet MS"/>
              </w:rPr>
            </w:pPr>
            <w:r>
              <w:rPr>
                <w:rFonts w:ascii="Trebuchet MS" w:hAnsi="Trebuchet MS"/>
              </w:rPr>
              <w:t>Crafts</w:t>
            </w:r>
            <w:r w:rsidR="006F6065">
              <w:rPr>
                <w:rFonts w:ascii="Trebuchet MS" w:hAnsi="Trebuchet MS"/>
              </w:rPr>
              <w:t xml:space="preserve"> </w:t>
            </w:r>
            <w:r w:rsidR="00C66C8A">
              <w:rPr>
                <w:rFonts w:ascii="Trebuchet MS" w:hAnsi="Trebuchet MS"/>
              </w:rPr>
              <w:t>– JS and RH to prep materials for making paper flowers, bunny ears and Easter cards. JS to source glue sticks, scissors and pencils from school and photocopy resources and colouring sheets.</w:t>
            </w:r>
          </w:p>
          <w:p w:rsidR="003A7756" w:rsidRDefault="006F6065" w:rsidP="006F6065">
            <w:pPr>
              <w:rPr>
                <w:rFonts w:ascii="Trebuchet MS" w:hAnsi="Trebuchet MS"/>
              </w:rPr>
            </w:pPr>
            <w:r>
              <w:rPr>
                <w:rFonts w:ascii="Trebuchet MS" w:hAnsi="Trebuchet MS"/>
              </w:rPr>
              <w:t>Access</w:t>
            </w:r>
            <w:r w:rsidR="003A7756">
              <w:rPr>
                <w:rFonts w:ascii="Trebuchet MS" w:hAnsi="Trebuchet MS"/>
              </w:rPr>
              <w:t xml:space="preserve"> &amp; staffing</w:t>
            </w:r>
            <w:r>
              <w:rPr>
                <w:rFonts w:ascii="Trebuchet MS" w:hAnsi="Trebuchet MS"/>
              </w:rPr>
              <w:t xml:space="preserve"> </w:t>
            </w:r>
            <w:r w:rsidR="00C66C8A">
              <w:rPr>
                <w:rFonts w:ascii="Trebuchet MS" w:hAnsi="Trebuchet MS"/>
              </w:rPr>
              <w:t>– no staff volunteers so far. DT to check if Neil Turnbull can be key holder and open up and lock up on the day.</w:t>
            </w:r>
          </w:p>
          <w:p w:rsidR="003A7756" w:rsidRDefault="0048378A" w:rsidP="006F6065">
            <w:pPr>
              <w:rPr>
                <w:rFonts w:ascii="Trebuchet MS" w:hAnsi="Trebuchet MS"/>
              </w:rPr>
            </w:pPr>
            <w:r>
              <w:rPr>
                <w:rFonts w:ascii="Trebuchet MS" w:hAnsi="Trebuchet MS"/>
              </w:rPr>
              <w:t xml:space="preserve">Volunteers </w:t>
            </w:r>
            <w:r w:rsidR="00C66C8A">
              <w:rPr>
                <w:rFonts w:ascii="Trebuchet MS" w:hAnsi="Trebuchet MS"/>
              </w:rPr>
              <w:t>– still short of volunteers, ideally need 3 people at all times to ensure adequate supervision of crafts, organise entries and serve refreshments. Some overlap possible if not too busy. RH to e-mail again requesting more help.</w:t>
            </w:r>
          </w:p>
          <w:p w:rsidR="006F6065" w:rsidRDefault="006F6065" w:rsidP="006F6065">
            <w:pPr>
              <w:rPr>
                <w:rFonts w:ascii="Trebuchet MS" w:hAnsi="Trebuchet MS"/>
              </w:rPr>
            </w:pPr>
            <w:r>
              <w:rPr>
                <w:rFonts w:ascii="Trebuchet MS" w:hAnsi="Trebuchet MS"/>
              </w:rPr>
              <w:t xml:space="preserve">Prizes – </w:t>
            </w:r>
            <w:r w:rsidR="00C66C8A">
              <w:rPr>
                <w:rFonts w:ascii="Trebuchet MS" w:hAnsi="Trebuchet MS"/>
              </w:rPr>
              <w:t>80 eggs bought, more can be bought on the day if required. No dairy free requirements known.</w:t>
            </w:r>
          </w:p>
          <w:p w:rsidR="006F6065" w:rsidRDefault="006F6065" w:rsidP="006F6065">
            <w:pPr>
              <w:rPr>
                <w:rFonts w:ascii="Trebuchet MS" w:hAnsi="Trebuchet MS"/>
              </w:rPr>
            </w:pPr>
            <w:r>
              <w:rPr>
                <w:rFonts w:ascii="Trebuchet MS" w:hAnsi="Trebuchet MS"/>
              </w:rPr>
              <w:t xml:space="preserve">Refreshments </w:t>
            </w:r>
            <w:r w:rsidR="003A7756">
              <w:rPr>
                <w:rFonts w:ascii="Trebuchet MS" w:hAnsi="Trebuchet MS"/>
              </w:rPr>
              <w:t xml:space="preserve">– </w:t>
            </w:r>
            <w:r w:rsidR="00C66C8A">
              <w:rPr>
                <w:rFonts w:ascii="Trebuchet MS" w:hAnsi="Trebuchet MS"/>
              </w:rPr>
              <w:t>RH to e-mail requesting cake donations. Tea, coffee, squash etc. Use leftovers from disco too.</w:t>
            </w:r>
          </w:p>
          <w:p w:rsidR="00D6710E" w:rsidRDefault="00C66C8A" w:rsidP="006F6065">
            <w:pPr>
              <w:rPr>
                <w:rFonts w:ascii="Trebuchet MS" w:hAnsi="Trebuchet MS"/>
              </w:rPr>
            </w:pPr>
            <w:r>
              <w:rPr>
                <w:rFonts w:ascii="Trebuchet MS" w:hAnsi="Trebuchet MS"/>
              </w:rPr>
              <w:t>R</w:t>
            </w:r>
            <w:r w:rsidR="00D6710E">
              <w:rPr>
                <w:rFonts w:ascii="Trebuchet MS" w:hAnsi="Trebuchet MS"/>
              </w:rPr>
              <w:t>isk assessment</w:t>
            </w:r>
            <w:r>
              <w:rPr>
                <w:rFonts w:ascii="Trebuchet MS" w:hAnsi="Trebuchet MS"/>
              </w:rPr>
              <w:t xml:space="preserve"> – RH has prepared risk assessment for the event. This was agreed by all members present. RH to review and amend as necessary following the event.</w:t>
            </w:r>
          </w:p>
          <w:p w:rsidR="00FE2950" w:rsidRDefault="00FE2950" w:rsidP="00FE2950">
            <w:pPr>
              <w:rPr>
                <w:rFonts w:ascii="Trebuchet MS" w:hAnsi="Trebuchet MS"/>
              </w:rPr>
            </w:pPr>
          </w:p>
        </w:tc>
        <w:tc>
          <w:tcPr>
            <w:tcW w:w="1276" w:type="dxa"/>
          </w:tcPr>
          <w:p w:rsidR="00C66C8A" w:rsidRDefault="00C66C8A" w:rsidP="00F91CEB">
            <w:pPr>
              <w:rPr>
                <w:rFonts w:ascii="Trebuchet MS" w:hAnsi="Trebuchet MS"/>
              </w:rPr>
            </w:pPr>
          </w:p>
          <w:p w:rsidR="00C66C8A" w:rsidRDefault="00C66C8A" w:rsidP="00F91CEB">
            <w:pPr>
              <w:rPr>
                <w:rFonts w:ascii="Trebuchet MS" w:hAnsi="Trebuchet MS"/>
              </w:rPr>
            </w:pPr>
          </w:p>
          <w:p w:rsidR="00D33066" w:rsidRDefault="00D33066" w:rsidP="00F91CEB">
            <w:pPr>
              <w:rPr>
                <w:rFonts w:ascii="Trebuchet MS" w:hAnsi="Trebuchet MS"/>
              </w:rPr>
            </w:pPr>
            <w:r>
              <w:rPr>
                <w:rFonts w:ascii="Trebuchet MS" w:hAnsi="Trebuchet MS"/>
              </w:rPr>
              <w:t>RH</w:t>
            </w:r>
          </w:p>
          <w:p w:rsidR="0048378A" w:rsidRDefault="0048378A" w:rsidP="003A7756">
            <w:pPr>
              <w:rPr>
                <w:rFonts w:ascii="Trebuchet MS" w:hAnsi="Trebuchet MS"/>
              </w:rPr>
            </w:pPr>
          </w:p>
          <w:p w:rsidR="00C66C8A" w:rsidRDefault="00C66C8A" w:rsidP="003A7756">
            <w:pPr>
              <w:rPr>
                <w:rFonts w:ascii="Trebuchet MS" w:hAnsi="Trebuchet MS"/>
              </w:rPr>
            </w:pPr>
          </w:p>
          <w:p w:rsidR="00C66C8A" w:rsidRDefault="00C66C8A" w:rsidP="003A7756">
            <w:pPr>
              <w:rPr>
                <w:rFonts w:ascii="Trebuchet MS" w:hAnsi="Trebuchet MS"/>
              </w:rPr>
            </w:pPr>
          </w:p>
          <w:p w:rsidR="00C66C8A" w:rsidRDefault="00C66C8A" w:rsidP="003A7756">
            <w:pPr>
              <w:rPr>
                <w:rFonts w:ascii="Trebuchet MS" w:hAnsi="Trebuchet MS"/>
              </w:rPr>
            </w:pPr>
            <w:r>
              <w:rPr>
                <w:rFonts w:ascii="Trebuchet MS" w:hAnsi="Trebuchet MS"/>
              </w:rPr>
              <w:t>JS, RH</w:t>
            </w:r>
          </w:p>
          <w:p w:rsidR="00C66C8A" w:rsidRDefault="00C66C8A" w:rsidP="003A7756">
            <w:pPr>
              <w:rPr>
                <w:rFonts w:ascii="Trebuchet MS" w:hAnsi="Trebuchet MS"/>
              </w:rPr>
            </w:pPr>
          </w:p>
          <w:p w:rsidR="00C66C8A" w:rsidRDefault="00C66C8A" w:rsidP="003A7756">
            <w:pPr>
              <w:rPr>
                <w:rFonts w:ascii="Trebuchet MS" w:hAnsi="Trebuchet MS"/>
              </w:rPr>
            </w:pPr>
          </w:p>
          <w:p w:rsidR="00C66C8A" w:rsidRDefault="00C66C8A" w:rsidP="003A7756">
            <w:pPr>
              <w:rPr>
                <w:rFonts w:ascii="Trebuchet MS" w:hAnsi="Trebuchet MS"/>
              </w:rPr>
            </w:pPr>
            <w:r>
              <w:rPr>
                <w:rFonts w:ascii="Trebuchet MS" w:hAnsi="Trebuchet MS"/>
              </w:rPr>
              <w:t>DT</w:t>
            </w:r>
          </w:p>
          <w:p w:rsidR="00C66C8A" w:rsidRDefault="00C66C8A" w:rsidP="003A7756">
            <w:pPr>
              <w:rPr>
                <w:rFonts w:ascii="Trebuchet MS" w:hAnsi="Trebuchet MS"/>
              </w:rPr>
            </w:pPr>
          </w:p>
          <w:p w:rsidR="00C66C8A" w:rsidRDefault="00C66C8A" w:rsidP="003A7756">
            <w:pPr>
              <w:rPr>
                <w:rFonts w:ascii="Trebuchet MS" w:hAnsi="Trebuchet MS"/>
              </w:rPr>
            </w:pPr>
          </w:p>
          <w:p w:rsidR="00C66C8A" w:rsidRDefault="00C66C8A" w:rsidP="003A7756">
            <w:pPr>
              <w:rPr>
                <w:rFonts w:ascii="Trebuchet MS" w:hAnsi="Trebuchet MS"/>
              </w:rPr>
            </w:pPr>
          </w:p>
          <w:p w:rsidR="00C66C8A" w:rsidRDefault="00C66C8A" w:rsidP="003A7756">
            <w:pPr>
              <w:rPr>
                <w:rFonts w:ascii="Trebuchet MS" w:hAnsi="Trebuchet MS"/>
              </w:rPr>
            </w:pPr>
            <w:r>
              <w:rPr>
                <w:rFonts w:ascii="Trebuchet MS" w:hAnsi="Trebuchet MS"/>
              </w:rPr>
              <w:t>RH</w:t>
            </w:r>
          </w:p>
          <w:p w:rsidR="00C66C8A" w:rsidRDefault="00C66C8A" w:rsidP="003A7756">
            <w:pPr>
              <w:rPr>
                <w:rFonts w:ascii="Trebuchet MS" w:hAnsi="Trebuchet MS"/>
              </w:rPr>
            </w:pPr>
          </w:p>
          <w:p w:rsidR="00C66C8A" w:rsidRDefault="00C66C8A" w:rsidP="003A7756">
            <w:pPr>
              <w:rPr>
                <w:rFonts w:ascii="Trebuchet MS" w:hAnsi="Trebuchet MS"/>
              </w:rPr>
            </w:pPr>
          </w:p>
          <w:p w:rsidR="00C66C8A" w:rsidRDefault="00C66C8A" w:rsidP="003A7756">
            <w:pPr>
              <w:rPr>
                <w:rFonts w:ascii="Trebuchet MS" w:hAnsi="Trebuchet MS"/>
              </w:rPr>
            </w:pPr>
          </w:p>
          <w:p w:rsidR="00C66C8A" w:rsidRDefault="00C66C8A" w:rsidP="003A7756">
            <w:pPr>
              <w:rPr>
                <w:rFonts w:ascii="Trebuchet MS" w:hAnsi="Trebuchet MS"/>
              </w:rPr>
            </w:pPr>
            <w:r>
              <w:rPr>
                <w:rFonts w:ascii="Trebuchet MS" w:hAnsi="Trebuchet MS"/>
              </w:rPr>
              <w:t>RH</w:t>
            </w:r>
          </w:p>
          <w:p w:rsidR="00C66C8A" w:rsidRDefault="00C66C8A" w:rsidP="003A7756">
            <w:pPr>
              <w:rPr>
                <w:rFonts w:ascii="Trebuchet MS" w:hAnsi="Trebuchet MS"/>
              </w:rPr>
            </w:pPr>
          </w:p>
          <w:p w:rsidR="00C66C8A" w:rsidRDefault="00C66C8A" w:rsidP="003A7756">
            <w:pPr>
              <w:rPr>
                <w:rFonts w:ascii="Trebuchet MS" w:hAnsi="Trebuchet MS"/>
              </w:rPr>
            </w:pPr>
          </w:p>
          <w:p w:rsidR="00C66C8A" w:rsidRDefault="00C66C8A" w:rsidP="003A7756">
            <w:pPr>
              <w:rPr>
                <w:rFonts w:ascii="Trebuchet MS" w:hAnsi="Trebuchet MS"/>
              </w:rPr>
            </w:pPr>
            <w:r>
              <w:rPr>
                <w:rFonts w:ascii="Trebuchet MS" w:hAnsi="Trebuchet MS"/>
              </w:rPr>
              <w:t>RH</w:t>
            </w:r>
          </w:p>
        </w:tc>
      </w:tr>
      <w:tr w:rsidR="00A841BA" w:rsidTr="00B05916">
        <w:tc>
          <w:tcPr>
            <w:tcW w:w="846" w:type="dxa"/>
          </w:tcPr>
          <w:p w:rsidR="00A841BA" w:rsidRDefault="00994DBB" w:rsidP="00F91CEB">
            <w:pPr>
              <w:rPr>
                <w:rFonts w:ascii="Trebuchet MS" w:hAnsi="Trebuchet MS"/>
                <w:b/>
              </w:rPr>
            </w:pPr>
            <w:r>
              <w:rPr>
                <w:rFonts w:ascii="Trebuchet MS" w:hAnsi="Trebuchet MS"/>
                <w:b/>
              </w:rPr>
              <w:t>8</w:t>
            </w:r>
          </w:p>
        </w:tc>
        <w:tc>
          <w:tcPr>
            <w:tcW w:w="7087" w:type="dxa"/>
          </w:tcPr>
          <w:p w:rsidR="00A841BA" w:rsidRDefault="00A841BA" w:rsidP="00FE2950">
            <w:pPr>
              <w:rPr>
                <w:rFonts w:ascii="Trebuchet MS" w:hAnsi="Trebuchet MS"/>
                <w:b/>
              </w:rPr>
            </w:pPr>
            <w:proofErr w:type="spellStart"/>
            <w:r>
              <w:rPr>
                <w:rFonts w:ascii="Trebuchet MS" w:hAnsi="Trebuchet MS"/>
                <w:b/>
              </w:rPr>
              <w:t>Longleat</w:t>
            </w:r>
            <w:proofErr w:type="spellEnd"/>
            <w:r>
              <w:rPr>
                <w:rFonts w:ascii="Trebuchet MS" w:hAnsi="Trebuchet MS"/>
                <w:b/>
              </w:rPr>
              <w:t xml:space="preserve"> funding</w:t>
            </w:r>
          </w:p>
          <w:p w:rsidR="00A841BA" w:rsidRPr="00C66C8A" w:rsidRDefault="00C66C8A" w:rsidP="00FE2950">
            <w:pPr>
              <w:rPr>
                <w:rFonts w:ascii="Trebuchet MS" w:hAnsi="Trebuchet MS"/>
              </w:rPr>
            </w:pPr>
            <w:r>
              <w:rPr>
                <w:rFonts w:ascii="Trebuchet MS" w:hAnsi="Trebuchet MS"/>
              </w:rPr>
              <w:t>RH e-mailed Miss Anderson and Mr Porter on 16</w:t>
            </w:r>
            <w:r w:rsidRPr="00C66C8A">
              <w:rPr>
                <w:rFonts w:ascii="Trebuchet MS" w:hAnsi="Trebuchet MS"/>
                <w:vertAlign w:val="superscript"/>
              </w:rPr>
              <w:t>th</w:t>
            </w:r>
            <w:r>
              <w:rPr>
                <w:rFonts w:ascii="Trebuchet MS" w:hAnsi="Trebuchet MS"/>
              </w:rPr>
              <w:t xml:space="preserve"> March to ask whether the </w:t>
            </w:r>
            <w:proofErr w:type="spellStart"/>
            <w:r>
              <w:rPr>
                <w:rFonts w:ascii="Trebuchet MS" w:hAnsi="Trebuchet MS"/>
              </w:rPr>
              <w:t>Longleat</w:t>
            </w:r>
            <w:proofErr w:type="spellEnd"/>
            <w:r>
              <w:rPr>
                <w:rFonts w:ascii="Trebuchet MS" w:hAnsi="Trebuchet MS"/>
              </w:rPr>
              <w:t xml:space="preserve"> trip is still pla</w:t>
            </w:r>
            <w:r w:rsidR="00D76F3E">
              <w:rPr>
                <w:rFonts w:ascii="Trebuchet MS" w:hAnsi="Trebuchet MS"/>
              </w:rPr>
              <w:t xml:space="preserve">nned and </w:t>
            </w:r>
            <w:r>
              <w:rPr>
                <w:rFonts w:ascii="Trebuchet MS" w:hAnsi="Trebuchet MS"/>
              </w:rPr>
              <w:t>whe</w:t>
            </w:r>
            <w:r w:rsidR="00D76F3E">
              <w:rPr>
                <w:rFonts w:ascii="Trebuchet MS" w:hAnsi="Trebuchet MS"/>
              </w:rPr>
              <w:t>ther funding is still required.</w:t>
            </w:r>
            <w:r>
              <w:rPr>
                <w:rFonts w:ascii="Trebuchet MS" w:hAnsi="Trebuchet MS"/>
              </w:rPr>
              <w:t xml:space="preserve"> No response has been received.</w:t>
            </w:r>
          </w:p>
          <w:p w:rsidR="00A841BA" w:rsidRPr="00CB67D5" w:rsidRDefault="00A841BA" w:rsidP="00FE2950">
            <w:pPr>
              <w:rPr>
                <w:rFonts w:ascii="Trebuchet MS" w:hAnsi="Trebuchet MS"/>
                <w:b/>
              </w:rPr>
            </w:pPr>
          </w:p>
        </w:tc>
        <w:tc>
          <w:tcPr>
            <w:tcW w:w="1276" w:type="dxa"/>
          </w:tcPr>
          <w:p w:rsidR="00A841BA" w:rsidRDefault="00A841BA" w:rsidP="00F91CEB">
            <w:pPr>
              <w:rPr>
                <w:rFonts w:ascii="Trebuchet MS" w:hAnsi="Trebuchet MS"/>
              </w:rPr>
            </w:pPr>
          </w:p>
        </w:tc>
      </w:tr>
      <w:tr w:rsidR="0089490F" w:rsidTr="00B05916">
        <w:tc>
          <w:tcPr>
            <w:tcW w:w="846" w:type="dxa"/>
          </w:tcPr>
          <w:p w:rsidR="0089490F" w:rsidRDefault="00994DBB" w:rsidP="00F91CEB">
            <w:pPr>
              <w:rPr>
                <w:rFonts w:ascii="Trebuchet MS" w:hAnsi="Trebuchet MS"/>
                <w:b/>
              </w:rPr>
            </w:pPr>
            <w:r>
              <w:rPr>
                <w:rFonts w:ascii="Trebuchet MS" w:hAnsi="Trebuchet MS"/>
                <w:b/>
              </w:rPr>
              <w:t>9</w:t>
            </w:r>
          </w:p>
        </w:tc>
        <w:tc>
          <w:tcPr>
            <w:tcW w:w="7087" w:type="dxa"/>
          </w:tcPr>
          <w:p w:rsidR="00FE2950" w:rsidRDefault="005B1B0A" w:rsidP="003A7756">
            <w:pPr>
              <w:rPr>
                <w:rFonts w:ascii="Trebuchet MS" w:hAnsi="Trebuchet MS"/>
                <w:b/>
              </w:rPr>
            </w:pPr>
            <w:r>
              <w:rPr>
                <w:rFonts w:ascii="Trebuchet MS" w:hAnsi="Trebuchet MS"/>
                <w:b/>
              </w:rPr>
              <w:t>Head’s update &amp; funding request</w:t>
            </w:r>
            <w:r w:rsidR="003A7756">
              <w:rPr>
                <w:rFonts w:ascii="Trebuchet MS" w:hAnsi="Trebuchet MS"/>
                <w:b/>
              </w:rPr>
              <w:t>s</w:t>
            </w:r>
            <w:r>
              <w:rPr>
                <w:rFonts w:ascii="Trebuchet MS" w:hAnsi="Trebuchet MS"/>
                <w:b/>
              </w:rPr>
              <w:t xml:space="preserve"> </w:t>
            </w:r>
          </w:p>
          <w:p w:rsidR="003A7756" w:rsidRDefault="00D76F3E" w:rsidP="003A7756">
            <w:pPr>
              <w:rPr>
                <w:rFonts w:ascii="Trebuchet MS" w:hAnsi="Trebuchet MS"/>
              </w:rPr>
            </w:pPr>
            <w:r>
              <w:rPr>
                <w:rFonts w:ascii="Trebuchet MS" w:hAnsi="Trebuchet MS"/>
              </w:rPr>
              <w:t>A meeting was held with Mr Porter on 8</w:t>
            </w:r>
            <w:r w:rsidRPr="00D76F3E">
              <w:rPr>
                <w:rFonts w:ascii="Trebuchet MS" w:hAnsi="Trebuchet MS"/>
                <w:vertAlign w:val="superscript"/>
              </w:rPr>
              <w:t>th</w:t>
            </w:r>
            <w:r>
              <w:rPr>
                <w:rFonts w:ascii="Trebuchet MS" w:hAnsi="Trebuchet MS"/>
              </w:rPr>
              <w:t xml:space="preserve"> March to clarify the role of POWA and determine procedures for </w:t>
            </w:r>
            <w:r w:rsidR="00F0223F">
              <w:rPr>
                <w:rFonts w:ascii="Trebuchet MS" w:hAnsi="Trebuchet MS"/>
              </w:rPr>
              <w:t xml:space="preserve">making </w:t>
            </w:r>
            <w:r>
              <w:rPr>
                <w:rFonts w:ascii="Trebuchet MS" w:hAnsi="Trebuchet MS"/>
              </w:rPr>
              <w:t>funding requests.</w:t>
            </w:r>
            <w:r w:rsidR="006F0A06">
              <w:rPr>
                <w:rFonts w:ascii="Trebuchet MS" w:hAnsi="Trebuchet MS"/>
              </w:rPr>
              <w:t xml:space="preserve"> </w:t>
            </w:r>
            <w:r w:rsidR="006F0A06">
              <w:rPr>
                <w:rFonts w:ascii="Trebuchet MS" w:hAnsi="Trebuchet MS"/>
              </w:rPr>
              <w:t xml:space="preserve">It was </w:t>
            </w:r>
            <w:r w:rsidR="006F0A06">
              <w:rPr>
                <w:rFonts w:ascii="Trebuchet MS" w:hAnsi="Trebuchet MS"/>
              </w:rPr>
              <w:lastRenderedPageBreak/>
              <w:t>agreed all funding requests need to come through Mr Porter to MW and then to committee for approval.</w:t>
            </w:r>
          </w:p>
          <w:p w:rsidR="00D76F3E" w:rsidRDefault="00D76F3E" w:rsidP="003A7756">
            <w:pPr>
              <w:rPr>
                <w:rFonts w:ascii="Trebuchet MS" w:hAnsi="Trebuchet MS"/>
              </w:rPr>
            </w:pPr>
          </w:p>
          <w:p w:rsidR="00D76F3E" w:rsidRDefault="00D76F3E" w:rsidP="00D76F3E">
            <w:pPr>
              <w:rPr>
                <w:rFonts w:ascii="Trebuchet MS" w:hAnsi="Trebuchet MS"/>
              </w:rPr>
            </w:pPr>
            <w:r>
              <w:rPr>
                <w:rFonts w:ascii="Trebuchet MS" w:hAnsi="Trebuchet MS"/>
              </w:rPr>
              <w:t>Mr Porter has provided a list of items for POWA to consider funding (attached). MW to request further clarification on details and cos</w:t>
            </w:r>
            <w:r w:rsidR="006F0A06">
              <w:rPr>
                <w:rFonts w:ascii="Trebuchet MS" w:hAnsi="Trebuchet MS"/>
              </w:rPr>
              <w:t>ts associated with each of the listed</w:t>
            </w:r>
            <w:r>
              <w:rPr>
                <w:rFonts w:ascii="Trebuchet MS" w:hAnsi="Trebuchet MS"/>
              </w:rPr>
              <w:t xml:space="preserve"> items</w:t>
            </w:r>
            <w:r w:rsidR="00F0223F">
              <w:rPr>
                <w:rFonts w:ascii="Trebuchet MS" w:hAnsi="Trebuchet MS"/>
              </w:rPr>
              <w:t xml:space="preserve"> and then report back at </w:t>
            </w:r>
            <w:r>
              <w:rPr>
                <w:rFonts w:ascii="Trebuchet MS" w:hAnsi="Trebuchet MS"/>
              </w:rPr>
              <w:t>next meeting.</w:t>
            </w:r>
            <w:r w:rsidR="006F0A06">
              <w:rPr>
                <w:rFonts w:ascii="Trebuchet MS" w:hAnsi="Trebuchet MS"/>
              </w:rPr>
              <w:t xml:space="preserve"> MW to agree with Mr Porter who will be responsible for researching and purchasing items once funding has been agreed.</w:t>
            </w:r>
          </w:p>
          <w:p w:rsidR="003A7756" w:rsidRPr="000B26D7" w:rsidRDefault="003A7756" w:rsidP="00D76F3E">
            <w:pPr>
              <w:rPr>
                <w:rFonts w:ascii="Trebuchet MS" w:hAnsi="Trebuchet MS"/>
              </w:rPr>
            </w:pPr>
            <w:r w:rsidRPr="00D6710E">
              <w:rPr>
                <w:rFonts w:ascii="Trebuchet MS" w:hAnsi="Trebuchet MS"/>
              </w:rPr>
              <w:t> </w:t>
            </w:r>
          </w:p>
        </w:tc>
        <w:tc>
          <w:tcPr>
            <w:tcW w:w="1276" w:type="dxa"/>
          </w:tcPr>
          <w:p w:rsidR="00D76F3E" w:rsidRDefault="00D76F3E" w:rsidP="00F91CEB">
            <w:pPr>
              <w:rPr>
                <w:rFonts w:ascii="Trebuchet MS" w:hAnsi="Trebuchet MS"/>
              </w:rPr>
            </w:pPr>
          </w:p>
          <w:p w:rsidR="00D76F3E" w:rsidRDefault="00D76F3E" w:rsidP="00F91CEB">
            <w:pPr>
              <w:rPr>
                <w:rFonts w:ascii="Trebuchet MS" w:hAnsi="Trebuchet MS"/>
              </w:rPr>
            </w:pPr>
          </w:p>
          <w:p w:rsidR="00D76F3E" w:rsidRDefault="00D76F3E" w:rsidP="00F91CEB">
            <w:pPr>
              <w:rPr>
                <w:rFonts w:ascii="Trebuchet MS" w:hAnsi="Trebuchet MS"/>
              </w:rPr>
            </w:pPr>
          </w:p>
          <w:p w:rsidR="00D76F3E" w:rsidRDefault="00D76F3E" w:rsidP="00F91CEB">
            <w:pPr>
              <w:rPr>
                <w:rFonts w:ascii="Trebuchet MS" w:hAnsi="Trebuchet MS"/>
              </w:rPr>
            </w:pPr>
          </w:p>
          <w:p w:rsidR="00D76F3E" w:rsidRDefault="00D76F3E" w:rsidP="00F91CEB">
            <w:pPr>
              <w:rPr>
                <w:rFonts w:ascii="Trebuchet MS" w:hAnsi="Trebuchet MS"/>
              </w:rPr>
            </w:pPr>
          </w:p>
          <w:p w:rsidR="006F0A06" w:rsidRDefault="006F0A06" w:rsidP="00F91CEB">
            <w:pPr>
              <w:rPr>
                <w:rFonts w:ascii="Trebuchet MS" w:hAnsi="Trebuchet MS"/>
              </w:rPr>
            </w:pPr>
          </w:p>
          <w:p w:rsidR="006F0A06" w:rsidRDefault="006F0A06" w:rsidP="00F91CEB">
            <w:pPr>
              <w:rPr>
                <w:rFonts w:ascii="Trebuchet MS" w:hAnsi="Trebuchet MS"/>
              </w:rPr>
            </w:pPr>
            <w:bookmarkStart w:id="0" w:name="_GoBack"/>
            <w:bookmarkEnd w:id="0"/>
          </w:p>
          <w:p w:rsidR="000706D9" w:rsidRDefault="00D6710E" w:rsidP="00F91CEB">
            <w:pPr>
              <w:rPr>
                <w:rFonts w:ascii="Trebuchet MS" w:hAnsi="Trebuchet MS"/>
              </w:rPr>
            </w:pPr>
            <w:r>
              <w:rPr>
                <w:rFonts w:ascii="Trebuchet MS" w:hAnsi="Trebuchet MS"/>
              </w:rPr>
              <w:t>MW</w:t>
            </w:r>
          </w:p>
          <w:p w:rsidR="000706D9" w:rsidRDefault="000706D9" w:rsidP="00F91CEB">
            <w:pPr>
              <w:rPr>
                <w:rFonts w:ascii="Trebuchet MS" w:hAnsi="Trebuchet MS"/>
              </w:rPr>
            </w:pPr>
          </w:p>
        </w:tc>
      </w:tr>
      <w:tr w:rsidR="006F320E" w:rsidTr="00B05916">
        <w:tc>
          <w:tcPr>
            <w:tcW w:w="846" w:type="dxa"/>
          </w:tcPr>
          <w:p w:rsidR="006F320E" w:rsidRPr="003A43EA" w:rsidRDefault="00994DBB" w:rsidP="00F91CEB">
            <w:pPr>
              <w:rPr>
                <w:rFonts w:ascii="Trebuchet MS" w:hAnsi="Trebuchet MS"/>
                <w:b/>
              </w:rPr>
            </w:pPr>
            <w:r>
              <w:rPr>
                <w:rFonts w:ascii="Trebuchet MS" w:hAnsi="Trebuchet MS"/>
                <w:b/>
              </w:rPr>
              <w:lastRenderedPageBreak/>
              <w:t>10</w:t>
            </w:r>
          </w:p>
        </w:tc>
        <w:tc>
          <w:tcPr>
            <w:tcW w:w="7087" w:type="dxa"/>
          </w:tcPr>
          <w:p w:rsidR="00D6710E" w:rsidRDefault="00D6710E" w:rsidP="00D6710E">
            <w:pPr>
              <w:rPr>
                <w:rFonts w:ascii="Trebuchet MS" w:hAnsi="Trebuchet MS"/>
                <w:b/>
              </w:rPr>
            </w:pPr>
            <w:r>
              <w:rPr>
                <w:rFonts w:ascii="Trebuchet MS" w:hAnsi="Trebuchet MS"/>
                <w:b/>
              </w:rPr>
              <w:t>Name change EGM</w:t>
            </w:r>
          </w:p>
          <w:p w:rsidR="00D6710E" w:rsidRDefault="00F0223F" w:rsidP="00D6710E">
            <w:pPr>
              <w:rPr>
                <w:rFonts w:ascii="Trebuchet MS" w:hAnsi="Trebuchet MS"/>
              </w:rPr>
            </w:pPr>
            <w:r>
              <w:rPr>
                <w:rFonts w:ascii="Trebuchet MS" w:hAnsi="Trebuchet MS"/>
              </w:rPr>
              <w:t xml:space="preserve">According to PTA-UK constitution, changing </w:t>
            </w:r>
            <w:r w:rsidR="00D76F3E">
              <w:rPr>
                <w:rFonts w:ascii="Trebuchet MS" w:hAnsi="Trebuchet MS"/>
              </w:rPr>
              <w:t xml:space="preserve">name from POWA to FOWAS requires an EGM. RH issued written notification of this meeting to all parents, carers and staff with the required 21 days’ notice. The EGM is booked for </w:t>
            </w:r>
            <w:r w:rsidR="00D6710E">
              <w:rPr>
                <w:rFonts w:ascii="Trebuchet MS" w:hAnsi="Trebuchet MS"/>
              </w:rPr>
              <w:t>7</w:t>
            </w:r>
            <w:r w:rsidR="00D6710E" w:rsidRPr="00D6710E">
              <w:rPr>
                <w:rFonts w:ascii="Trebuchet MS" w:hAnsi="Trebuchet MS"/>
                <w:vertAlign w:val="superscript"/>
              </w:rPr>
              <w:t>th</w:t>
            </w:r>
            <w:r w:rsidR="00D6710E">
              <w:rPr>
                <w:rFonts w:ascii="Trebuchet MS" w:hAnsi="Trebuchet MS"/>
              </w:rPr>
              <w:t xml:space="preserve"> April</w:t>
            </w:r>
            <w:r w:rsidR="00D76F3E">
              <w:rPr>
                <w:rFonts w:ascii="Trebuchet MS" w:hAnsi="Trebuchet MS"/>
              </w:rPr>
              <w:t xml:space="preserve"> during celebration assembly so as many people as possible can attend. Changing from a PTA to a Friends Association will mean that all parents, carers, staff and friends of the school will be eligible for election to the committee and to vote at the AGM.</w:t>
            </w:r>
          </w:p>
          <w:p w:rsidR="00D76F3E" w:rsidRDefault="00D76F3E" w:rsidP="00D6710E">
            <w:pPr>
              <w:rPr>
                <w:rFonts w:ascii="Trebuchet MS" w:hAnsi="Trebuchet MS"/>
              </w:rPr>
            </w:pPr>
          </w:p>
          <w:p w:rsidR="00D6710E" w:rsidRDefault="00D76F3E" w:rsidP="00D76F3E">
            <w:pPr>
              <w:rPr>
                <w:rFonts w:ascii="Trebuchet MS" w:hAnsi="Trebuchet MS"/>
              </w:rPr>
            </w:pPr>
            <w:r>
              <w:rPr>
                <w:rFonts w:ascii="Trebuchet MS" w:hAnsi="Trebuchet MS"/>
              </w:rPr>
              <w:t xml:space="preserve">If members vote in favour of the name change then the bank, PTA-UK and the </w:t>
            </w:r>
            <w:r w:rsidR="00D6710E">
              <w:rPr>
                <w:rFonts w:ascii="Trebuchet MS" w:hAnsi="Trebuchet MS"/>
              </w:rPr>
              <w:t xml:space="preserve">Charities </w:t>
            </w:r>
            <w:r>
              <w:rPr>
                <w:rFonts w:ascii="Trebuchet MS" w:hAnsi="Trebuchet MS"/>
              </w:rPr>
              <w:t>C</w:t>
            </w:r>
            <w:r w:rsidR="00D6710E">
              <w:rPr>
                <w:rFonts w:ascii="Trebuchet MS" w:hAnsi="Trebuchet MS"/>
              </w:rPr>
              <w:t>ommission</w:t>
            </w:r>
            <w:r>
              <w:rPr>
                <w:rFonts w:ascii="Trebuchet MS" w:hAnsi="Trebuchet MS"/>
              </w:rPr>
              <w:t xml:space="preserve"> will need to be informed. If necessary, MW to contact Charities Commission and check with </w:t>
            </w:r>
            <w:proofErr w:type="spellStart"/>
            <w:r>
              <w:rPr>
                <w:rFonts w:ascii="Trebuchet MS" w:hAnsi="Trebuchet MS"/>
              </w:rPr>
              <w:t>VMon</w:t>
            </w:r>
            <w:proofErr w:type="spellEnd"/>
            <w:r>
              <w:rPr>
                <w:rFonts w:ascii="Trebuchet MS" w:hAnsi="Trebuchet MS"/>
              </w:rPr>
              <w:t xml:space="preserve"> regarding changing the name of the bank account, RH to contact PTA-UK.</w:t>
            </w:r>
          </w:p>
          <w:p w:rsidR="00D76F3E" w:rsidRDefault="00D76F3E" w:rsidP="00D76F3E">
            <w:pPr>
              <w:rPr>
                <w:rFonts w:ascii="Trebuchet MS" w:hAnsi="Trebuchet MS"/>
              </w:rPr>
            </w:pPr>
          </w:p>
          <w:p w:rsidR="00D76F3E" w:rsidRDefault="00D76F3E" w:rsidP="00D76F3E">
            <w:pPr>
              <w:rPr>
                <w:rFonts w:ascii="Trebuchet MS" w:hAnsi="Trebuchet MS"/>
              </w:rPr>
            </w:pPr>
            <w:r>
              <w:rPr>
                <w:rFonts w:ascii="Trebuchet MS" w:hAnsi="Trebuchet MS"/>
              </w:rPr>
              <w:t>RH to e-mail reminder nearer the date.</w:t>
            </w:r>
          </w:p>
          <w:p w:rsidR="00D6710E" w:rsidRPr="00D6710E" w:rsidRDefault="00D6710E" w:rsidP="00D6710E">
            <w:pPr>
              <w:pStyle w:val="ListParagraph"/>
              <w:rPr>
                <w:rFonts w:ascii="Trebuchet MS" w:hAnsi="Trebuchet MS"/>
              </w:rPr>
            </w:pPr>
          </w:p>
        </w:tc>
        <w:tc>
          <w:tcPr>
            <w:tcW w:w="1276" w:type="dxa"/>
          </w:tcPr>
          <w:p w:rsidR="00D76F3E" w:rsidRDefault="00D76F3E" w:rsidP="00F91CEB">
            <w:pPr>
              <w:rPr>
                <w:rFonts w:ascii="Trebuchet MS" w:hAnsi="Trebuchet MS"/>
              </w:rPr>
            </w:pPr>
          </w:p>
          <w:p w:rsidR="00D76F3E" w:rsidRDefault="00D76F3E" w:rsidP="00F91CEB">
            <w:pPr>
              <w:rPr>
                <w:rFonts w:ascii="Trebuchet MS" w:hAnsi="Trebuchet MS"/>
              </w:rPr>
            </w:pPr>
          </w:p>
          <w:p w:rsidR="00D76F3E" w:rsidRDefault="00D76F3E" w:rsidP="00F91CEB">
            <w:pPr>
              <w:rPr>
                <w:rFonts w:ascii="Trebuchet MS" w:hAnsi="Trebuchet MS"/>
              </w:rPr>
            </w:pPr>
          </w:p>
          <w:p w:rsidR="00D76F3E" w:rsidRDefault="00D76F3E" w:rsidP="00F91CEB">
            <w:pPr>
              <w:rPr>
                <w:rFonts w:ascii="Trebuchet MS" w:hAnsi="Trebuchet MS"/>
              </w:rPr>
            </w:pPr>
          </w:p>
          <w:p w:rsidR="00D76F3E" w:rsidRDefault="00D76F3E" w:rsidP="00F91CEB">
            <w:pPr>
              <w:rPr>
                <w:rFonts w:ascii="Trebuchet MS" w:hAnsi="Trebuchet MS"/>
              </w:rPr>
            </w:pPr>
          </w:p>
          <w:p w:rsidR="00D76F3E" w:rsidRDefault="00D76F3E" w:rsidP="00F91CEB">
            <w:pPr>
              <w:rPr>
                <w:rFonts w:ascii="Trebuchet MS" w:hAnsi="Trebuchet MS"/>
              </w:rPr>
            </w:pPr>
          </w:p>
          <w:p w:rsidR="00D76F3E" w:rsidRDefault="00D76F3E" w:rsidP="00F91CEB">
            <w:pPr>
              <w:rPr>
                <w:rFonts w:ascii="Trebuchet MS" w:hAnsi="Trebuchet MS"/>
              </w:rPr>
            </w:pPr>
          </w:p>
          <w:p w:rsidR="00D76F3E" w:rsidRDefault="00D76F3E" w:rsidP="00F91CEB">
            <w:pPr>
              <w:rPr>
                <w:rFonts w:ascii="Trebuchet MS" w:hAnsi="Trebuchet MS"/>
              </w:rPr>
            </w:pPr>
          </w:p>
          <w:p w:rsidR="00D76F3E" w:rsidRDefault="00D76F3E" w:rsidP="00F91CEB">
            <w:pPr>
              <w:rPr>
                <w:rFonts w:ascii="Trebuchet MS" w:hAnsi="Trebuchet MS"/>
              </w:rPr>
            </w:pPr>
          </w:p>
          <w:p w:rsidR="00F0223F" w:rsidRDefault="00F0223F" w:rsidP="00F91CEB">
            <w:pPr>
              <w:rPr>
                <w:rFonts w:ascii="Trebuchet MS" w:hAnsi="Trebuchet MS"/>
              </w:rPr>
            </w:pPr>
          </w:p>
          <w:p w:rsidR="00D76F3E" w:rsidRDefault="00D76F3E" w:rsidP="00F91CEB">
            <w:pPr>
              <w:rPr>
                <w:rFonts w:ascii="Trebuchet MS" w:hAnsi="Trebuchet MS"/>
              </w:rPr>
            </w:pPr>
          </w:p>
          <w:p w:rsidR="00D76F3E" w:rsidRDefault="00D76F3E" w:rsidP="00F91CEB">
            <w:pPr>
              <w:rPr>
                <w:rFonts w:ascii="Trebuchet MS" w:hAnsi="Trebuchet MS"/>
              </w:rPr>
            </w:pPr>
          </w:p>
          <w:p w:rsidR="00D76F3E" w:rsidRDefault="00D76F3E" w:rsidP="00F91CEB">
            <w:pPr>
              <w:rPr>
                <w:rFonts w:ascii="Trebuchet MS" w:hAnsi="Trebuchet MS"/>
              </w:rPr>
            </w:pPr>
            <w:r>
              <w:rPr>
                <w:rFonts w:ascii="Trebuchet MS" w:hAnsi="Trebuchet MS"/>
              </w:rPr>
              <w:t xml:space="preserve">MW, </w:t>
            </w:r>
            <w:proofErr w:type="spellStart"/>
            <w:r>
              <w:rPr>
                <w:rFonts w:ascii="Trebuchet MS" w:hAnsi="Trebuchet MS"/>
              </w:rPr>
              <w:t>VMon</w:t>
            </w:r>
            <w:proofErr w:type="spellEnd"/>
          </w:p>
          <w:p w:rsidR="000706D9" w:rsidRDefault="0026196E" w:rsidP="00F91CEB">
            <w:pPr>
              <w:rPr>
                <w:rFonts w:ascii="Trebuchet MS" w:hAnsi="Trebuchet MS"/>
              </w:rPr>
            </w:pPr>
            <w:r>
              <w:rPr>
                <w:rFonts w:ascii="Trebuchet MS" w:hAnsi="Trebuchet MS"/>
              </w:rPr>
              <w:t>RH</w:t>
            </w:r>
          </w:p>
          <w:p w:rsidR="00D76F3E" w:rsidRDefault="00D76F3E" w:rsidP="00F91CEB">
            <w:pPr>
              <w:rPr>
                <w:rFonts w:ascii="Trebuchet MS" w:hAnsi="Trebuchet MS"/>
              </w:rPr>
            </w:pPr>
          </w:p>
          <w:p w:rsidR="00D76F3E" w:rsidRDefault="00D76F3E" w:rsidP="00F91CEB">
            <w:pPr>
              <w:rPr>
                <w:rFonts w:ascii="Trebuchet MS" w:hAnsi="Trebuchet MS"/>
              </w:rPr>
            </w:pPr>
          </w:p>
          <w:p w:rsidR="00D76F3E" w:rsidRDefault="00D76F3E" w:rsidP="00F91CEB">
            <w:pPr>
              <w:rPr>
                <w:rFonts w:ascii="Trebuchet MS" w:hAnsi="Trebuchet MS"/>
              </w:rPr>
            </w:pPr>
            <w:r>
              <w:rPr>
                <w:rFonts w:ascii="Trebuchet MS" w:hAnsi="Trebuchet MS"/>
              </w:rPr>
              <w:t>RH</w:t>
            </w:r>
          </w:p>
        </w:tc>
      </w:tr>
      <w:tr w:rsidR="007137B6" w:rsidTr="00B05916">
        <w:tc>
          <w:tcPr>
            <w:tcW w:w="846" w:type="dxa"/>
          </w:tcPr>
          <w:p w:rsidR="007137B6" w:rsidRDefault="00994DBB" w:rsidP="00F91CEB">
            <w:pPr>
              <w:rPr>
                <w:rFonts w:ascii="Trebuchet MS" w:hAnsi="Trebuchet MS"/>
                <w:b/>
              </w:rPr>
            </w:pPr>
            <w:r>
              <w:rPr>
                <w:rFonts w:ascii="Trebuchet MS" w:hAnsi="Trebuchet MS"/>
                <w:b/>
              </w:rPr>
              <w:t>11</w:t>
            </w:r>
          </w:p>
        </w:tc>
        <w:tc>
          <w:tcPr>
            <w:tcW w:w="7087" w:type="dxa"/>
          </w:tcPr>
          <w:p w:rsidR="00846987" w:rsidRDefault="00846987" w:rsidP="00846987">
            <w:pPr>
              <w:rPr>
                <w:rFonts w:ascii="Trebuchet MS" w:hAnsi="Trebuchet MS"/>
                <w:b/>
              </w:rPr>
            </w:pPr>
            <w:proofErr w:type="spellStart"/>
            <w:r>
              <w:rPr>
                <w:rFonts w:ascii="Trebuchet MS" w:hAnsi="Trebuchet MS"/>
                <w:b/>
              </w:rPr>
              <w:t>Funmats</w:t>
            </w:r>
            <w:proofErr w:type="spellEnd"/>
            <w:r>
              <w:rPr>
                <w:rFonts w:ascii="Trebuchet MS" w:hAnsi="Trebuchet MS"/>
                <w:b/>
              </w:rPr>
              <w:t xml:space="preserve"> update</w:t>
            </w:r>
          </w:p>
          <w:p w:rsidR="0048378A" w:rsidRPr="00D76F3E" w:rsidRDefault="00D76F3E" w:rsidP="00D6710E">
            <w:pPr>
              <w:rPr>
                <w:rFonts w:ascii="Trebuchet MS" w:hAnsi="Trebuchet MS"/>
              </w:rPr>
            </w:pPr>
            <w:r w:rsidRPr="00D76F3E">
              <w:rPr>
                <w:rFonts w:ascii="Trebuchet MS" w:hAnsi="Trebuchet MS"/>
              </w:rPr>
              <w:t>Most of the order has now been received, but some items are still outstanding. SM to chase again if necessary.</w:t>
            </w:r>
          </w:p>
          <w:p w:rsidR="00D6710E" w:rsidRDefault="00D6710E" w:rsidP="00D6710E">
            <w:pPr>
              <w:rPr>
                <w:rFonts w:ascii="Trebuchet MS" w:hAnsi="Trebuchet MS"/>
                <w:b/>
              </w:rPr>
            </w:pPr>
          </w:p>
        </w:tc>
        <w:tc>
          <w:tcPr>
            <w:tcW w:w="1276" w:type="dxa"/>
          </w:tcPr>
          <w:p w:rsidR="00D76F3E" w:rsidRDefault="00D76F3E" w:rsidP="00F91CEB">
            <w:pPr>
              <w:rPr>
                <w:rFonts w:ascii="Trebuchet MS" w:hAnsi="Trebuchet MS"/>
              </w:rPr>
            </w:pPr>
          </w:p>
          <w:p w:rsidR="00D76F3E" w:rsidRDefault="00D76F3E" w:rsidP="00F91CEB">
            <w:pPr>
              <w:rPr>
                <w:rFonts w:ascii="Trebuchet MS" w:hAnsi="Trebuchet MS"/>
              </w:rPr>
            </w:pPr>
          </w:p>
          <w:p w:rsidR="007137B6" w:rsidRDefault="00846987" w:rsidP="00F91CEB">
            <w:pPr>
              <w:rPr>
                <w:rFonts w:ascii="Trebuchet MS" w:hAnsi="Trebuchet MS"/>
              </w:rPr>
            </w:pPr>
            <w:r>
              <w:rPr>
                <w:rFonts w:ascii="Trebuchet MS" w:hAnsi="Trebuchet MS"/>
              </w:rPr>
              <w:t>SM</w:t>
            </w:r>
          </w:p>
        </w:tc>
      </w:tr>
      <w:tr w:rsidR="007137B6" w:rsidTr="00B05916">
        <w:tc>
          <w:tcPr>
            <w:tcW w:w="846" w:type="dxa"/>
          </w:tcPr>
          <w:p w:rsidR="007137B6" w:rsidRDefault="007137B6" w:rsidP="00D6710E">
            <w:pPr>
              <w:rPr>
                <w:rFonts w:ascii="Trebuchet MS" w:hAnsi="Trebuchet MS"/>
                <w:b/>
              </w:rPr>
            </w:pPr>
            <w:r>
              <w:rPr>
                <w:rFonts w:ascii="Trebuchet MS" w:hAnsi="Trebuchet MS"/>
                <w:b/>
              </w:rPr>
              <w:t>1</w:t>
            </w:r>
            <w:r w:rsidR="00994DBB">
              <w:rPr>
                <w:rFonts w:ascii="Trebuchet MS" w:hAnsi="Trebuchet MS"/>
                <w:b/>
              </w:rPr>
              <w:t>2</w:t>
            </w:r>
          </w:p>
        </w:tc>
        <w:tc>
          <w:tcPr>
            <w:tcW w:w="7087" w:type="dxa"/>
          </w:tcPr>
          <w:p w:rsidR="007137B6" w:rsidRDefault="007137B6" w:rsidP="00CE7395">
            <w:pPr>
              <w:rPr>
                <w:rFonts w:ascii="Trebuchet MS" w:hAnsi="Trebuchet MS"/>
                <w:b/>
              </w:rPr>
            </w:pPr>
            <w:r>
              <w:rPr>
                <w:rFonts w:ascii="Trebuchet MS" w:hAnsi="Trebuchet MS"/>
                <w:b/>
              </w:rPr>
              <w:t>5p Fridays</w:t>
            </w:r>
            <w:r w:rsidR="0026196E">
              <w:rPr>
                <w:rFonts w:ascii="Trebuchet MS" w:hAnsi="Trebuchet MS"/>
                <w:b/>
              </w:rPr>
              <w:t xml:space="preserve"> update</w:t>
            </w:r>
          </w:p>
          <w:p w:rsidR="00B73D99" w:rsidRPr="00D76F3E" w:rsidRDefault="00D76F3E" w:rsidP="00D6710E">
            <w:pPr>
              <w:rPr>
                <w:rFonts w:ascii="Trebuchet MS" w:hAnsi="Trebuchet MS"/>
              </w:rPr>
            </w:pPr>
            <w:r w:rsidRPr="00D76F3E">
              <w:rPr>
                <w:rFonts w:ascii="Trebuchet MS" w:hAnsi="Trebuchet MS"/>
              </w:rPr>
              <w:t>JS has updated the 5p Friday collection tubs to reflect the new house names and colours.</w:t>
            </w:r>
          </w:p>
          <w:p w:rsidR="00D76F3E" w:rsidRPr="00D76F3E" w:rsidRDefault="00D76F3E" w:rsidP="00D6710E">
            <w:pPr>
              <w:rPr>
                <w:rFonts w:ascii="Trebuchet MS" w:hAnsi="Trebuchet MS"/>
              </w:rPr>
            </w:pPr>
            <w:r>
              <w:rPr>
                <w:rFonts w:ascii="Trebuchet MS" w:hAnsi="Trebuchet MS"/>
              </w:rPr>
              <w:t xml:space="preserve">JS to count </w:t>
            </w:r>
            <w:r w:rsidRPr="00D76F3E">
              <w:rPr>
                <w:rFonts w:ascii="Trebuchet MS" w:hAnsi="Trebuchet MS"/>
              </w:rPr>
              <w:t xml:space="preserve">5ps collected under the old house system </w:t>
            </w:r>
            <w:r>
              <w:rPr>
                <w:rFonts w:ascii="Trebuchet MS" w:hAnsi="Trebuchet MS"/>
              </w:rPr>
              <w:t xml:space="preserve">and pass to </w:t>
            </w:r>
            <w:proofErr w:type="spellStart"/>
            <w:r>
              <w:rPr>
                <w:rFonts w:ascii="Trebuchet MS" w:hAnsi="Trebuchet MS"/>
              </w:rPr>
              <w:t>VMon</w:t>
            </w:r>
            <w:proofErr w:type="spellEnd"/>
            <w:r>
              <w:rPr>
                <w:rFonts w:ascii="Trebuchet MS" w:hAnsi="Trebuchet MS"/>
              </w:rPr>
              <w:t xml:space="preserve"> for banking.</w:t>
            </w:r>
          </w:p>
          <w:p w:rsidR="00D6710E" w:rsidRDefault="00D6710E" w:rsidP="00D6710E">
            <w:pPr>
              <w:rPr>
                <w:rFonts w:ascii="Trebuchet MS" w:hAnsi="Trebuchet MS"/>
                <w:b/>
              </w:rPr>
            </w:pPr>
          </w:p>
        </w:tc>
        <w:tc>
          <w:tcPr>
            <w:tcW w:w="1276" w:type="dxa"/>
          </w:tcPr>
          <w:p w:rsidR="00D76F3E" w:rsidRDefault="00D76F3E" w:rsidP="00F91CEB">
            <w:pPr>
              <w:rPr>
                <w:rFonts w:ascii="Trebuchet MS" w:hAnsi="Trebuchet MS"/>
              </w:rPr>
            </w:pPr>
          </w:p>
          <w:p w:rsidR="007137B6" w:rsidRDefault="007137B6" w:rsidP="00F91CEB">
            <w:pPr>
              <w:rPr>
                <w:rFonts w:ascii="Trebuchet MS" w:hAnsi="Trebuchet MS"/>
              </w:rPr>
            </w:pPr>
            <w:r>
              <w:rPr>
                <w:rFonts w:ascii="Trebuchet MS" w:hAnsi="Trebuchet MS"/>
              </w:rPr>
              <w:t>JS</w:t>
            </w:r>
          </w:p>
        </w:tc>
      </w:tr>
      <w:tr w:rsidR="006F320E" w:rsidTr="00B05916">
        <w:tc>
          <w:tcPr>
            <w:tcW w:w="846" w:type="dxa"/>
          </w:tcPr>
          <w:p w:rsidR="006F320E" w:rsidRDefault="00994DBB" w:rsidP="00F91CEB">
            <w:pPr>
              <w:rPr>
                <w:rFonts w:ascii="Trebuchet MS" w:hAnsi="Trebuchet MS"/>
                <w:b/>
              </w:rPr>
            </w:pPr>
            <w:r>
              <w:rPr>
                <w:rFonts w:ascii="Trebuchet MS" w:hAnsi="Trebuchet MS"/>
                <w:b/>
              </w:rPr>
              <w:t>13</w:t>
            </w:r>
          </w:p>
        </w:tc>
        <w:tc>
          <w:tcPr>
            <w:tcW w:w="7087" w:type="dxa"/>
          </w:tcPr>
          <w:p w:rsidR="006F320E" w:rsidRPr="00EB40F9" w:rsidRDefault="006F320E" w:rsidP="00F91CEB">
            <w:pPr>
              <w:rPr>
                <w:rFonts w:ascii="Trebuchet MS" w:hAnsi="Trebuchet MS"/>
                <w:b/>
              </w:rPr>
            </w:pPr>
            <w:r w:rsidRPr="00EB40F9">
              <w:rPr>
                <w:rFonts w:ascii="Trebuchet MS" w:hAnsi="Trebuchet MS"/>
                <w:b/>
              </w:rPr>
              <w:t>AOB</w:t>
            </w:r>
          </w:p>
          <w:p w:rsidR="00B73D99" w:rsidRPr="00160CA8" w:rsidRDefault="00160CA8" w:rsidP="00D6710E">
            <w:pPr>
              <w:rPr>
                <w:rFonts w:ascii="Trebuchet MS" w:hAnsi="Trebuchet MS"/>
              </w:rPr>
            </w:pPr>
            <w:r>
              <w:rPr>
                <w:rFonts w:ascii="Trebuchet MS" w:hAnsi="Trebuchet MS"/>
                <w:b/>
              </w:rPr>
              <w:t xml:space="preserve">Lighting for after-hours events – </w:t>
            </w:r>
            <w:r w:rsidRPr="00160CA8">
              <w:rPr>
                <w:rFonts w:ascii="Trebuchet MS" w:hAnsi="Trebuchet MS"/>
              </w:rPr>
              <w:t>it was suggested that POWA purchase some solar PIR lights to ensure adequate lighting at the back of the school for after-hours events</w:t>
            </w:r>
            <w:r>
              <w:rPr>
                <w:rFonts w:ascii="Trebuchet MS" w:hAnsi="Trebuchet MS"/>
              </w:rPr>
              <w:t xml:space="preserve"> and improve safety of adults and children attending</w:t>
            </w:r>
            <w:r w:rsidRPr="00160CA8">
              <w:rPr>
                <w:rFonts w:ascii="Trebuchet MS" w:hAnsi="Trebuchet MS"/>
              </w:rPr>
              <w:t>. MW to speak to Mr Porter.</w:t>
            </w:r>
          </w:p>
          <w:p w:rsidR="00160CA8" w:rsidRDefault="00160CA8" w:rsidP="00D6710E">
            <w:pPr>
              <w:rPr>
                <w:rFonts w:ascii="Trebuchet MS" w:hAnsi="Trebuchet MS"/>
                <w:b/>
              </w:rPr>
            </w:pPr>
          </w:p>
          <w:p w:rsidR="00160CA8" w:rsidRPr="00160CA8" w:rsidRDefault="00160CA8" w:rsidP="00D6710E">
            <w:pPr>
              <w:rPr>
                <w:rFonts w:ascii="Trebuchet MS" w:hAnsi="Trebuchet MS"/>
              </w:rPr>
            </w:pPr>
            <w:r>
              <w:rPr>
                <w:rFonts w:ascii="Trebuchet MS" w:hAnsi="Trebuchet MS"/>
                <w:b/>
              </w:rPr>
              <w:t xml:space="preserve">Christmas cards – </w:t>
            </w:r>
            <w:r>
              <w:rPr>
                <w:rFonts w:ascii="Trebuchet MS" w:hAnsi="Trebuchet MS"/>
              </w:rPr>
              <w:t>it was agreed to research possible companies to use for Christmas cards and get dates/procedures organised as soon as possible. DT to investigate possibilities and contact companies. All committee members to e-mail DT with recommended companies.</w:t>
            </w:r>
            <w:r w:rsidR="00F0223F">
              <w:rPr>
                <w:rFonts w:ascii="Trebuchet MS" w:hAnsi="Trebuchet MS"/>
              </w:rPr>
              <w:t xml:space="preserve"> RH to post request on Facebook page asking others to recommend companies friends/family have used.</w:t>
            </w:r>
          </w:p>
          <w:p w:rsidR="00D6710E" w:rsidRPr="00EB40F9" w:rsidRDefault="00D6710E" w:rsidP="00D6710E">
            <w:pPr>
              <w:rPr>
                <w:rFonts w:ascii="Trebuchet MS" w:hAnsi="Trebuchet MS"/>
                <w:b/>
              </w:rPr>
            </w:pPr>
          </w:p>
        </w:tc>
        <w:tc>
          <w:tcPr>
            <w:tcW w:w="1276" w:type="dxa"/>
          </w:tcPr>
          <w:p w:rsidR="00160CA8" w:rsidRDefault="00160CA8" w:rsidP="00F91CEB">
            <w:pPr>
              <w:rPr>
                <w:rFonts w:ascii="Trebuchet MS" w:hAnsi="Trebuchet MS"/>
              </w:rPr>
            </w:pPr>
          </w:p>
          <w:p w:rsidR="00160CA8" w:rsidRDefault="00160CA8" w:rsidP="00F91CEB">
            <w:pPr>
              <w:rPr>
                <w:rFonts w:ascii="Trebuchet MS" w:hAnsi="Trebuchet MS"/>
              </w:rPr>
            </w:pPr>
          </w:p>
          <w:p w:rsidR="00160CA8" w:rsidRDefault="00160CA8" w:rsidP="00F91CEB">
            <w:pPr>
              <w:rPr>
                <w:rFonts w:ascii="Trebuchet MS" w:hAnsi="Trebuchet MS"/>
              </w:rPr>
            </w:pPr>
          </w:p>
          <w:p w:rsidR="00160CA8" w:rsidRDefault="00160CA8" w:rsidP="00F91CEB">
            <w:pPr>
              <w:rPr>
                <w:rFonts w:ascii="Trebuchet MS" w:hAnsi="Trebuchet MS"/>
              </w:rPr>
            </w:pPr>
          </w:p>
          <w:p w:rsidR="00CC0C2F" w:rsidRDefault="00D6710E" w:rsidP="00F91CEB">
            <w:pPr>
              <w:rPr>
                <w:rFonts w:ascii="Trebuchet MS" w:hAnsi="Trebuchet MS"/>
              </w:rPr>
            </w:pPr>
            <w:r>
              <w:rPr>
                <w:rFonts w:ascii="Trebuchet MS" w:hAnsi="Trebuchet MS"/>
              </w:rPr>
              <w:t>MW</w:t>
            </w:r>
          </w:p>
          <w:p w:rsidR="00160CA8" w:rsidRDefault="00160CA8" w:rsidP="00F91CEB">
            <w:pPr>
              <w:rPr>
                <w:rFonts w:ascii="Trebuchet MS" w:hAnsi="Trebuchet MS"/>
              </w:rPr>
            </w:pPr>
          </w:p>
          <w:p w:rsidR="00160CA8" w:rsidRDefault="00160CA8" w:rsidP="00F91CEB">
            <w:pPr>
              <w:rPr>
                <w:rFonts w:ascii="Trebuchet MS" w:hAnsi="Trebuchet MS"/>
              </w:rPr>
            </w:pPr>
          </w:p>
          <w:p w:rsidR="00160CA8" w:rsidRDefault="00160CA8" w:rsidP="00F91CEB">
            <w:pPr>
              <w:rPr>
                <w:rFonts w:ascii="Trebuchet MS" w:hAnsi="Trebuchet MS"/>
              </w:rPr>
            </w:pPr>
          </w:p>
          <w:p w:rsidR="00160CA8" w:rsidRDefault="00160CA8" w:rsidP="00F91CEB">
            <w:pPr>
              <w:rPr>
                <w:rFonts w:ascii="Trebuchet MS" w:hAnsi="Trebuchet MS"/>
              </w:rPr>
            </w:pPr>
            <w:r>
              <w:rPr>
                <w:rFonts w:ascii="Trebuchet MS" w:hAnsi="Trebuchet MS"/>
              </w:rPr>
              <w:t>DT, ALL</w:t>
            </w:r>
          </w:p>
          <w:p w:rsidR="00F0223F" w:rsidRDefault="00F0223F" w:rsidP="00F91CEB">
            <w:pPr>
              <w:rPr>
                <w:rFonts w:ascii="Trebuchet MS" w:hAnsi="Trebuchet MS"/>
              </w:rPr>
            </w:pPr>
            <w:r>
              <w:rPr>
                <w:rFonts w:ascii="Trebuchet MS" w:hAnsi="Trebuchet MS"/>
              </w:rPr>
              <w:t>RH</w:t>
            </w:r>
          </w:p>
        </w:tc>
      </w:tr>
      <w:tr w:rsidR="006F320E" w:rsidTr="00B05916">
        <w:tc>
          <w:tcPr>
            <w:tcW w:w="846" w:type="dxa"/>
          </w:tcPr>
          <w:p w:rsidR="006F320E" w:rsidRDefault="00994DBB" w:rsidP="00F91CEB">
            <w:pPr>
              <w:rPr>
                <w:rFonts w:ascii="Trebuchet MS" w:hAnsi="Trebuchet MS"/>
                <w:b/>
              </w:rPr>
            </w:pPr>
            <w:r>
              <w:rPr>
                <w:rFonts w:ascii="Trebuchet MS" w:hAnsi="Trebuchet MS"/>
                <w:b/>
              </w:rPr>
              <w:t>14</w:t>
            </w:r>
          </w:p>
        </w:tc>
        <w:tc>
          <w:tcPr>
            <w:tcW w:w="7087" w:type="dxa"/>
          </w:tcPr>
          <w:p w:rsidR="006F320E" w:rsidRDefault="006F320E" w:rsidP="00F91CEB">
            <w:pPr>
              <w:rPr>
                <w:rFonts w:ascii="Trebuchet MS" w:hAnsi="Trebuchet MS"/>
                <w:b/>
              </w:rPr>
            </w:pPr>
            <w:r w:rsidRPr="00EB40F9">
              <w:rPr>
                <w:rFonts w:ascii="Trebuchet MS" w:hAnsi="Trebuchet MS"/>
                <w:b/>
              </w:rPr>
              <w:t>Date of next meeting</w:t>
            </w:r>
          </w:p>
          <w:p w:rsidR="00B73D99" w:rsidRPr="00160CA8" w:rsidRDefault="00160CA8" w:rsidP="00D6710E">
            <w:pPr>
              <w:rPr>
                <w:rFonts w:ascii="Trebuchet MS" w:hAnsi="Trebuchet MS"/>
              </w:rPr>
            </w:pPr>
            <w:r w:rsidRPr="00160CA8">
              <w:rPr>
                <w:rFonts w:ascii="Trebuchet MS" w:hAnsi="Trebuchet MS"/>
              </w:rPr>
              <w:t>The next meeting was provisionally booked for 8pm on 27</w:t>
            </w:r>
            <w:r w:rsidRPr="00160CA8">
              <w:rPr>
                <w:rFonts w:ascii="Trebuchet MS" w:hAnsi="Trebuchet MS"/>
                <w:vertAlign w:val="superscript"/>
              </w:rPr>
              <w:t>th</w:t>
            </w:r>
            <w:r w:rsidRPr="00160CA8">
              <w:rPr>
                <w:rFonts w:ascii="Trebuchet MS" w:hAnsi="Trebuchet MS"/>
              </w:rPr>
              <w:t xml:space="preserve"> April at The Red Admiral. RH to e-mail committee to </w:t>
            </w:r>
            <w:r>
              <w:rPr>
                <w:rFonts w:ascii="Trebuchet MS" w:hAnsi="Trebuchet MS"/>
              </w:rPr>
              <w:t>confirm</w:t>
            </w:r>
            <w:r w:rsidRPr="00160CA8">
              <w:rPr>
                <w:rFonts w:ascii="Trebuchet MS" w:hAnsi="Trebuchet MS"/>
              </w:rPr>
              <w:t>.</w:t>
            </w:r>
          </w:p>
          <w:p w:rsidR="00D6710E" w:rsidRPr="00EB40F9" w:rsidRDefault="00D6710E" w:rsidP="00D6710E">
            <w:pPr>
              <w:rPr>
                <w:rFonts w:ascii="Trebuchet MS" w:hAnsi="Trebuchet MS"/>
                <w:b/>
              </w:rPr>
            </w:pPr>
          </w:p>
        </w:tc>
        <w:tc>
          <w:tcPr>
            <w:tcW w:w="1276" w:type="dxa"/>
          </w:tcPr>
          <w:p w:rsidR="00160CA8" w:rsidRDefault="00160CA8" w:rsidP="00F91CEB">
            <w:pPr>
              <w:rPr>
                <w:rFonts w:ascii="Trebuchet MS" w:hAnsi="Trebuchet MS"/>
              </w:rPr>
            </w:pPr>
          </w:p>
          <w:p w:rsidR="00160CA8" w:rsidRDefault="00160CA8" w:rsidP="00F91CEB">
            <w:pPr>
              <w:rPr>
                <w:rFonts w:ascii="Trebuchet MS" w:hAnsi="Trebuchet MS"/>
              </w:rPr>
            </w:pPr>
          </w:p>
          <w:p w:rsidR="00CC0C2F" w:rsidRDefault="00160CA8" w:rsidP="00F91CEB">
            <w:pPr>
              <w:rPr>
                <w:rFonts w:ascii="Trebuchet MS" w:hAnsi="Trebuchet MS"/>
              </w:rPr>
            </w:pPr>
            <w:r>
              <w:rPr>
                <w:rFonts w:ascii="Trebuchet MS" w:hAnsi="Trebuchet MS"/>
              </w:rPr>
              <w:t>RH</w:t>
            </w:r>
          </w:p>
        </w:tc>
      </w:tr>
      <w:tr w:rsidR="006F320E" w:rsidTr="00B05916">
        <w:tc>
          <w:tcPr>
            <w:tcW w:w="846" w:type="dxa"/>
          </w:tcPr>
          <w:p w:rsidR="006F320E" w:rsidRDefault="00994DBB" w:rsidP="00F91CEB">
            <w:pPr>
              <w:rPr>
                <w:rFonts w:ascii="Trebuchet MS" w:hAnsi="Trebuchet MS"/>
                <w:b/>
              </w:rPr>
            </w:pPr>
            <w:r>
              <w:rPr>
                <w:rFonts w:ascii="Trebuchet MS" w:hAnsi="Trebuchet MS"/>
                <w:b/>
              </w:rPr>
              <w:t>15</w:t>
            </w:r>
          </w:p>
        </w:tc>
        <w:tc>
          <w:tcPr>
            <w:tcW w:w="7087" w:type="dxa"/>
          </w:tcPr>
          <w:p w:rsidR="006F320E" w:rsidRPr="00EB40F9" w:rsidRDefault="006F320E" w:rsidP="00F91CEB">
            <w:pPr>
              <w:rPr>
                <w:rFonts w:ascii="Trebuchet MS" w:hAnsi="Trebuchet MS"/>
                <w:b/>
              </w:rPr>
            </w:pPr>
            <w:r w:rsidRPr="00EB40F9">
              <w:rPr>
                <w:rFonts w:ascii="Trebuchet MS" w:hAnsi="Trebuchet MS"/>
                <w:b/>
              </w:rPr>
              <w:t>Close of meeting</w:t>
            </w:r>
          </w:p>
          <w:p w:rsidR="00CB67D5" w:rsidRPr="00CC0C2F" w:rsidRDefault="00160CA8" w:rsidP="00846987">
            <w:pPr>
              <w:rPr>
                <w:rFonts w:ascii="Trebuchet MS" w:hAnsi="Trebuchet MS"/>
              </w:rPr>
            </w:pPr>
            <w:r>
              <w:rPr>
                <w:rFonts w:ascii="Trebuchet MS" w:hAnsi="Trebuchet MS"/>
              </w:rPr>
              <w:t>The meeting closed at 10:55pm.</w:t>
            </w:r>
          </w:p>
          <w:p w:rsidR="00CC0C2F" w:rsidRPr="00EB40F9" w:rsidRDefault="00CC0C2F" w:rsidP="00846987">
            <w:pPr>
              <w:rPr>
                <w:rFonts w:ascii="Trebuchet MS" w:hAnsi="Trebuchet MS"/>
                <w:b/>
              </w:rPr>
            </w:pPr>
          </w:p>
        </w:tc>
        <w:tc>
          <w:tcPr>
            <w:tcW w:w="1276" w:type="dxa"/>
          </w:tcPr>
          <w:p w:rsidR="006F320E" w:rsidRDefault="006F320E" w:rsidP="00F91CEB">
            <w:pPr>
              <w:rPr>
                <w:rFonts w:ascii="Trebuchet MS" w:hAnsi="Trebuchet MS"/>
              </w:rPr>
            </w:pPr>
          </w:p>
        </w:tc>
      </w:tr>
    </w:tbl>
    <w:p w:rsidR="00067DDF" w:rsidRPr="00067DDF" w:rsidRDefault="00067DDF" w:rsidP="00F91CEB">
      <w:pPr>
        <w:spacing w:after="0" w:line="240" w:lineRule="auto"/>
        <w:rPr>
          <w:rFonts w:ascii="Trebuchet MS" w:hAnsi="Trebuchet MS"/>
        </w:rPr>
      </w:pPr>
    </w:p>
    <w:sectPr w:rsidR="00067DDF" w:rsidRPr="00067DDF" w:rsidSect="000945E0">
      <w:type w:val="continuous"/>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6D4F"/>
    <w:multiLevelType w:val="hybridMultilevel"/>
    <w:tmpl w:val="A0F0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076465"/>
    <w:multiLevelType w:val="hybridMultilevel"/>
    <w:tmpl w:val="0DCEE8AC"/>
    <w:lvl w:ilvl="0" w:tplc="62ACCDF6">
      <w:start w:val="9"/>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DF"/>
    <w:rsid w:val="00000629"/>
    <w:rsid w:val="00000C3F"/>
    <w:rsid w:val="00010EC4"/>
    <w:rsid w:val="0001193B"/>
    <w:rsid w:val="000124CC"/>
    <w:rsid w:val="0001352E"/>
    <w:rsid w:val="00013F44"/>
    <w:rsid w:val="00016B5A"/>
    <w:rsid w:val="000250B1"/>
    <w:rsid w:val="00025E0D"/>
    <w:rsid w:val="00030ED9"/>
    <w:rsid w:val="000456F0"/>
    <w:rsid w:val="00046367"/>
    <w:rsid w:val="00050E49"/>
    <w:rsid w:val="00055B24"/>
    <w:rsid w:val="00063255"/>
    <w:rsid w:val="00066372"/>
    <w:rsid w:val="00067DDF"/>
    <w:rsid w:val="000706D9"/>
    <w:rsid w:val="00075D1A"/>
    <w:rsid w:val="00080021"/>
    <w:rsid w:val="00082805"/>
    <w:rsid w:val="00083243"/>
    <w:rsid w:val="0008364C"/>
    <w:rsid w:val="00084767"/>
    <w:rsid w:val="00094135"/>
    <w:rsid w:val="000945E0"/>
    <w:rsid w:val="000A04DC"/>
    <w:rsid w:val="000A37AC"/>
    <w:rsid w:val="000A399E"/>
    <w:rsid w:val="000A4BE7"/>
    <w:rsid w:val="000B26D7"/>
    <w:rsid w:val="000B317A"/>
    <w:rsid w:val="000B3E83"/>
    <w:rsid w:val="000B4C24"/>
    <w:rsid w:val="000C035D"/>
    <w:rsid w:val="000C12B7"/>
    <w:rsid w:val="000C153B"/>
    <w:rsid w:val="000C791D"/>
    <w:rsid w:val="000D4B38"/>
    <w:rsid w:val="000D65D9"/>
    <w:rsid w:val="000E1E2C"/>
    <w:rsid w:val="000E3F47"/>
    <w:rsid w:val="000E443F"/>
    <w:rsid w:val="000E4504"/>
    <w:rsid w:val="000E4E42"/>
    <w:rsid w:val="000F06F0"/>
    <w:rsid w:val="000F15A7"/>
    <w:rsid w:val="000F258B"/>
    <w:rsid w:val="000F4866"/>
    <w:rsid w:val="000F554A"/>
    <w:rsid w:val="00100CE3"/>
    <w:rsid w:val="00101EC7"/>
    <w:rsid w:val="00102F7A"/>
    <w:rsid w:val="001034D3"/>
    <w:rsid w:val="001046A6"/>
    <w:rsid w:val="0010654D"/>
    <w:rsid w:val="001100FA"/>
    <w:rsid w:val="00113B35"/>
    <w:rsid w:val="00114183"/>
    <w:rsid w:val="001222A2"/>
    <w:rsid w:val="0012288C"/>
    <w:rsid w:val="00130F7A"/>
    <w:rsid w:val="001315B9"/>
    <w:rsid w:val="00132337"/>
    <w:rsid w:val="00132E6B"/>
    <w:rsid w:val="00134C38"/>
    <w:rsid w:val="00155D99"/>
    <w:rsid w:val="00155FC4"/>
    <w:rsid w:val="00160847"/>
    <w:rsid w:val="00160924"/>
    <w:rsid w:val="00160CA8"/>
    <w:rsid w:val="0016156C"/>
    <w:rsid w:val="001647E4"/>
    <w:rsid w:val="00164F58"/>
    <w:rsid w:val="0016614F"/>
    <w:rsid w:val="0016622D"/>
    <w:rsid w:val="00166641"/>
    <w:rsid w:val="001671B7"/>
    <w:rsid w:val="001671C1"/>
    <w:rsid w:val="00170AE9"/>
    <w:rsid w:val="00173079"/>
    <w:rsid w:val="00176064"/>
    <w:rsid w:val="001769C4"/>
    <w:rsid w:val="00183809"/>
    <w:rsid w:val="00185A4A"/>
    <w:rsid w:val="001868D4"/>
    <w:rsid w:val="00187221"/>
    <w:rsid w:val="00191AE2"/>
    <w:rsid w:val="00192E7C"/>
    <w:rsid w:val="0019379C"/>
    <w:rsid w:val="001A0471"/>
    <w:rsid w:val="001A0B8F"/>
    <w:rsid w:val="001A0CE1"/>
    <w:rsid w:val="001A2614"/>
    <w:rsid w:val="001A286F"/>
    <w:rsid w:val="001A3CA0"/>
    <w:rsid w:val="001A3E03"/>
    <w:rsid w:val="001B0435"/>
    <w:rsid w:val="001B2107"/>
    <w:rsid w:val="001C020B"/>
    <w:rsid w:val="001C4CB7"/>
    <w:rsid w:val="001C6C8F"/>
    <w:rsid w:val="001C6E76"/>
    <w:rsid w:val="001D0220"/>
    <w:rsid w:val="001D7D81"/>
    <w:rsid w:val="001E390F"/>
    <w:rsid w:val="001E3B98"/>
    <w:rsid w:val="001E5A9A"/>
    <w:rsid w:val="001E69F9"/>
    <w:rsid w:val="00201073"/>
    <w:rsid w:val="002019B6"/>
    <w:rsid w:val="0020346A"/>
    <w:rsid w:val="002102F0"/>
    <w:rsid w:val="00212525"/>
    <w:rsid w:val="00220B64"/>
    <w:rsid w:val="00230D72"/>
    <w:rsid w:val="00243002"/>
    <w:rsid w:val="002453E2"/>
    <w:rsid w:val="00245C7B"/>
    <w:rsid w:val="002467AB"/>
    <w:rsid w:val="00250F8A"/>
    <w:rsid w:val="002527F0"/>
    <w:rsid w:val="0026196E"/>
    <w:rsid w:val="002653AE"/>
    <w:rsid w:val="00272225"/>
    <w:rsid w:val="00272838"/>
    <w:rsid w:val="00275E12"/>
    <w:rsid w:val="00276F1D"/>
    <w:rsid w:val="00277E3C"/>
    <w:rsid w:val="0028130F"/>
    <w:rsid w:val="0028167C"/>
    <w:rsid w:val="00290E09"/>
    <w:rsid w:val="00292B4E"/>
    <w:rsid w:val="00295B17"/>
    <w:rsid w:val="00296179"/>
    <w:rsid w:val="002961DE"/>
    <w:rsid w:val="002A054E"/>
    <w:rsid w:val="002A0BDD"/>
    <w:rsid w:val="002A11C4"/>
    <w:rsid w:val="002B66C1"/>
    <w:rsid w:val="002C006F"/>
    <w:rsid w:val="002C0217"/>
    <w:rsid w:val="002C2E8B"/>
    <w:rsid w:val="002C4407"/>
    <w:rsid w:val="002C4D4F"/>
    <w:rsid w:val="002C5A19"/>
    <w:rsid w:val="002C63AB"/>
    <w:rsid w:val="002C6F0F"/>
    <w:rsid w:val="002C7ABF"/>
    <w:rsid w:val="002D1A97"/>
    <w:rsid w:val="002D65F1"/>
    <w:rsid w:val="002E0DF5"/>
    <w:rsid w:val="002E1331"/>
    <w:rsid w:val="002F38A2"/>
    <w:rsid w:val="002F4F42"/>
    <w:rsid w:val="002F63F9"/>
    <w:rsid w:val="00303739"/>
    <w:rsid w:val="00305B7A"/>
    <w:rsid w:val="00311A30"/>
    <w:rsid w:val="003137E2"/>
    <w:rsid w:val="00314C83"/>
    <w:rsid w:val="00323333"/>
    <w:rsid w:val="00326280"/>
    <w:rsid w:val="00330176"/>
    <w:rsid w:val="00333CBC"/>
    <w:rsid w:val="003351B6"/>
    <w:rsid w:val="00342B2E"/>
    <w:rsid w:val="00344433"/>
    <w:rsid w:val="003509B0"/>
    <w:rsid w:val="0035414F"/>
    <w:rsid w:val="00356107"/>
    <w:rsid w:val="003575CE"/>
    <w:rsid w:val="0036196E"/>
    <w:rsid w:val="00361CCB"/>
    <w:rsid w:val="00363A0F"/>
    <w:rsid w:val="003655A1"/>
    <w:rsid w:val="00370FCB"/>
    <w:rsid w:val="003710D4"/>
    <w:rsid w:val="00374A92"/>
    <w:rsid w:val="00376AB0"/>
    <w:rsid w:val="00376DCA"/>
    <w:rsid w:val="00383D44"/>
    <w:rsid w:val="00384386"/>
    <w:rsid w:val="00393441"/>
    <w:rsid w:val="00394B50"/>
    <w:rsid w:val="00395DC1"/>
    <w:rsid w:val="003A43EA"/>
    <w:rsid w:val="003A7756"/>
    <w:rsid w:val="003A7CFD"/>
    <w:rsid w:val="003C2E7E"/>
    <w:rsid w:val="003C304C"/>
    <w:rsid w:val="003C7F4F"/>
    <w:rsid w:val="003D3CDD"/>
    <w:rsid w:val="003D5287"/>
    <w:rsid w:val="003E0C3F"/>
    <w:rsid w:val="003E29C3"/>
    <w:rsid w:val="003E6F36"/>
    <w:rsid w:val="003F3AA2"/>
    <w:rsid w:val="003F4150"/>
    <w:rsid w:val="003F4743"/>
    <w:rsid w:val="00401E62"/>
    <w:rsid w:val="00402034"/>
    <w:rsid w:val="004051DD"/>
    <w:rsid w:val="00406957"/>
    <w:rsid w:val="004131B6"/>
    <w:rsid w:val="0041407B"/>
    <w:rsid w:val="00416CF9"/>
    <w:rsid w:val="00417A14"/>
    <w:rsid w:val="00417EE9"/>
    <w:rsid w:val="00417F7C"/>
    <w:rsid w:val="004208CE"/>
    <w:rsid w:val="00421EFE"/>
    <w:rsid w:val="0042427E"/>
    <w:rsid w:val="004257B5"/>
    <w:rsid w:val="00426A9E"/>
    <w:rsid w:val="004273CB"/>
    <w:rsid w:val="0043216D"/>
    <w:rsid w:val="00432F33"/>
    <w:rsid w:val="00433498"/>
    <w:rsid w:val="00434343"/>
    <w:rsid w:val="00434767"/>
    <w:rsid w:val="004446CB"/>
    <w:rsid w:val="00450268"/>
    <w:rsid w:val="00451A4A"/>
    <w:rsid w:val="00454A95"/>
    <w:rsid w:val="004553D1"/>
    <w:rsid w:val="00455519"/>
    <w:rsid w:val="00460BEC"/>
    <w:rsid w:val="00465CC1"/>
    <w:rsid w:val="00465D69"/>
    <w:rsid w:val="00471E3C"/>
    <w:rsid w:val="0047291A"/>
    <w:rsid w:val="00476AA4"/>
    <w:rsid w:val="00481B28"/>
    <w:rsid w:val="00482973"/>
    <w:rsid w:val="004835DF"/>
    <w:rsid w:val="0048378A"/>
    <w:rsid w:val="00483CE9"/>
    <w:rsid w:val="00484FE2"/>
    <w:rsid w:val="00493CF2"/>
    <w:rsid w:val="004950A9"/>
    <w:rsid w:val="004A0BB3"/>
    <w:rsid w:val="004A142A"/>
    <w:rsid w:val="004A1D06"/>
    <w:rsid w:val="004A1E70"/>
    <w:rsid w:val="004A4661"/>
    <w:rsid w:val="004A4D05"/>
    <w:rsid w:val="004A6DC1"/>
    <w:rsid w:val="004B06EC"/>
    <w:rsid w:val="004B1171"/>
    <w:rsid w:val="004B4137"/>
    <w:rsid w:val="004B51BB"/>
    <w:rsid w:val="004B67C2"/>
    <w:rsid w:val="004C2D2C"/>
    <w:rsid w:val="004C2E76"/>
    <w:rsid w:val="004C2E8B"/>
    <w:rsid w:val="004C4BAE"/>
    <w:rsid w:val="004C538F"/>
    <w:rsid w:val="004C7182"/>
    <w:rsid w:val="004E3DBC"/>
    <w:rsid w:val="004F2016"/>
    <w:rsid w:val="004F3526"/>
    <w:rsid w:val="004F391A"/>
    <w:rsid w:val="004F45ED"/>
    <w:rsid w:val="004F489D"/>
    <w:rsid w:val="004F4F97"/>
    <w:rsid w:val="004F5EA7"/>
    <w:rsid w:val="004F6347"/>
    <w:rsid w:val="00502933"/>
    <w:rsid w:val="005058CE"/>
    <w:rsid w:val="005062A5"/>
    <w:rsid w:val="00510284"/>
    <w:rsid w:val="00513576"/>
    <w:rsid w:val="00517C20"/>
    <w:rsid w:val="00523F65"/>
    <w:rsid w:val="005261B3"/>
    <w:rsid w:val="00531ABC"/>
    <w:rsid w:val="00532230"/>
    <w:rsid w:val="00534FD4"/>
    <w:rsid w:val="00535C6D"/>
    <w:rsid w:val="005414F8"/>
    <w:rsid w:val="00541C29"/>
    <w:rsid w:val="00542CCD"/>
    <w:rsid w:val="00545CB2"/>
    <w:rsid w:val="0055006A"/>
    <w:rsid w:val="005511A8"/>
    <w:rsid w:val="00551E15"/>
    <w:rsid w:val="00553654"/>
    <w:rsid w:val="00556572"/>
    <w:rsid w:val="0056279F"/>
    <w:rsid w:val="00564D36"/>
    <w:rsid w:val="00570711"/>
    <w:rsid w:val="00570D82"/>
    <w:rsid w:val="005754BF"/>
    <w:rsid w:val="00577308"/>
    <w:rsid w:val="00577ECA"/>
    <w:rsid w:val="0058126C"/>
    <w:rsid w:val="005829A5"/>
    <w:rsid w:val="00584309"/>
    <w:rsid w:val="0058458A"/>
    <w:rsid w:val="00586F06"/>
    <w:rsid w:val="005878D5"/>
    <w:rsid w:val="00592227"/>
    <w:rsid w:val="005958B1"/>
    <w:rsid w:val="0059600C"/>
    <w:rsid w:val="0059734D"/>
    <w:rsid w:val="005A0C9F"/>
    <w:rsid w:val="005A209B"/>
    <w:rsid w:val="005A3519"/>
    <w:rsid w:val="005A550E"/>
    <w:rsid w:val="005B116D"/>
    <w:rsid w:val="005B1B0A"/>
    <w:rsid w:val="005B4EF8"/>
    <w:rsid w:val="005B565C"/>
    <w:rsid w:val="005B5BFE"/>
    <w:rsid w:val="005B63C6"/>
    <w:rsid w:val="005C5BFA"/>
    <w:rsid w:val="005D1C31"/>
    <w:rsid w:val="005D6D5B"/>
    <w:rsid w:val="005D7043"/>
    <w:rsid w:val="005E14C1"/>
    <w:rsid w:val="005E533F"/>
    <w:rsid w:val="005E7550"/>
    <w:rsid w:val="005F03FD"/>
    <w:rsid w:val="005F065D"/>
    <w:rsid w:val="005F52A2"/>
    <w:rsid w:val="005F5496"/>
    <w:rsid w:val="005F7609"/>
    <w:rsid w:val="0060187D"/>
    <w:rsid w:val="0060408B"/>
    <w:rsid w:val="00604539"/>
    <w:rsid w:val="00604659"/>
    <w:rsid w:val="00610706"/>
    <w:rsid w:val="00613EC8"/>
    <w:rsid w:val="00626AD7"/>
    <w:rsid w:val="00631C84"/>
    <w:rsid w:val="00631F58"/>
    <w:rsid w:val="006413AC"/>
    <w:rsid w:val="006444F7"/>
    <w:rsid w:val="0064480D"/>
    <w:rsid w:val="00645F16"/>
    <w:rsid w:val="0065011A"/>
    <w:rsid w:val="0065072E"/>
    <w:rsid w:val="00652627"/>
    <w:rsid w:val="00653745"/>
    <w:rsid w:val="00653FE8"/>
    <w:rsid w:val="006568A4"/>
    <w:rsid w:val="00656CD0"/>
    <w:rsid w:val="00661228"/>
    <w:rsid w:val="006620E7"/>
    <w:rsid w:val="0066220D"/>
    <w:rsid w:val="0066517B"/>
    <w:rsid w:val="006653C0"/>
    <w:rsid w:val="00671DEF"/>
    <w:rsid w:val="00681458"/>
    <w:rsid w:val="006836FB"/>
    <w:rsid w:val="00684E91"/>
    <w:rsid w:val="00691E2D"/>
    <w:rsid w:val="0069208F"/>
    <w:rsid w:val="00692DAB"/>
    <w:rsid w:val="00693AA2"/>
    <w:rsid w:val="00695AA3"/>
    <w:rsid w:val="00695FE9"/>
    <w:rsid w:val="00697690"/>
    <w:rsid w:val="006A0536"/>
    <w:rsid w:val="006A2849"/>
    <w:rsid w:val="006A2A7F"/>
    <w:rsid w:val="006A383D"/>
    <w:rsid w:val="006A48F8"/>
    <w:rsid w:val="006A4BD6"/>
    <w:rsid w:val="006A55A1"/>
    <w:rsid w:val="006A7EA2"/>
    <w:rsid w:val="006B001A"/>
    <w:rsid w:val="006B3C0E"/>
    <w:rsid w:val="006B3D3F"/>
    <w:rsid w:val="006B5589"/>
    <w:rsid w:val="006C20F4"/>
    <w:rsid w:val="006C23B0"/>
    <w:rsid w:val="006C295F"/>
    <w:rsid w:val="006D136C"/>
    <w:rsid w:val="006D2502"/>
    <w:rsid w:val="006D4ECC"/>
    <w:rsid w:val="006D5C2E"/>
    <w:rsid w:val="006D6B20"/>
    <w:rsid w:val="006D6C31"/>
    <w:rsid w:val="006F0A06"/>
    <w:rsid w:val="006F320E"/>
    <w:rsid w:val="006F6065"/>
    <w:rsid w:val="006F6DB1"/>
    <w:rsid w:val="006F73E0"/>
    <w:rsid w:val="00703043"/>
    <w:rsid w:val="0070341E"/>
    <w:rsid w:val="00711EED"/>
    <w:rsid w:val="007137B6"/>
    <w:rsid w:val="00721CCA"/>
    <w:rsid w:val="0072289F"/>
    <w:rsid w:val="00725D38"/>
    <w:rsid w:val="007263E5"/>
    <w:rsid w:val="007309D4"/>
    <w:rsid w:val="00730B8F"/>
    <w:rsid w:val="00731601"/>
    <w:rsid w:val="00731D11"/>
    <w:rsid w:val="0073244B"/>
    <w:rsid w:val="00747104"/>
    <w:rsid w:val="00751E8D"/>
    <w:rsid w:val="00753B95"/>
    <w:rsid w:val="00754566"/>
    <w:rsid w:val="0076166B"/>
    <w:rsid w:val="007628D0"/>
    <w:rsid w:val="00762D92"/>
    <w:rsid w:val="00770795"/>
    <w:rsid w:val="007713BE"/>
    <w:rsid w:val="007725BE"/>
    <w:rsid w:val="00774486"/>
    <w:rsid w:val="007757CB"/>
    <w:rsid w:val="00784A1D"/>
    <w:rsid w:val="007866D3"/>
    <w:rsid w:val="007910C1"/>
    <w:rsid w:val="007948C7"/>
    <w:rsid w:val="00797AB9"/>
    <w:rsid w:val="007A114A"/>
    <w:rsid w:val="007A12C2"/>
    <w:rsid w:val="007A33D2"/>
    <w:rsid w:val="007A3B6E"/>
    <w:rsid w:val="007B1DC6"/>
    <w:rsid w:val="007B2A86"/>
    <w:rsid w:val="007B5CC0"/>
    <w:rsid w:val="007C164B"/>
    <w:rsid w:val="007C2242"/>
    <w:rsid w:val="007C2C4D"/>
    <w:rsid w:val="007C4BE0"/>
    <w:rsid w:val="007C6229"/>
    <w:rsid w:val="007D21FA"/>
    <w:rsid w:val="007D5344"/>
    <w:rsid w:val="007D5D64"/>
    <w:rsid w:val="007E1234"/>
    <w:rsid w:val="007E2812"/>
    <w:rsid w:val="007E40F4"/>
    <w:rsid w:val="007E61E3"/>
    <w:rsid w:val="007E74ED"/>
    <w:rsid w:val="007F0F60"/>
    <w:rsid w:val="007F2CDE"/>
    <w:rsid w:val="007F4A67"/>
    <w:rsid w:val="007F4F8B"/>
    <w:rsid w:val="007F710C"/>
    <w:rsid w:val="007F774B"/>
    <w:rsid w:val="00814472"/>
    <w:rsid w:val="00816FEA"/>
    <w:rsid w:val="00822F0E"/>
    <w:rsid w:val="00825B49"/>
    <w:rsid w:val="008269DD"/>
    <w:rsid w:val="00830319"/>
    <w:rsid w:val="008331EF"/>
    <w:rsid w:val="008358F7"/>
    <w:rsid w:val="00845C6E"/>
    <w:rsid w:val="00846987"/>
    <w:rsid w:val="00861C79"/>
    <w:rsid w:val="0087314E"/>
    <w:rsid w:val="008735BD"/>
    <w:rsid w:val="0087401E"/>
    <w:rsid w:val="00876020"/>
    <w:rsid w:val="00876302"/>
    <w:rsid w:val="00876D2B"/>
    <w:rsid w:val="008808CC"/>
    <w:rsid w:val="008813B4"/>
    <w:rsid w:val="00883BEC"/>
    <w:rsid w:val="00883F9B"/>
    <w:rsid w:val="008845D3"/>
    <w:rsid w:val="00884A47"/>
    <w:rsid w:val="008873C2"/>
    <w:rsid w:val="00892686"/>
    <w:rsid w:val="00893560"/>
    <w:rsid w:val="0089490F"/>
    <w:rsid w:val="008959A8"/>
    <w:rsid w:val="00896084"/>
    <w:rsid w:val="0089672C"/>
    <w:rsid w:val="008A2A00"/>
    <w:rsid w:val="008A575D"/>
    <w:rsid w:val="008B0128"/>
    <w:rsid w:val="008C0B5F"/>
    <w:rsid w:val="008C35A7"/>
    <w:rsid w:val="008C5B89"/>
    <w:rsid w:val="008C7377"/>
    <w:rsid w:val="008C74E1"/>
    <w:rsid w:val="008D3A4D"/>
    <w:rsid w:val="008E04E0"/>
    <w:rsid w:val="008E23B9"/>
    <w:rsid w:val="008E4607"/>
    <w:rsid w:val="008E6E26"/>
    <w:rsid w:val="008F0D65"/>
    <w:rsid w:val="008F3657"/>
    <w:rsid w:val="008F4DE7"/>
    <w:rsid w:val="008F5843"/>
    <w:rsid w:val="009002F1"/>
    <w:rsid w:val="00903391"/>
    <w:rsid w:val="00903F8D"/>
    <w:rsid w:val="00920693"/>
    <w:rsid w:val="00921C49"/>
    <w:rsid w:val="00922682"/>
    <w:rsid w:val="00924AE5"/>
    <w:rsid w:val="00927C8B"/>
    <w:rsid w:val="00937F1C"/>
    <w:rsid w:val="00943D76"/>
    <w:rsid w:val="00944089"/>
    <w:rsid w:val="009464A3"/>
    <w:rsid w:val="0095162B"/>
    <w:rsid w:val="0095288D"/>
    <w:rsid w:val="0095341B"/>
    <w:rsid w:val="00954B2C"/>
    <w:rsid w:val="00956192"/>
    <w:rsid w:val="00957BA1"/>
    <w:rsid w:val="00960995"/>
    <w:rsid w:val="009626E1"/>
    <w:rsid w:val="009630CE"/>
    <w:rsid w:val="009640FE"/>
    <w:rsid w:val="009652C6"/>
    <w:rsid w:val="00966E30"/>
    <w:rsid w:val="009706DA"/>
    <w:rsid w:val="00983579"/>
    <w:rsid w:val="009836E2"/>
    <w:rsid w:val="00985223"/>
    <w:rsid w:val="00987155"/>
    <w:rsid w:val="009932DB"/>
    <w:rsid w:val="00994DBB"/>
    <w:rsid w:val="00996D96"/>
    <w:rsid w:val="009A16F6"/>
    <w:rsid w:val="009A236C"/>
    <w:rsid w:val="009A3FD5"/>
    <w:rsid w:val="009A6279"/>
    <w:rsid w:val="009A6AEA"/>
    <w:rsid w:val="009A75D4"/>
    <w:rsid w:val="009A7B38"/>
    <w:rsid w:val="009A7B68"/>
    <w:rsid w:val="009B2086"/>
    <w:rsid w:val="009D354D"/>
    <w:rsid w:val="009D39DA"/>
    <w:rsid w:val="009D7C70"/>
    <w:rsid w:val="009E20AD"/>
    <w:rsid w:val="009E273B"/>
    <w:rsid w:val="009E4E9F"/>
    <w:rsid w:val="009E6134"/>
    <w:rsid w:val="009E6F60"/>
    <w:rsid w:val="009F1050"/>
    <w:rsid w:val="009F3E36"/>
    <w:rsid w:val="009F63BC"/>
    <w:rsid w:val="00A00A17"/>
    <w:rsid w:val="00A01EB0"/>
    <w:rsid w:val="00A03D35"/>
    <w:rsid w:val="00A05E0F"/>
    <w:rsid w:val="00A06EBC"/>
    <w:rsid w:val="00A07D0B"/>
    <w:rsid w:val="00A11E77"/>
    <w:rsid w:val="00A13ACF"/>
    <w:rsid w:val="00A260C1"/>
    <w:rsid w:val="00A34E8A"/>
    <w:rsid w:val="00A37A16"/>
    <w:rsid w:val="00A42EFB"/>
    <w:rsid w:val="00A44B0B"/>
    <w:rsid w:val="00A52010"/>
    <w:rsid w:val="00A5779C"/>
    <w:rsid w:val="00A60187"/>
    <w:rsid w:val="00A61349"/>
    <w:rsid w:val="00A643BD"/>
    <w:rsid w:val="00A70586"/>
    <w:rsid w:val="00A7291F"/>
    <w:rsid w:val="00A75522"/>
    <w:rsid w:val="00A77F11"/>
    <w:rsid w:val="00A80ED3"/>
    <w:rsid w:val="00A80F0A"/>
    <w:rsid w:val="00A841BA"/>
    <w:rsid w:val="00A863D3"/>
    <w:rsid w:val="00A866D8"/>
    <w:rsid w:val="00A87D4A"/>
    <w:rsid w:val="00AA0EED"/>
    <w:rsid w:val="00AA1910"/>
    <w:rsid w:val="00AA2FF9"/>
    <w:rsid w:val="00AA309C"/>
    <w:rsid w:val="00AA486E"/>
    <w:rsid w:val="00AA5262"/>
    <w:rsid w:val="00AB6DBA"/>
    <w:rsid w:val="00AC5482"/>
    <w:rsid w:val="00AC5DE8"/>
    <w:rsid w:val="00AC7814"/>
    <w:rsid w:val="00AC79AE"/>
    <w:rsid w:val="00AD1C70"/>
    <w:rsid w:val="00AD2AFA"/>
    <w:rsid w:val="00AD3C56"/>
    <w:rsid w:val="00AD4516"/>
    <w:rsid w:val="00AD778A"/>
    <w:rsid w:val="00AD7F54"/>
    <w:rsid w:val="00AE16D6"/>
    <w:rsid w:val="00AE6DE9"/>
    <w:rsid w:val="00AF1E4E"/>
    <w:rsid w:val="00AF5C4F"/>
    <w:rsid w:val="00B0089F"/>
    <w:rsid w:val="00B015CD"/>
    <w:rsid w:val="00B05916"/>
    <w:rsid w:val="00B07EFD"/>
    <w:rsid w:val="00B10391"/>
    <w:rsid w:val="00B12100"/>
    <w:rsid w:val="00B16EFF"/>
    <w:rsid w:val="00B2089A"/>
    <w:rsid w:val="00B20F88"/>
    <w:rsid w:val="00B210AD"/>
    <w:rsid w:val="00B23FA3"/>
    <w:rsid w:val="00B25134"/>
    <w:rsid w:val="00B252ED"/>
    <w:rsid w:val="00B269FB"/>
    <w:rsid w:val="00B27096"/>
    <w:rsid w:val="00B313E9"/>
    <w:rsid w:val="00B34D24"/>
    <w:rsid w:val="00B35C8E"/>
    <w:rsid w:val="00B4013E"/>
    <w:rsid w:val="00B44BDE"/>
    <w:rsid w:val="00B51391"/>
    <w:rsid w:val="00B5142F"/>
    <w:rsid w:val="00B6557E"/>
    <w:rsid w:val="00B66810"/>
    <w:rsid w:val="00B6728D"/>
    <w:rsid w:val="00B70C27"/>
    <w:rsid w:val="00B71882"/>
    <w:rsid w:val="00B7288E"/>
    <w:rsid w:val="00B7291F"/>
    <w:rsid w:val="00B73D99"/>
    <w:rsid w:val="00B74BE3"/>
    <w:rsid w:val="00B75EF2"/>
    <w:rsid w:val="00B76C50"/>
    <w:rsid w:val="00B80385"/>
    <w:rsid w:val="00B81C6D"/>
    <w:rsid w:val="00B82626"/>
    <w:rsid w:val="00B83105"/>
    <w:rsid w:val="00B83295"/>
    <w:rsid w:val="00B84458"/>
    <w:rsid w:val="00B86300"/>
    <w:rsid w:val="00B913C8"/>
    <w:rsid w:val="00B916CD"/>
    <w:rsid w:val="00B945E2"/>
    <w:rsid w:val="00B97639"/>
    <w:rsid w:val="00BB6B46"/>
    <w:rsid w:val="00BB70F5"/>
    <w:rsid w:val="00BC53C6"/>
    <w:rsid w:val="00BD1BC7"/>
    <w:rsid w:val="00BD2362"/>
    <w:rsid w:val="00BD60B7"/>
    <w:rsid w:val="00BD63BB"/>
    <w:rsid w:val="00BE05F4"/>
    <w:rsid w:val="00BE2A4D"/>
    <w:rsid w:val="00BF0BAD"/>
    <w:rsid w:val="00BF3DC4"/>
    <w:rsid w:val="00BF5B4A"/>
    <w:rsid w:val="00C01E97"/>
    <w:rsid w:val="00C03508"/>
    <w:rsid w:val="00C06258"/>
    <w:rsid w:val="00C11583"/>
    <w:rsid w:val="00C14E67"/>
    <w:rsid w:val="00C16354"/>
    <w:rsid w:val="00C16BE3"/>
    <w:rsid w:val="00C20E80"/>
    <w:rsid w:val="00C214BA"/>
    <w:rsid w:val="00C233FC"/>
    <w:rsid w:val="00C239D7"/>
    <w:rsid w:val="00C24467"/>
    <w:rsid w:val="00C25ED3"/>
    <w:rsid w:val="00C2700E"/>
    <w:rsid w:val="00C31162"/>
    <w:rsid w:val="00C36805"/>
    <w:rsid w:val="00C45F54"/>
    <w:rsid w:val="00C462F7"/>
    <w:rsid w:val="00C465CC"/>
    <w:rsid w:val="00C47E10"/>
    <w:rsid w:val="00C51FFB"/>
    <w:rsid w:val="00C527B7"/>
    <w:rsid w:val="00C549CA"/>
    <w:rsid w:val="00C65402"/>
    <w:rsid w:val="00C655AF"/>
    <w:rsid w:val="00C66C8A"/>
    <w:rsid w:val="00C703C7"/>
    <w:rsid w:val="00C73DEC"/>
    <w:rsid w:val="00C81D0D"/>
    <w:rsid w:val="00C854F9"/>
    <w:rsid w:val="00C85982"/>
    <w:rsid w:val="00C86D6D"/>
    <w:rsid w:val="00C9540C"/>
    <w:rsid w:val="00CA3735"/>
    <w:rsid w:val="00CA61C7"/>
    <w:rsid w:val="00CB3B28"/>
    <w:rsid w:val="00CB67D5"/>
    <w:rsid w:val="00CC0C2F"/>
    <w:rsid w:val="00CC0FA2"/>
    <w:rsid w:val="00CC2C6C"/>
    <w:rsid w:val="00CC2E2D"/>
    <w:rsid w:val="00CC5858"/>
    <w:rsid w:val="00CE2BC7"/>
    <w:rsid w:val="00CE2ED1"/>
    <w:rsid w:val="00CE7395"/>
    <w:rsid w:val="00CF06AD"/>
    <w:rsid w:val="00CF1816"/>
    <w:rsid w:val="00CF3B39"/>
    <w:rsid w:val="00CF4A73"/>
    <w:rsid w:val="00CF64B1"/>
    <w:rsid w:val="00D01CB1"/>
    <w:rsid w:val="00D07292"/>
    <w:rsid w:val="00D07D8B"/>
    <w:rsid w:val="00D10B22"/>
    <w:rsid w:val="00D119AF"/>
    <w:rsid w:val="00D163C0"/>
    <w:rsid w:val="00D1657C"/>
    <w:rsid w:val="00D170E1"/>
    <w:rsid w:val="00D22BF8"/>
    <w:rsid w:val="00D22E97"/>
    <w:rsid w:val="00D23F08"/>
    <w:rsid w:val="00D25CB8"/>
    <w:rsid w:val="00D31807"/>
    <w:rsid w:val="00D33066"/>
    <w:rsid w:val="00D3350D"/>
    <w:rsid w:val="00D359B6"/>
    <w:rsid w:val="00D44EE2"/>
    <w:rsid w:val="00D45C0C"/>
    <w:rsid w:val="00D4755C"/>
    <w:rsid w:val="00D479A4"/>
    <w:rsid w:val="00D50D2B"/>
    <w:rsid w:val="00D52193"/>
    <w:rsid w:val="00D564A8"/>
    <w:rsid w:val="00D56583"/>
    <w:rsid w:val="00D57DB1"/>
    <w:rsid w:val="00D60BC1"/>
    <w:rsid w:val="00D62841"/>
    <w:rsid w:val="00D6710E"/>
    <w:rsid w:val="00D74430"/>
    <w:rsid w:val="00D76F3E"/>
    <w:rsid w:val="00D80C65"/>
    <w:rsid w:val="00D81E68"/>
    <w:rsid w:val="00D83961"/>
    <w:rsid w:val="00D85BA3"/>
    <w:rsid w:val="00D87BD9"/>
    <w:rsid w:val="00D9307E"/>
    <w:rsid w:val="00D93C1B"/>
    <w:rsid w:val="00D94DEC"/>
    <w:rsid w:val="00D9546A"/>
    <w:rsid w:val="00D96064"/>
    <w:rsid w:val="00D9620B"/>
    <w:rsid w:val="00DA0EA8"/>
    <w:rsid w:val="00DA5623"/>
    <w:rsid w:val="00DA6D97"/>
    <w:rsid w:val="00DA721E"/>
    <w:rsid w:val="00DA7A68"/>
    <w:rsid w:val="00DB09EB"/>
    <w:rsid w:val="00DB3429"/>
    <w:rsid w:val="00DB6C03"/>
    <w:rsid w:val="00DC6B68"/>
    <w:rsid w:val="00DD1390"/>
    <w:rsid w:val="00DD1F22"/>
    <w:rsid w:val="00DD6703"/>
    <w:rsid w:val="00DE2BDF"/>
    <w:rsid w:val="00DE2FD2"/>
    <w:rsid w:val="00DE55FE"/>
    <w:rsid w:val="00DE58A4"/>
    <w:rsid w:val="00DE71AE"/>
    <w:rsid w:val="00DE788E"/>
    <w:rsid w:val="00DF187A"/>
    <w:rsid w:val="00DF1B93"/>
    <w:rsid w:val="00DF1D0F"/>
    <w:rsid w:val="00DF473A"/>
    <w:rsid w:val="00DF50CB"/>
    <w:rsid w:val="00E05540"/>
    <w:rsid w:val="00E07FCB"/>
    <w:rsid w:val="00E16B6B"/>
    <w:rsid w:val="00E22E87"/>
    <w:rsid w:val="00E27624"/>
    <w:rsid w:val="00E278BC"/>
    <w:rsid w:val="00E41E1B"/>
    <w:rsid w:val="00E41E61"/>
    <w:rsid w:val="00E424FC"/>
    <w:rsid w:val="00E43D8F"/>
    <w:rsid w:val="00E46E54"/>
    <w:rsid w:val="00E47709"/>
    <w:rsid w:val="00E50A5E"/>
    <w:rsid w:val="00E515B6"/>
    <w:rsid w:val="00E51E1F"/>
    <w:rsid w:val="00E51E91"/>
    <w:rsid w:val="00E54306"/>
    <w:rsid w:val="00E54EF2"/>
    <w:rsid w:val="00E609CD"/>
    <w:rsid w:val="00E65591"/>
    <w:rsid w:val="00E66C37"/>
    <w:rsid w:val="00E73A7B"/>
    <w:rsid w:val="00E74376"/>
    <w:rsid w:val="00E845D8"/>
    <w:rsid w:val="00E8641E"/>
    <w:rsid w:val="00E87ACA"/>
    <w:rsid w:val="00E913F1"/>
    <w:rsid w:val="00E950D6"/>
    <w:rsid w:val="00EA126B"/>
    <w:rsid w:val="00EA21DD"/>
    <w:rsid w:val="00EB1D7A"/>
    <w:rsid w:val="00EB40F9"/>
    <w:rsid w:val="00EB7D01"/>
    <w:rsid w:val="00ED1847"/>
    <w:rsid w:val="00ED2C83"/>
    <w:rsid w:val="00ED3529"/>
    <w:rsid w:val="00ED59A8"/>
    <w:rsid w:val="00ED6130"/>
    <w:rsid w:val="00ED6303"/>
    <w:rsid w:val="00ED68E1"/>
    <w:rsid w:val="00EE3C8B"/>
    <w:rsid w:val="00EE5366"/>
    <w:rsid w:val="00EE63AF"/>
    <w:rsid w:val="00EE713C"/>
    <w:rsid w:val="00EF22A0"/>
    <w:rsid w:val="00EF36DB"/>
    <w:rsid w:val="00EF3AF6"/>
    <w:rsid w:val="00EF593E"/>
    <w:rsid w:val="00F00A3E"/>
    <w:rsid w:val="00F00D7F"/>
    <w:rsid w:val="00F0223F"/>
    <w:rsid w:val="00F0643C"/>
    <w:rsid w:val="00F14A33"/>
    <w:rsid w:val="00F20178"/>
    <w:rsid w:val="00F22136"/>
    <w:rsid w:val="00F2322C"/>
    <w:rsid w:val="00F2329C"/>
    <w:rsid w:val="00F33F5B"/>
    <w:rsid w:val="00F34B27"/>
    <w:rsid w:val="00F37E59"/>
    <w:rsid w:val="00F40F12"/>
    <w:rsid w:val="00F43224"/>
    <w:rsid w:val="00F43BEF"/>
    <w:rsid w:val="00F449E9"/>
    <w:rsid w:val="00F44B5A"/>
    <w:rsid w:val="00F501C1"/>
    <w:rsid w:val="00F60FA0"/>
    <w:rsid w:val="00F6110F"/>
    <w:rsid w:val="00F61F6B"/>
    <w:rsid w:val="00F6456F"/>
    <w:rsid w:val="00F66917"/>
    <w:rsid w:val="00F80698"/>
    <w:rsid w:val="00F8104B"/>
    <w:rsid w:val="00F8128B"/>
    <w:rsid w:val="00F823E1"/>
    <w:rsid w:val="00F8394B"/>
    <w:rsid w:val="00F91CEB"/>
    <w:rsid w:val="00F92275"/>
    <w:rsid w:val="00FA0A61"/>
    <w:rsid w:val="00FA3EE4"/>
    <w:rsid w:val="00FB53A7"/>
    <w:rsid w:val="00FC67B0"/>
    <w:rsid w:val="00FD021D"/>
    <w:rsid w:val="00FD125E"/>
    <w:rsid w:val="00FE2950"/>
    <w:rsid w:val="00FE56CF"/>
    <w:rsid w:val="00FE7161"/>
    <w:rsid w:val="00FF18C8"/>
    <w:rsid w:val="00FF3999"/>
    <w:rsid w:val="00FF4E9D"/>
    <w:rsid w:val="00FF6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BB844-6E77-471D-ACCF-02E13772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1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14A"/>
    <w:rPr>
      <w:rFonts w:ascii="Segoe UI" w:hAnsi="Segoe UI" w:cs="Segoe UI"/>
      <w:sz w:val="18"/>
      <w:szCs w:val="18"/>
    </w:rPr>
  </w:style>
  <w:style w:type="paragraph" w:styleId="ListParagraph">
    <w:name w:val="List Paragraph"/>
    <w:basedOn w:val="Normal"/>
    <w:uiPriority w:val="34"/>
    <w:qFormat/>
    <w:rsid w:val="00644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2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7</cp:revision>
  <cp:lastPrinted>2017-03-02T17:45:00Z</cp:lastPrinted>
  <dcterms:created xsi:type="dcterms:W3CDTF">2017-04-03T18:05:00Z</dcterms:created>
  <dcterms:modified xsi:type="dcterms:W3CDTF">2017-04-03T20:03:00Z</dcterms:modified>
</cp:coreProperties>
</file>