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78A2D" w14:textId="77777777" w:rsidR="005414D5" w:rsidRPr="00E55711" w:rsidRDefault="005414D5" w:rsidP="005414D5">
      <w:pPr>
        <w:spacing w:after="0"/>
        <w:jc w:val="right"/>
        <w:rPr>
          <w:rFonts w:ascii="Trebuchet MS" w:hAnsi="Trebuchet MS"/>
          <w:b/>
          <w:color w:val="00B050"/>
          <w:sz w:val="36"/>
          <w:szCs w:val="36"/>
        </w:rPr>
      </w:pPr>
      <w:bookmarkStart w:id="0" w:name="_GoBack"/>
      <w:bookmarkEnd w:id="0"/>
      <w:r w:rsidRPr="00E55711">
        <w:rPr>
          <w:rFonts w:ascii="Trebuchet MS" w:hAnsi="Trebuchet MS"/>
          <w:b/>
          <w:noProof/>
          <w:color w:val="00B050"/>
          <w:lang w:eastAsia="en-GB"/>
        </w:rPr>
        <w:drawing>
          <wp:anchor distT="0" distB="0" distL="114300" distR="114300" simplePos="0" relativeHeight="251659264" behindDoc="1" locked="0" layoutInCell="1" allowOverlap="1" wp14:anchorId="437556F9" wp14:editId="07966933">
            <wp:simplePos x="0" y="0"/>
            <wp:positionH relativeFrom="column">
              <wp:posOffset>0</wp:posOffset>
            </wp:positionH>
            <wp:positionV relativeFrom="paragraph">
              <wp:posOffset>1270</wp:posOffset>
            </wp:positionV>
            <wp:extent cx="902335" cy="885825"/>
            <wp:effectExtent l="0" t="0" r="0" b="9525"/>
            <wp:wrapTight wrapText="bothSides">
              <wp:wrapPolygon edited="0">
                <wp:start x="0" y="0"/>
                <wp:lineTo x="0" y="21368"/>
                <wp:lineTo x="20977" y="21368"/>
                <wp:lineTo x="209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868" t="22898" r="40837" b="53891"/>
                    <a:stretch/>
                  </pic:blipFill>
                  <pic:spPr bwMode="auto">
                    <a:xfrm>
                      <a:off x="0" y="0"/>
                      <a:ext cx="90233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5711">
        <w:rPr>
          <w:rFonts w:ascii="Trebuchet MS" w:hAnsi="Trebuchet MS"/>
          <w:b/>
          <w:color w:val="00B050"/>
          <w:sz w:val="36"/>
          <w:szCs w:val="36"/>
        </w:rPr>
        <w:t>West Ashton Primary School</w:t>
      </w:r>
    </w:p>
    <w:p w14:paraId="3DECA79B" w14:textId="77777777" w:rsidR="005414D5" w:rsidRPr="00E55711" w:rsidRDefault="005414D5" w:rsidP="005414D5">
      <w:pPr>
        <w:spacing w:after="0"/>
        <w:jc w:val="right"/>
        <w:rPr>
          <w:rFonts w:ascii="Trebuchet MS" w:hAnsi="Trebuchet MS"/>
          <w:b/>
          <w:color w:val="00B050"/>
          <w:sz w:val="36"/>
          <w:szCs w:val="36"/>
        </w:rPr>
      </w:pPr>
      <w:r w:rsidRPr="00E55711">
        <w:rPr>
          <w:rFonts w:ascii="Trebuchet MS" w:hAnsi="Trebuchet MS"/>
          <w:b/>
          <w:color w:val="00B050"/>
          <w:sz w:val="36"/>
          <w:szCs w:val="36"/>
        </w:rPr>
        <w:t xml:space="preserve">Friends </w:t>
      </w:r>
      <w:proofErr w:type="gramStart"/>
      <w:r w:rsidRPr="00E55711">
        <w:rPr>
          <w:rFonts w:ascii="Trebuchet MS" w:hAnsi="Trebuchet MS"/>
          <w:b/>
          <w:color w:val="00B050"/>
          <w:sz w:val="36"/>
          <w:szCs w:val="36"/>
        </w:rPr>
        <w:t>Of</w:t>
      </w:r>
      <w:proofErr w:type="gramEnd"/>
      <w:r w:rsidRPr="00E55711">
        <w:rPr>
          <w:rFonts w:ascii="Trebuchet MS" w:hAnsi="Trebuchet MS"/>
          <w:b/>
          <w:color w:val="00B050"/>
          <w:sz w:val="36"/>
          <w:szCs w:val="36"/>
        </w:rPr>
        <w:t xml:space="preserve"> West Ashton School</w:t>
      </w:r>
    </w:p>
    <w:p w14:paraId="3AE6B52F" w14:textId="77777777" w:rsidR="005414D5" w:rsidRPr="00E55711" w:rsidRDefault="005414D5" w:rsidP="005414D5">
      <w:pPr>
        <w:spacing w:after="0"/>
        <w:jc w:val="right"/>
        <w:rPr>
          <w:rFonts w:ascii="Trebuchet MS" w:hAnsi="Trebuchet MS"/>
          <w:b/>
          <w:sz w:val="36"/>
          <w:szCs w:val="36"/>
        </w:rPr>
      </w:pPr>
      <w:r w:rsidRPr="00E55711">
        <w:rPr>
          <w:rFonts w:ascii="Trebuchet MS" w:hAnsi="Trebuchet MS"/>
          <w:b/>
          <w:color w:val="00B050"/>
          <w:sz w:val="36"/>
          <w:szCs w:val="36"/>
        </w:rPr>
        <w:t>Reg Charity – 1137442</w:t>
      </w:r>
    </w:p>
    <w:p w14:paraId="3FC197AD" w14:textId="77777777" w:rsidR="005414D5" w:rsidRPr="003A7756" w:rsidRDefault="005414D5" w:rsidP="005414D5">
      <w:pPr>
        <w:spacing w:after="0"/>
        <w:jc w:val="center"/>
        <w:rPr>
          <w:rFonts w:ascii="Trebuchet MS" w:hAnsi="Trebuchet MS"/>
          <w:b/>
          <w:sz w:val="10"/>
          <w:szCs w:val="10"/>
        </w:rPr>
      </w:pPr>
    </w:p>
    <w:p w14:paraId="00E4AC41" w14:textId="77777777" w:rsidR="005414D5" w:rsidRPr="003A7756" w:rsidRDefault="005414D5" w:rsidP="005414D5">
      <w:pPr>
        <w:spacing w:after="0"/>
        <w:jc w:val="center"/>
        <w:rPr>
          <w:rFonts w:ascii="Trebuchet MS" w:hAnsi="Trebuchet MS"/>
          <w:b/>
          <w:sz w:val="36"/>
          <w:szCs w:val="36"/>
        </w:rPr>
      </w:pPr>
      <w:r>
        <w:rPr>
          <w:rFonts w:ascii="Trebuchet MS" w:hAnsi="Trebuchet MS"/>
          <w:b/>
          <w:sz w:val="36"/>
          <w:szCs w:val="36"/>
        </w:rPr>
        <w:t>Friends</w:t>
      </w:r>
      <w:r w:rsidRPr="003A7756">
        <w:rPr>
          <w:rFonts w:ascii="Trebuchet MS" w:hAnsi="Trebuchet MS"/>
          <w:b/>
          <w:sz w:val="36"/>
          <w:szCs w:val="36"/>
        </w:rPr>
        <w:t xml:space="preserve"> Committee Meeting</w:t>
      </w:r>
    </w:p>
    <w:p w14:paraId="5FB0FC5F" w14:textId="77777777" w:rsidR="005414D5" w:rsidRPr="003A7756" w:rsidRDefault="005414D5" w:rsidP="005414D5">
      <w:pPr>
        <w:spacing w:after="0"/>
        <w:jc w:val="center"/>
        <w:rPr>
          <w:rFonts w:ascii="Trebuchet MS" w:hAnsi="Trebuchet MS"/>
          <w:b/>
          <w:sz w:val="10"/>
          <w:szCs w:val="10"/>
        </w:rPr>
      </w:pPr>
    </w:p>
    <w:p w14:paraId="23CEC2A6" w14:textId="77777777" w:rsidR="005414D5" w:rsidRPr="003A7756" w:rsidRDefault="005414D5" w:rsidP="005414D5">
      <w:pPr>
        <w:spacing w:after="0"/>
        <w:jc w:val="center"/>
        <w:rPr>
          <w:rFonts w:ascii="Trebuchet MS" w:hAnsi="Trebuchet MS"/>
          <w:b/>
          <w:sz w:val="36"/>
          <w:szCs w:val="36"/>
        </w:rPr>
      </w:pPr>
      <w:r>
        <w:rPr>
          <w:rFonts w:ascii="Trebuchet MS" w:hAnsi="Trebuchet MS"/>
          <w:b/>
          <w:sz w:val="36"/>
          <w:szCs w:val="36"/>
        </w:rPr>
        <w:t>Wednesday 13</w:t>
      </w:r>
      <w:r>
        <w:rPr>
          <w:rFonts w:ascii="Trebuchet MS" w:hAnsi="Trebuchet MS"/>
          <w:b/>
          <w:sz w:val="36"/>
          <w:szCs w:val="36"/>
          <w:vertAlign w:val="superscript"/>
        </w:rPr>
        <w:t xml:space="preserve">th </w:t>
      </w:r>
      <w:r>
        <w:rPr>
          <w:rFonts w:ascii="Trebuchet MS" w:hAnsi="Trebuchet MS"/>
          <w:b/>
          <w:sz w:val="36"/>
          <w:szCs w:val="36"/>
        </w:rPr>
        <w:t>September 2017</w:t>
      </w:r>
      <w:r w:rsidRPr="003A7756">
        <w:rPr>
          <w:rFonts w:ascii="Trebuchet MS" w:hAnsi="Trebuchet MS"/>
          <w:b/>
          <w:sz w:val="36"/>
          <w:szCs w:val="36"/>
        </w:rPr>
        <w:t xml:space="preserve"> – 8pm</w:t>
      </w:r>
    </w:p>
    <w:p w14:paraId="4E0E1C17" w14:textId="77777777" w:rsidR="005414D5" w:rsidRPr="003A7756" w:rsidRDefault="005414D5" w:rsidP="005414D5">
      <w:pPr>
        <w:spacing w:after="0"/>
        <w:jc w:val="center"/>
        <w:rPr>
          <w:rFonts w:ascii="Trebuchet MS" w:hAnsi="Trebuchet MS"/>
          <w:b/>
          <w:sz w:val="36"/>
          <w:szCs w:val="36"/>
        </w:rPr>
      </w:pPr>
      <w:r w:rsidRPr="003A7756">
        <w:rPr>
          <w:rFonts w:ascii="Trebuchet MS" w:hAnsi="Trebuchet MS"/>
          <w:b/>
          <w:sz w:val="36"/>
          <w:szCs w:val="36"/>
        </w:rPr>
        <w:t xml:space="preserve">The Red Admiral, </w:t>
      </w:r>
      <w:proofErr w:type="spellStart"/>
      <w:r w:rsidRPr="003A7756">
        <w:rPr>
          <w:rFonts w:ascii="Trebuchet MS" w:hAnsi="Trebuchet MS"/>
          <w:b/>
          <w:sz w:val="36"/>
          <w:szCs w:val="36"/>
        </w:rPr>
        <w:t>Paxcroft</w:t>
      </w:r>
      <w:proofErr w:type="spellEnd"/>
      <w:r w:rsidRPr="003A7756">
        <w:rPr>
          <w:rFonts w:ascii="Trebuchet MS" w:hAnsi="Trebuchet MS"/>
          <w:b/>
          <w:sz w:val="36"/>
          <w:szCs w:val="36"/>
        </w:rPr>
        <w:t xml:space="preserve"> Mead</w:t>
      </w:r>
    </w:p>
    <w:p w14:paraId="0E588AA1" w14:textId="77777777" w:rsidR="005414D5" w:rsidRPr="003A7756" w:rsidRDefault="005414D5" w:rsidP="005414D5">
      <w:pPr>
        <w:spacing w:after="0"/>
        <w:jc w:val="center"/>
        <w:rPr>
          <w:rFonts w:ascii="Trebuchet MS" w:hAnsi="Trebuchet MS"/>
          <w:b/>
          <w:sz w:val="20"/>
          <w:szCs w:val="20"/>
        </w:rPr>
      </w:pPr>
    </w:p>
    <w:p w14:paraId="75CB0805" w14:textId="77777777" w:rsidR="005414D5" w:rsidRPr="000945E0" w:rsidRDefault="005414D5" w:rsidP="005414D5">
      <w:pPr>
        <w:spacing w:after="0"/>
        <w:jc w:val="center"/>
        <w:rPr>
          <w:rFonts w:ascii="Trebuchet MS" w:hAnsi="Trebuchet MS"/>
          <w:b/>
          <w:sz w:val="36"/>
          <w:szCs w:val="36"/>
          <w:u w:val="single"/>
        </w:rPr>
        <w:sectPr w:rsidR="005414D5" w:rsidRPr="000945E0" w:rsidSect="001671B7">
          <w:type w:val="continuous"/>
          <w:pgSz w:w="11906" w:h="16838"/>
          <w:pgMar w:top="851" w:right="1440" w:bottom="1440" w:left="1440" w:header="708" w:footer="708" w:gutter="0"/>
          <w:cols w:space="708"/>
          <w:docGrid w:linePitch="360"/>
        </w:sectPr>
      </w:pPr>
      <w:r>
        <w:rPr>
          <w:rFonts w:ascii="Trebuchet MS" w:hAnsi="Trebuchet MS"/>
          <w:b/>
          <w:sz w:val="36"/>
          <w:szCs w:val="36"/>
          <w:u w:val="single"/>
        </w:rPr>
        <w:t>MINUTES</w:t>
      </w:r>
    </w:p>
    <w:p w14:paraId="08FF973D" w14:textId="77777777" w:rsidR="005414D5" w:rsidRDefault="005414D5" w:rsidP="005414D5">
      <w:pPr>
        <w:spacing w:after="0"/>
        <w:rPr>
          <w:rFonts w:ascii="Trebuchet MS" w:hAnsi="Trebuchet MS"/>
          <w:b/>
        </w:rPr>
      </w:pPr>
      <w:r>
        <w:rPr>
          <w:rFonts w:ascii="Trebuchet MS" w:hAnsi="Trebuchet MS"/>
          <w:b/>
        </w:rPr>
        <w:t>Present</w:t>
      </w:r>
    </w:p>
    <w:p w14:paraId="5059B688" w14:textId="77777777" w:rsidR="005414D5" w:rsidRDefault="005414D5" w:rsidP="005414D5">
      <w:pPr>
        <w:spacing w:after="0"/>
        <w:rPr>
          <w:rFonts w:ascii="Trebuchet MS" w:hAnsi="Trebuchet MS"/>
        </w:rPr>
      </w:pPr>
      <w:r>
        <w:rPr>
          <w:rFonts w:ascii="Trebuchet MS" w:hAnsi="Trebuchet MS"/>
        </w:rPr>
        <w:t>Mari Webster (Chair) MW</w:t>
      </w:r>
    </w:p>
    <w:p w14:paraId="1CBC622A" w14:textId="77777777" w:rsidR="005414D5" w:rsidRDefault="005414D5" w:rsidP="005414D5">
      <w:pPr>
        <w:spacing w:after="0"/>
        <w:rPr>
          <w:rFonts w:ascii="Trebuchet MS" w:hAnsi="Trebuchet MS"/>
        </w:rPr>
      </w:pPr>
      <w:r>
        <w:rPr>
          <w:rFonts w:ascii="Trebuchet MS" w:hAnsi="Trebuchet MS"/>
        </w:rPr>
        <w:t>Ruth Heywood (Secretary) RH</w:t>
      </w:r>
    </w:p>
    <w:p w14:paraId="020EA82C" w14:textId="77777777" w:rsidR="005414D5" w:rsidRDefault="005414D5" w:rsidP="005414D5">
      <w:pPr>
        <w:spacing w:after="0"/>
        <w:rPr>
          <w:rFonts w:ascii="Trebuchet MS" w:hAnsi="Trebuchet MS"/>
        </w:rPr>
      </w:pPr>
      <w:r>
        <w:rPr>
          <w:rFonts w:ascii="Trebuchet MS" w:hAnsi="Trebuchet MS"/>
        </w:rPr>
        <w:t>Cara Williams CW</w:t>
      </w:r>
    </w:p>
    <w:p w14:paraId="07565B55" w14:textId="77777777" w:rsidR="00045457" w:rsidRDefault="00045457" w:rsidP="00045457">
      <w:pPr>
        <w:spacing w:after="0"/>
        <w:rPr>
          <w:rFonts w:ascii="Trebuchet MS" w:hAnsi="Trebuchet MS"/>
        </w:rPr>
      </w:pPr>
      <w:r>
        <w:rPr>
          <w:rFonts w:ascii="Trebuchet MS" w:hAnsi="Trebuchet MS"/>
        </w:rPr>
        <w:t>Donna Turnbull DT</w:t>
      </w:r>
    </w:p>
    <w:p w14:paraId="16FA79F7" w14:textId="77777777" w:rsidR="005414D5" w:rsidRDefault="005414D5" w:rsidP="005414D5">
      <w:pPr>
        <w:spacing w:after="0"/>
        <w:rPr>
          <w:rFonts w:ascii="Trebuchet MS" w:hAnsi="Trebuchet MS"/>
        </w:rPr>
      </w:pPr>
      <w:r>
        <w:rPr>
          <w:rFonts w:ascii="Trebuchet MS" w:hAnsi="Trebuchet MS"/>
        </w:rPr>
        <w:t>Jo Squires JS</w:t>
      </w:r>
    </w:p>
    <w:p w14:paraId="2225B80A" w14:textId="77777777" w:rsidR="00045457" w:rsidRDefault="00045457" w:rsidP="00045457">
      <w:pPr>
        <w:spacing w:after="0"/>
        <w:rPr>
          <w:rFonts w:ascii="Trebuchet MS" w:hAnsi="Trebuchet MS"/>
        </w:rPr>
      </w:pPr>
      <w:r>
        <w:rPr>
          <w:rFonts w:ascii="Trebuchet MS" w:hAnsi="Trebuchet MS"/>
        </w:rPr>
        <w:t>Sarah Morris SM</w:t>
      </w:r>
    </w:p>
    <w:p w14:paraId="1C120E85" w14:textId="77777777" w:rsidR="00045457" w:rsidRDefault="00045457" w:rsidP="005414D5">
      <w:pPr>
        <w:spacing w:after="0"/>
        <w:rPr>
          <w:rFonts w:ascii="Trebuchet MS" w:hAnsi="Trebuchet MS"/>
        </w:rPr>
      </w:pPr>
      <w:r>
        <w:rPr>
          <w:rFonts w:ascii="Trebuchet MS" w:hAnsi="Trebuchet MS"/>
        </w:rPr>
        <w:t xml:space="preserve">Sarah </w:t>
      </w:r>
      <w:proofErr w:type="spellStart"/>
      <w:r>
        <w:rPr>
          <w:rFonts w:ascii="Trebuchet MS" w:hAnsi="Trebuchet MS"/>
        </w:rPr>
        <w:t>Ponsford</w:t>
      </w:r>
      <w:proofErr w:type="spellEnd"/>
      <w:r>
        <w:rPr>
          <w:rFonts w:ascii="Trebuchet MS" w:hAnsi="Trebuchet MS"/>
        </w:rPr>
        <w:t xml:space="preserve"> SP</w:t>
      </w:r>
    </w:p>
    <w:p w14:paraId="7BC3CCF5" w14:textId="77777777" w:rsidR="00045457" w:rsidRDefault="00045457" w:rsidP="00045457">
      <w:pPr>
        <w:spacing w:after="0"/>
        <w:rPr>
          <w:rFonts w:ascii="Trebuchet MS" w:hAnsi="Trebuchet MS"/>
        </w:rPr>
      </w:pPr>
      <w:r>
        <w:rPr>
          <w:rFonts w:ascii="Trebuchet MS" w:hAnsi="Trebuchet MS"/>
        </w:rPr>
        <w:t xml:space="preserve">Vicky Metcalfe </w:t>
      </w:r>
      <w:proofErr w:type="spellStart"/>
      <w:r>
        <w:rPr>
          <w:rFonts w:ascii="Trebuchet MS" w:hAnsi="Trebuchet MS"/>
        </w:rPr>
        <w:t>VMet</w:t>
      </w:r>
      <w:proofErr w:type="spellEnd"/>
    </w:p>
    <w:p w14:paraId="219AC3E3" w14:textId="77777777" w:rsidR="005414D5" w:rsidRDefault="005414D5" w:rsidP="005414D5">
      <w:pPr>
        <w:spacing w:after="0"/>
        <w:rPr>
          <w:rFonts w:ascii="Trebuchet MS" w:hAnsi="Trebuchet MS"/>
          <w:b/>
        </w:rPr>
      </w:pPr>
    </w:p>
    <w:p w14:paraId="4959947C" w14:textId="77777777" w:rsidR="005414D5" w:rsidRDefault="005414D5" w:rsidP="005414D5">
      <w:pPr>
        <w:spacing w:after="0"/>
        <w:rPr>
          <w:rFonts w:ascii="Trebuchet MS" w:hAnsi="Trebuchet MS"/>
          <w:b/>
        </w:rPr>
      </w:pPr>
      <w:r>
        <w:rPr>
          <w:rFonts w:ascii="Trebuchet MS" w:hAnsi="Trebuchet MS"/>
          <w:b/>
        </w:rPr>
        <w:t>Apologies</w:t>
      </w:r>
    </w:p>
    <w:p w14:paraId="0CA23BA8" w14:textId="77777777" w:rsidR="00045457" w:rsidRDefault="00045457" w:rsidP="00045457">
      <w:pPr>
        <w:spacing w:after="0"/>
        <w:rPr>
          <w:rFonts w:ascii="Trebuchet MS" w:hAnsi="Trebuchet MS"/>
        </w:rPr>
      </w:pPr>
      <w:r w:rsidRPr="00411598">
        <w:rPr>
          <w:rFonts w:ascii="Trebuchet MS" w:hAnsi="Trebuchet MS"/>
        </w:rPr>
        <w:t xml:space="preserve">Felicity Bath (Vice Chair) </w:t>
      </w:r>
      <w:r>
        <w:rPr>
          <w:rFonts w:ascii="Trebuchet MS" w:hAnsi="Trebuchet MS"/>
        </w:rPr>
        <w:t>FB</w:t>
      </w:r>
    </w:p>
    <w:p w14:paraId="46D75101" w14:textId="77777777" w:rsidR="005414D5" w:rsidRDefault="005414D5" w:rsidP="005414D5">
      <w:pPr>
        <w:spacing w:after="0"/>
        <w:rPr>
          <w:rFonts w:ascii="Trebuchet MS" w:hAnsi="Trebuchet MS"/>
        </w:rPr>
      </w:pPr>
      <w:r>
        <w:rPr>
          <w:rFonts w:ascii="Trebuchet MS" w:hAnsi="Trebuchet MS"/>
        </w:rPr>
        <w:t xml:space="preserve">Vicky </w:t>
      </w:r>
      <w:proofErr w:type="spellStart"/>
      <w:r>
        <w:rPr>
          <w:rFonts w:ascii="Trebuchet MS" w:hAnsi="Trebuchet MS"/>
        </w:rPr>
        <w:t>Montacute</w:t>
      </w:r>
      <w:proofErr w:type="spellEnd"/>
      <w:r>
        <w:rPr>
          <w:rFonts w:ascii="Trebuchet MS" w:hAnsi="Trebuchet MS"/>
        </w:rPr>
        <w:t xml:space="preserve"> (Treasurer) </w:t>
      </w:r>
      <w:proofErr w:type="spellStart"/>
      <w:r>
        <w:rPr>
          <w:rFonts w:ascii="Trebuchet MS" w:hAnsi="Trebuchet MS"/>
        </w:rPr>
        <w:t>VMon</w:t>
      </w:r>
      <w:proofErr w:type="spellEnd"/>
    </w:p>
    <w:p w14:paraId="4D4B7D50" w14:textId="77777777" w:rsidR="005414D5" w:rsidRDefault="005414D5" w:rsidP="00F91CEB">
      <w:pPr>
        <w:spacing w:after="0" w:line="240" w:lineRule="auto"/>
        <w:jc w:val="center"/>
        <w:rPr>
          <w:rFonts w:ascii="Trebuchet MS" w:hAnsi="Trebuchet MS"/>
          <w:b/>
          <w:sz w:val="6"/>
          <w:szCs w:val="6"/>
          <w:u w:val="single"/>
        </w:rPr>
      </w:pPr>
    </w:p>
    <w:p w14:paraId="641339C1" w14:textId="77777777" w:rsidR="00045457" w:rsidRDefault="00045457" w:rsidP="00F91CEB">
      <w:pPr>
        <w:spacing w:after="0" w:line="240" w:lineRule="auto"/>
        <w:jc w:val="center"/>
        <w:rPr>
          <w:rFonts w:ascii="Trebuchet MS" w:hAnsi="Trebuchet MS"/>
          <w:b/>
          <w:sz w:val="6"/>
          <w:szCs w:val="6"/>
          <w:u w:val="single"/>
        </w:rPr>
      </w:pPr>
    </w:p>
    <w:p w14:paraId="509B9D32" w14:textId="77777777" w:rsidR="00045457" w:rsidRDefault="00045457" w:rsidP="00F91CEB">
      <w:pPr>
        <w:spacing w:after="0" w:line="240" w:lineRule="auto"/>
        <w:jc w:val="center"/>
        <w:rPr>
          <w:rFonts w:ascii="Trebuchet MS" w:hAnsi="Trebuchet MS"/>
          <w:b/>
          <w:sz w:val="6"/>
          <w:szCs w:val="6"/>
          <w:u w:val="single"/>
        </w:rPr>
      </w:pPr>
    </w:p>
    <w:p w14:paraId="7CEA5935" w14:textId="77777777" w:rsidR="00045457" w:rsidRDefault="00045457" w:rsidP="00F91CEB">
      <w:pPr>
        <w:spacing w:after="0" w:line="240" w:lineRule="auto"/>
        <w:jc w:val="center"/>
        <w:rPr>
          <w:rFonts w:ascii="Trebuchet MS" w:hAnsi="Trebuchet MS"/>
          <w:b/>
          <w:sz w:val="6"/>
          <w:szCs w:val="6"/>
          <w:u w:val="single"/>
        </w:rPr>
      </w:pPr>
    </w:p>
    <w:p w14:paraId="456D427C" w14:textId="77777777" w:rsidR="00045457" w:rsidRDefault="00045457" w:rsidP="00F91CEB">
      <w:pPr>
        <w:spacing w:after="0" w:line="240" w:lineRule="auto"/>
        <w:jc w:val="center"/>
        <w:rPr>
          <w:rFonts w:ascii="Trebuchet MS" w:hAnsi="Trebuchet MS"/>
          <w:b/>
          <w:sz w:val="6"/>
          <w:szCs w:val="6"/>
          <w:u w:val="single"/>
        </w:rPr>
      </w:pPr>
    </w:p>
    <w:p w14:paraId="0B9C6F2F" w14:textId="77777777" w:rsidR="00045457" w:rsidRDefault="00045457" w:rsidP="00F91CEB">
      <w:pPr>
        <w:spacing w:after="0" w:line="240" w:lineRule="auto"/>
        <w:jc w:val="center"/>
        <w:rPr>
          <w:rFonts w:ascii="Trebuchet MS" w:hAnsi="Trebuchet MS"/>
          <w:b/>
          <w:sz w:val="6"/>
          <w:szCs w:val="6"/>
          <w:u w:val="single"/>
        </w:rPr>
      </w:pPr>
    </w:p>
    <w:p w14:paraId="0B621347" w14:textId="77777777" w:rsidR="00045457" w:rsidRDefault="00045457" w:rsidP="00F91CEB">
      <w:pPr>
        <w:spacing w:after="0" w:line="240" w:lineRule="auto"/>
        <w:jc w:val="center"/>
        <w:rPr>
          <w:rFonts w:ascii="Trebuchet MS" w:hAnsi="Trebuchet MS"/>
          <w:b/>
          <w:sz w:val="6"/>
          <w:szCs w:val="6"/>
          <w:u w:val="single"/>
        </w:rPr>
      </w:pPr>
    </w:p>
    <w:p w14:paraId="4C8A3CEB" w14:textId="77777777" w:rsidR="00045457" w:rsidRDefault="00045457" w:rsidP="00F91CEB">
      <w:pPr>
        <w:spacing w:after="0" w:line="240" w:lineRule="auto"/>
        <w:jc w:val="center"/>
        <w:rPr>
          <w:rFonts w:ascii="Trebuchet MS" w:hAnsi="Trebuchet MS"/>
          <w:b/>
          <w:sz w:val="6"/>
          <w:szCs w:val="6"/>
          <w:u w:val="single"/>
        </w:rPr>
      </w:pPr>
    </w:p>
    <w:p w14:paraId="6E4FF110" w14:textId="77777777" w:rsidR="00045457" w:rsidRDefault="00045457" w:rsidP="00F91CEB">
      <w:pPr>
        <w:spacing w:after="0" w:line="240" w:lineRule="auto"/>
        <w:jc w:val="center"/>
        <w:rPr>
          <w:rFonts w:ascii="Trebuchet MS" w:hAnsi="Trebuchet MS"/>
          <w:b/>
          <w:sz w:val="6"/>
          <w:szCs w:val="6"/>
          <w:u w:val="single"/>
        </w:rPr>
      </w:pPr>
    </w:p>
    <w:p w14:paraId="0BDFF005" w14:textId="77777777" w:rsidR="00045457" w:rsidRDefault="00045457" w:rsidP="00F91CEB">
      <w:pPr>
        <w:spacing w:after="0" w:line="240" w:lineRule="auto"/>
        <w:jc w:val="center"/>
        <w:rPr>
          <w:rFonts w:ascii="Trebuchet MS" w:hAnsi="Trebuchet MS"/>
          <w:b/>
          <w:sz w:val="6"/>
          <w:szCs w:val="6"/>
          <w:u w:val="single"/>
        </w:rPr>
      </w:pPr>
    </w:p>
    <w:p w14:paraId="2907B760" w14:textId="77777777" w:rsidR="00045457" w:rsidRDefault="00045457" w:rsidP="00F91CEB">
      <w:pPr>
        <w:spacing w:after="0" w:line="240" w:lineRule="auto"/>
        <w:jc w:val="center"/>
        <w:rPr>
          <w:rFonts w:ascii="Trebuchet MS" w:hAnsi="Trebuchet MS"/>
          <w:b/>
          <w:sz w:val="6"/>
          <w:szCs w:val="6"/>
          <w:u w:val="single"/>
        </w:rPr>
      </w:pPr>
    </w:p>
    <w:p w14:paraId="2812A343" w14:textId="77777777" w:rsidR="00045457" w:rsidRDefault="00045457" w:rsidP="00F91CEB">
      <w:pPr>
        <w:spacing w:after="0" w:line="240" w:lineRule="auto"/>
        <w:jc w:val="center"/>
        <w:rPr>
          <w:rFonts w:ascii="Trebuchet MS" w:hAnsi="Trebuchet MS"/>
          <w:b/>
          <w:sz w:val="6"/>
          <w:szCs w:val="6"/>
          <w:u w:val="single"/>
        </w:rPr>
      </w:pPr>
    </w:p>
    <w:p w14:paraId="6E0DFC75" w14:textId="77777777" w:rsidR="00045457" w:rsidRDefault="00045457" w:rsidP="00F91CEB">
      <w:pPr>
        <w:spacing w:after="0" w:line="240" w:lineRule="auto"/>
        <w:jc w:val="center"/>
        <w:rPr>
          <w:rFonts w:ascii="Trebuchet MS" w:hAnsi="Trebuchet MS"/>
          <w:b/>
          <w:sz w:val="6"/>
          <w:szCs w:val="6"/>
          <w:u w:val="single"/>
        </w:rPr>
      </w:pPr>
    </w:p>
    <w:p w14:paraId="299AFA68" w14:textId="77777777" w:rsidR="00045457" w:rsidRDefault="00045457" w:rsidP="00F91CEB">
      <w:pPr>
        <w:spacing w:after="0" w:line="240" w:lineRule="auto"/>
        <w:jc w:val="center"/>
        <w:rPr>
          <w:rFonts w:ascii="Trebuchet MS" w:hAnsi="Trebuchet MS"/>
          <w:b/>
          <w:sz w:val="6"/>
          <w:szCs w:val="6"/>
          <w:u w:val="single"/>
        </w:rPr>
      </w:pPr>
    </w:p>
    <w:p w14:paraId="398542D2" w14:textId="77777777" w:rsidR="00045457" w:rsidRDefault="00045457" w:rsidP="00F91CEB">
      <w:pPr>
        <w:spacing w:after="0" w:line="240" w:lineRule="auto"/>
        <w:jc w:val="center"/>
        <w:rPr>
          <w:rFonts w:ascii="Trebuchet MS" w:hAnsi="Trebuchet MS"/>
          <w:b/>
          <w:sz w:val="6"/>
          <w:szCs w:val="6"/>
          <w:u w:val="single"/>
        </w:rPr>
      </w:pPr>
    </w:p>
    <w:p w14:paraId="4861405D" w14:textId="77777777" w:rsidR="00045457" w:rsidRDefault="00045457" w:rsidP="00F91CEB">
      <w:pPr>
        <w:spacing w:after="0" w:line="240" w:lineRule="auto"/>
        <w:jc w:val="center"/>
        <w:rPr>
          <w:rFonts w:ascii="Trebuchet MS" w:hAnsi="Trebuchet MS"/>
          <w:b/>
          <w:sz w:val="6"/>
          <w:szCs w:val="6"/>
          <w:u w:val="single"/>
        </w:rPr>
      </w:pPr>
    </w:p>
    <w:p w14:paraId="55EF13F7" w14:textId="77777777" w:rsidR="00045457" w:rsidRDefault="00045457" w:rsidP="00F91CEB">
      <w:pPr>
        <w:spacing w:after="0" w:line="240" w:lineRule="auto"/>
        <w:jc w:val="center"/>
        <w:rPr>
          <w:rFonts w:ascii="Trebuchet MS" w:hAnsi="Trebuchet MS"/>
          <w:b/>
          <w:sz w:val="6"/>
          <w:szCs w:val="6"/>
          <w:u w:val="single"/>
        </w:rPr>
      </w:pPr>
    </w:p>
    <w:p w14:paraId="4FDDBEF3" w14:textId="77777777" w:rsidR="00045457" w:rsidRDefault="00045457" w:rsidP="00F91CEB">
      <w:pPr>
        <w:spacing w:after="0" w:line="240" w:lineRule="auto"/>
        <w:jc w:val="center"/>
        <w:rPr>
          <w:rFonts w:ascii="Trebuchet MS" w:hAnsi="Trebuchet MS"/>
          <w:b/>
          <w:sz w:val="6"/>
          <w:szCs w:val="6"/>
          <w:u w:val="single"/>
        </w:rPr>
      </w:pPr>
    </w:p>
    <w:p w14:paraId="08F3506A" w14:textId="77777777" w:rsidR="00045457" w:rsidRDefault="00045457" w:rsidP="00F91CEB">
      <w:pPr>
        <w:spacing w:after="0" w:line="240" w:lineRule="auto"/>
        <w:jc w:val="center"/>
        <w:rPr>
          <w:rFonts w:ascii="Trebuchet MS" w:hAnsi="Trebuchet MS"/>
          <w:b/>
          <w:sz w:val="6"/>
          <w:szCs w:val="6"/>
          <w:u w:val="single"/>
        </w:rPr>
      </w:pPr>
    </w:p>
    <w:p w14:paraId="7960A7B4" w14:textId="77777777" w:rsidR="00045457" w:rsidRDefault="00045457" w:rsidP="00F91CEB">
      <w:pPr>
        <w:spacing w:after="0" w:line="240" w:lineRule="auto"/>
        <w:jc w:val="center"/>
        <w:rPr>
          <w:rFonts w:ascii="Trebuchet MS" w:hAnsi="Trebuchet MS"/>
          <w:b/>
          <w:sz w:val="6"/>
          <w:szCs w:val="6"/>
          <w:u w:val="single"/>
        </w:rPr>
      </w:pPr>
    </w:p>
    <w:p w14:paraId="0C0EA33F" w14:textId="77777777" w:rsidR="00045457" w:rsidRDefault="00045457" w:rsidP="00F91CEB">
      <w:pPr>
        <w:spacing w:after="0" w:line="240" w:lineRule="auto"/>
        <w:jc w:val="center"/>
        <w:rPr>
          <w:rFonts w:ascii="Trebuchet MS" w:hAnsi="Trebuchet MS"/>
          <w:b/>
          <w:sz w:val="6"/>
          <w:szCs w:val="6"/>
          <w:u w:val="single"/>
        </w:rPr>
      </w:pPr>
    </w:p>
    <w:p w14:paraId="28996F4C" w14:textId="77777777" w:rsidR="00045457" w:rsidRDefault="00045457" w:rsidP="00F91CEB">
      <w:pPr>
        <w:spacing w:after="0" w:line="240" w:lineRule="auto"/>
        <w:jc w:val="center"/>
        <w:rPr>
          <w:rFonts w:ascii="Trebuchet MS" w:hAnsi="Trebuchet MS"/>
          <w:b/>
          <w:sz w:val="6"/>
          <w:szCs w:val="6"/>
          <w:u w:val="single"/>
        </w:rPr>
        <w:sectPr w:rsidR="00045457" w:rsidSect="005414D5">
          <w:type w:val="continuous"/>
          <w:pgSz w:w="11906" w:h="16838"/>
          <w:pgMar w:top="568" w:right="1440" w:bottom="567" w:left="1440" w:header="708" w:footer="708" w:gutter="0"/>
          <w:cols w:num="2" w:space="708"/>
          <w:docGrid w:linePitch="360"/>
        </w:sectPr>
      </w:pPr>
    </w:p>
    <w:p w14:paraId="214F6E0F" w14:textId="77777777" w:rsidR="00F91CEB" w:rsidRPr="00F91CEB" w:rsidRDefault="00F91CEB" w:rsidP="00F91CEB">
      <w:pPr>
        <w:spacing w:after="0" w:line="240" w:lineRule="auto"/>
        <w:jc w:val="center"/>
        <w:rPr>
          <w:rFonts w:ascii="Trebuchet MS" w:hAnsi="Trebuchet MS"/>
          <w:b/>
          <w:sz w:val="6"/>
          <w:szCs w:val="6"/>
          <w:u w:val="single"/>
        </w:rPr>
      </w:pPr>
    </w:p>
    <w:tbl>
      <w:tblPr>
        <w:tblStyle w:val="TableGrid"/>
        <w:tblW w:w="9209" w:type="dxa"/>
        <w:tblLook w:val="04A0" w:firstRow="1" w:lastRow="0" w:firstColumn="1" w:lastColumn="0" w:noHBand="0" w:noVBand="1"/>
      </w:tblPr>
      <w:tblGrid>
        <w:gridCol w:w="846"/>
        <w:gridCol w:w="7087"/>
        <w:gridCol w:w="1276"/>
      </w:tblGrid>
      <w:tr w:rsidR="002C6F0F" w14:paraId="02EB1AF6" w14:textId="77777777" w:rsidTr="00B05916">
        <w:tc>
          <w:tcPr>
            <w:tcW w:w="846" w:type="dxa"/>
          </w:tcPr>
          <w:p w14:paraId="7F3DF8CE" w14:textId="77777777" w:rsidR="002C6F0F" w:rsidRPr="003A43EA" w:rsidRDefault="00AF39EA" w:rsidP="00F91CEB">
            <w:pPr>
              <w:rPr>
                <w:rFonts w:ascii="Trebuchet MS" w:hAnsi="Trebuchet MS"/>
                <w:b/>
              </w:rPr>
            </w:pPr>
            <w:r>
              <w:rPr>
                <w:rFonts w:ascii="Trebuchet MS" w:hAnsi="Trebuchet MS"/>
                <w:b/>
              </w:rPr>
              <w:t>Item</w:t>
            </w:r>
          </w:p>
        </w:tc>
        <w:tc>
          <w:tcPr>
            <w:tcW w:w="7087" w:type="dxa"/>
          </w:tcPr>
          <w:p w14:paraId="077F025B" w14:textId="77777777" w:rsidR="002C6F0F" w:rsidRPr="003A43EA" w:rsidRDefault="002C6F0F" w:rsidP="00F91CEB">
            <w:pPr>
              <w:rPr>
                <w:rFonts w:ascii="Trebuchet MS" w:hAnsi="Trebuchet MS"/>
                <w:b/>
              </w:rPr>
            </w:pPr>
          </w:p>
        </w:tc>
        <w:tc>
          <w:tcPr>
            <w:tcW w:w="1276" w:type="dxa"/>
          </w:tcPr>
          <w:p w14:paraId="2E8A18ED" w14:textId="77777777" w:rsidR="002C6F0F" w:rsidRPr="00AF39EA" w:rsidRDefault="00AF39EA" w:rsidP="00F91CEB">
            <w:pPr>
              <w:rPr>
                <w:rFonts w:ascii="Trebuchet MS" w:hAnsi="Trebuchet MS"/>
                <w:b/>
              </w:rPr>
            </w:pPr>
            <w:r w:rsidRPr="00AF39EA">
              <w:rPr>
                <w:rFonts w:ascii="Trebuchet MS" w:hAnsi="Trebuchet MS"/>
                <w:b/>
              </w:rPr>
              <w:t>Action</w:t>
            </w:r>
          </w:p>
        </w:tc>
      </w:tr>
      <w:tr w:rsidR="00067DDF" w14:paraId="473DA548" w14:textId="77777777" w:rsidTr="00B05916">
        <w:tc>
          <w:tcPr>
            <w:tcW w:w="846" w:type="dxa"/>
          </w:tcPr>
          <w:p w14:paraId="10760133" w14:textId="77777777" w:rsidR="00067DDF" w:rsidRPr="003A43EA" w:rsidRDefault="00067DDF" w:rsidP="00F91CEB">
            <w:pPr>
              <w:rPr>
                <w:rFonts w:ascii="Trebuchet MS" w:hAnsi="Trebuchet MS"/>
                <w:b/>
              </w:rPr>
            </w:pPr>
            <w:r w:rsidRPr="003A43EA">
              <w:rPr>
                <w:rFonts w:ascii="Trebuchet MS" w:hAnsi="Trebuchet MS"/>
                <w:b/>
              </w:rPr>
              <w:t>1</w:t>
            </w:r>
          </w:p>
        </w:tc>
        <w:tc>
          <w:tcPr>
            <w:tcW w:w="7087" w:type="dxa"/>
          </w:tcPr>
          <w:p w14:paraId="1A18ACFE" w14:textId="77777777" w:rsidR="00067DDF" w:rsidRDefault="00067DDF" w:rsidP="00F91CEB">
            <w:pPr>
              <w:rPr>
                <w:rFonts w:ascii="Trebuchet MS" w:hAnsi="Trebuchet MS"/>
                <w:b/>
              </w:rPr>
            </w:pPr>
            <w:r w:rsidRPr="003A43EA">
              <w:rPr>
                <w:rFonts w:ascii="Trebuchet MS" w:hAnsi="Trebuchet MS"/>
                <w:b/>
              </w:rPr>
              <w:t>Welcome and apologies</w:t>
            </w:r>
          </w:p>
          <w:p w14:paraId="3FB13DE0" w14:textId="77777777" w:rsidR="00BC60AA" w:rsidRDefault="00BC60AA" w:rsidP="00BC60AA">
            <w:pPr>
              <w:rPr>
                <w:rFonts w:ascii="Trebuchet MS" w:hAnsi="Trebuchet MS"/>
              </w:rPr>
            </w:pPr>
            <w:r>
              <w:rPr>
                <w:rFonts w:ascii="Trebuchet MS" w:hAnsi="Trebuchet MS"/>
              </w:rPr>
              <w:t>MW welcomed everyone. Apologies received from those detailed above.</w:t>
            </w:r>
          </w:p>
          <w:p w14:paraId="0D9F9DA9" w14:textId="77777777" w:rsidR="00C47E10" w:rsidRDefault="00C47E10" w:rsidP="007C050B">
            <w:pPr>
              <w:spacing w:after="160" w:line="259" w:lineRule="auto"/>
              <w:rPr>
                <w:rFonts w:ascii="Trebuchet MS" w:hAnsi="Trebuchet MS"/>
              </w:rPr>
            </w:pPr>
          </w:p>
        </w:tc>
        <w:tc>
          <w:tcPr>
            <w:tcW w:w="1276" w:type="dxa"/>
          </w:tcPr>
          <w:p w14:paraId="3F70035C" w14:textId="77777777" w:rsidR="002C6F0F" w:rsidRDefault="002C6F0F" w:rsidP="00F91CEB">
            <w:pPr>
              <w:rPr>
                <w:rFonts w:ascii="Trebuchet MS" w:hAnsi="Trebuchet MS"/>
              </w:rPr>
            </w:pPr>
          </w:p>
        </w:tc>
      </w:tr>
      <w:tr w:rsidR="00067DDF" w14:paraId="58D040F3" w14:textId="77777777" w:rsidTr="00F91CEB">
        <w:trPr>
          <w:trHeight w:val="985"/>
        </w:trPr>
        <w:tc>
          <w:tcPr>
            <w:tcW w:w="846" w:type="dxa"/>
          </w:tcPr>
          <w:p w14:paraId="22FA923A" w14:textId="77777777" w:rsidR="00067DDF" w:rsidRPr="003A43EA" w:rsidRDefault="00067DDF" w:rsidP="00F91CEB">
            <w:pPr>
              <w:rPr>
                <w:rFonts w:ascii="Trebuchet MS" w:hAnsi="Trebuchet MS"/>
                <w:b/>
              </w:rPr>
            </w:pPr>
            <w:r w:rsidRPr="003A43EA">
              <w:rPr>
                <w:rFonts w:ascii="Trebuchet MS" w:hAnsi="Trebuchet MS"/>
                <w:b/>
              </w:rPr>
              <w:t>2</w:t>
            </w:r>
          </w:p>
        </w:tc>
        <w:tc>
          <w:tcPr>
            <w:tcW w:w="7087" w:type="dxa"/>
          </w:tcPr>
          <w:p w14:paraId="01C87119" w14:textId="77777777" w:rsidR="00164F58" w:rsidRDefault="00067DDF" w:rsidP="00F91CEB">
            <w:pPr>
              <w:rPr>
                <w:rFonts w:ascii="Trebuchet MS" w:hAnsi="Trebuchet MS"/>
                <w:b/>
              </w:rPr>
            </w:pPr>
            <w:r w:rsidRPr="003A43EA">
              <w:rPr>
                <w:rFonts w:ascii="Trebuchet MS" w:hAnsi="Trebuchet MS"/>
                <w:b/>
              </w:rPr>
              <w:t xml:space="preserve">Minutes of last </w:t>
            </w:r>
            <w:r w:rsidR="00250F8A">
              <w:rPr>
                <w:rFonts w:ascii="Trebuchet MS" w:hAnsi="Trebuchet MS"/>
                <w:b/>
              </w:rPr>
              <w:t>meeting (</w:t>
            </w:r>
            <w:r w:rsidR="00A060B7">
              <w:rPr>
                <w:rFonts w:ascii="Trebuchet MS" w:hAnsi="Trebuchet MS"/>
                <w:b/>
              </w:rPr>
              <w:t>22</w:t>
            </w:r>
            <w:r w:rsidR="00A060B7" w:rsidRPr="00A060B7">
              <w:rPr>
                <w:rFonts w:ascii="Trebuchet MS" w:hAnsi="Trebuchet MS"/>
                <w:b/>
                <w:vertAlign w:val="superscript"/>
              </w:rPr>
              <w:t>nd</w:t>
            </w:r>
            <w:r w:rsidR="00A060B7">
              <w:rPr>
                <w:rFonts w:ascii="Trebuchet MS" w:hAnsi="Trebuchet MS"/>
                <w:b/>
              </w:rPr>
              <w:t xml:space="preserve"> June</w:t>
            </w:r>
            <w:r w:rsidR="00FE2950">
              <w:rPr>
                <w:rFonts w:ascii="Trebuchet MS" w:hAnsi="Trebuchet MS"/>
                <w:b/>
              </w:rPr>
              <w:t xml:space="preserve"> 2017</w:t>
            </w:r>
            <w:r w:rsidR="00250F8A">
              <w:rPr>
                <w:rFonts w:ascii="Trebuchet MS" w:hAnsi="Trebuchet MS"/>
                <w:b/>
              </w:rPr>
              <w:t>)</w:t>
            </w:r>
          </w:p>
          <w:p w14:paraId="01A77E23" w14:textId="77777777" w:rsidR="00BC60AA" w:rsidRPr="00AF39EA" w:rsidRDefault="00BC60AA" w:rsidP="00BC60AA">
            <w:pPr>
              <w:rPr>
                <w:rFonts w:ascii="Trebuchet MS" w:hAnsi="Trebuchet MS"/>
              </w:rPr>
            </w:pPr>
            <w:r w:rsidRPr="00AF39EA">
              <w:rPr>
                <w:rFonts w:ascii="Trebuchet MS" w:hAnsi="Trebuchet MS"/>
              </w:rPr>
              <w:t>Minutes were agreed and signed by MW.</w:t>
            </w:r>
          </w:p>
          <w:p w14:paraId="119EC515" w14:textId="77777777" w:rsidR="00A060B7" w:rsidRDefault="00A060B7" w:rsidP="00FE2950">
            <w:pPr>
              <w:rPr>
                <w:rFonts w:ascii="Trebuchet MS" w:hAnsi="Trebuchet MS"/>
                <w:b/>
              </w:rPr>
            </w:pPr>
          </w:p>
          <w:p w14:paraId="12FB823B" w14:textId="77777777" w:rsidR="005B1B0A" w:rsidRDefault="00F91CEB" w:rsidP="00FE2950">
            <w:pPr>
              <w:rPr>
                <w:rFonts w:ascii="Trebuchet MS" w:hAnsi="Trebuchet MS"/>
                <w:b/>
              </w:rPr>
            </w:pPr>
            <w:r>
              <w:rPr>
                <w:rFonts w:ascii="Trebuchet MS" w:hAnsi="Trebuchet MS"/>
                <w:b/>
              </w:rPr>
              <w:t>Matters arising</w:t>
            </w:r>
          </w:p>
          <w:p w14:paraId="55BFBC59" w14:textId="77777777" w:rsidR="007C050B" w:rsidRDefault="00C9671E" w:rsidP="00C9671E">
            <w:pPr>
              <w:rPr>
                <w:rFonts w:ascii="Trebuchet MS" w:hAnsi="Trebuchet MS"/>
              </w:rPr>
            </w:pPr>
            <w:r w:rsidRPr="00274D87">
              <w:rPr>
                <w:rFonts w:ascii="Trebuchet MS" w:hAnsi="Trebuchet MS"/>
              </w:rPr>
              <w:t>Matters arising – BBQ storage</w:t>
            </w:r>
            <w:r w:rsidR="007C050B">
              <w:rPr>
                <w:rFonts w:ascii="Trebuchet MS" w:hAnsi="Trebuchet MS"/>
              </w:rPr>
              <w:t xml:space="preserve"> </w:t>
            </w:r>
            <w:r w:rsidR="00045457">
              <w:rPr>
                <w:rFonts w:ascii="Trebuchet MS" w:hAnsi="Trebuchet MS"/>
              </w:rPr>
              <w:t>– the BBQ will be stored at CW’s house</w:t>
            </w:r>
            <w:r w:rsidR="007A15AC">
              <w:rPr>
                <w:rFonts w:ascii="Trebuchet MS" w:hAnsi="Trebuchet MS"/>
              </w:rPr>
              <w:t>.</w:t>
            </w:r>
          </w:p>
          <w:p w14:paraId="37A98718" w14:textId="77777777" w:rsidR="00A060B7" w:rsidRPr="00274D87" w:rsidRDefault="00A060B7" w:rsidP="00C9671E">
            <w:pPr>
              <w:rPr>
                <w:rFonts w:ascii="Trebuchet MS" w:hAnsi="Trebuchet MS"/>
              </w:rPr>
            </w:pPr>
          </w:p>
          <w:p w14:paraId="7DB06AD2" w14:textId="77777777" w:rsidR="00C9671E" w:rsidRDefault="00045457" w:rsidP="00FE2950">
            <w:pPr>
              <w:rPr>
                <w:rFonts w:ascii="Trebuchet MS" w:hAnsi="Trebuchet MS"/>
              </w:rPr>
            </w:pPr>
            <w:r>
              <w:rPr>
                <w:rFonts w:ascii="Trebuchet MS" w:hAnsi="Trebuchet MS"/>
              </w:rPr>
              <w:t>Matters arising – N</w:t>
            </w:r>
            <w:r w:rsidR="00A060B7">
              <w:rPr>
                <w:rFonts w:ascii="Trebuchet MS" w:hAnsi="Trebuchet MS"/>
              </w:rPr>
              <w:t>ame change</w:t>
            </w:r>
            <w:r>
              <w:rPr>
                <w:rFonts w:ascii="Trebuchet MS" w:hAnsi="Trebuchet MS"/>
              </w:rPr>
              <w:t xml:space="preserve"> – the bank &amp; Charities Commission still need notifying of the name change</w:t>
            </w:r>
            <w:r w:rsidR="007A15AC">
              <w:rPr>
                <w:rFonts w:ascii="Trebuchet MS" w:hAnsi="Trebuchet MS"/>
              </w:rPr>
              <w:t>.</w:t>
            </w:r>
          </w:p>
          <w:p w14:paraId="73FF08F3" w14:textId="77777777" w:rsidR="00A060B7" w:rsidRDefault="00A060B7" w:rsidP="00FE2950">
            <w:pPr>
              <w:rPr>
                <w:rFonts w:ascii="Trebuchet MS" w:hAnsi="Trebuchet MS"/>
              </w:rPr>
            </w:pPr>
          </w:p>
          <w:p w14:paraId="1A074C7D" w14:textId="77777777" w:rsidR="00A060B7" w:rsidRDefault="00A060B7" w:rsidP="00FE2950">
            <w:pPr>
              <w:rPr>
                <w:rFonts w:ascii="Trebuchet MS" w:hAnsi="Trebuchet MS"/>
              </w:rPr>
            </w:pPr>
            <w:r>
              <w:rPr>
                <w:rFonts w:ascii="Trebuchet MS" w:hAnsi="Trebuchet MS"/>
              </w:rPr>
              <w:t xml:space="preserve">3 – </w:t>
            </w:r>
            <w:r w:rsidR="00BC60AA">
              <w:rPr>
                <w:rFonts w:ascii="Trebuchet MS" w:hAnsi="Trebuchet MS"/>
              </w:rPr>
              <w:t xml:space="preserve">Accounts – MW is still investigating the possibility of running the FOWAS </w:t>
            </w:r>
            <w:r>
              <w:rPr>
                <w:rFonts w:ascii="Trebuchet MS" w:hAnsi="Trebuchet MS"/>
              </w:rPr>
              <w:t xml:space="preserve">accounts through </w:t>
            </w:r>
            <w:r w:rsidR="00BC60AA">
              <w:rPr>
                <w:rFonts w:ascii="Trebuchet MS" w:hAnsi="Trebuchet MS"/>
              </w:rPr>
              <w:t xml:space="preserve">the </w:t>
            </w:r>
            <w:r>
              <w:rPr>
                <w:rFonts w:ascii="Trebuchet MS" w:hAnsi="Trebuchet MS"/>
              </w:rPr>
              <w:t>Acorn Trust</w:t>
            </w:r>
            <w:r w:rsidR="00BC60AA">
              <w:rPr>
                <w:rFonts w:ascii="Trebuchet MS" w:hAnsi="Trebuchet MS"/>
              </w:rPr>
              <w:t>. Accounts spreadsheet to be updated by the new Treasurer to better reflect current fundraising activities.</w:t>
            </w:r>
          </w:p>
          <w:p w14:paraId="250E14C7" w14:textId="77777777" w:rsidR="007C050B" w:rsidRDefault="007C050B" w:rsidP="00FE2950">
            <w:pPr>
              <w:rPr>
                <w:rFonts w:ascii="Trebuchet MS" w:hAnsi="Trebuchet MS"/>
              </w:rPr>
            </w:pPr>
          </w:p>
          <w:p w14:paraId="283FE711" w14:textId="77777777" w:rsidR="003235B6" w:rsidRDefault="003235B6" w:rsidP="00FE2950">
            <w:pPr>
              <w:rPr>
                <w:rFonts w:ascii="Trebuchet MS" w:hAnsi="Trebuchet MS"/>
              </w:rPr>
            </w:pPr>
            <w:r>
              <w:rPr>
                <w:rFonts w:ascii="Trebuchet MS" w:hAnsi="Trebuchet MS"/>
              </w:rPr>
              <w:t xml:space="preserve">AOB – </w:t>
            </w:r>
            <w:proofErr w:type="spellStart"/>
            <w:r>
              <w:rPr>
                <w:rFonts w:ascii="Trebuchet MS" w:hAnsi="Trebuchet MS"/>
              </w:rPr>
              <w:t>Longleat</w:t>
            </w:r>
            <w:proofErr w:type="spellEnd"/>
            <w:r>
              <w:rPr>
                <w:rFonts w:ascii="Trebuchet MS" w:hAnsi="Trebuchet MS"/>
              </w:rPr>
              <w:t xml:space="preserve"> trip</w:t>
            </w:r>
            <w:r w:rsidR="00BC60AA">
              <w:rPr>
                <w:rFonts w:ascii="Trebuchet MS" w:hAnsi="Trebuchet MS"/>
              </w:rPr>
              <w:t xml:space="preserve"> – this idea has been postponed for the time being.</w:t>
            </w:r>
          </w:p>
          <w:p w14:paraId="369049AC" w14:textId="77777777" w:rsidR="005C042A" w:rsidRPr="00C9671E" w:rsidRDefault="005C042A" w:rsidP="00A060B7">
            <w:pPr>
              <w:rPr>
                <w:rFonts w:ascii="Trebuchet MS" w:hAnsi="Trebuchet MS"/>
              </w:rPr>
            </w:pPr>
          </w:p>
        </w:tc>
        <w:tc>
          <w:tcPr>
            <w:tcW w:w="1276" w:type="dxa"/>
          </w:tcPr>
          <w:p w14:paraId="586724CC" w14:textId="77777777" w:rsidR="004C4BAE" w:rsidRDefault="004C4BAE" w:rsidP="00F91CEB">
            <w:pPr>
              <w:rPr>
                <w:rFonts w:ascii="Trebuchet MS" w:hAnsi="Trebuchet MS"/>
              </w:rPr>
            </w:pPr>
          </w:p>
          <w:p w14:paraId="07FB93BC" w14:textId="77777777" w:rsidR="00BC60AA" w:rsidRDefault="00BC60AA" w:rsidP="00F91CEB">
            <w:pPr>
              <w:rPr>
                <w:rFonts w:ascii="Trebuchet MS" w:hAnsi="Trebuchet MS"/>
              </w:rPr>
            </w:pPr>
          </w:p>
          <w:p w14:paraId="595F3CCE" w14:textId="77777777" w:rsidR="00BC60AA" w:rsidRDefault="00BC60AA" w:rsidP="00F91CEB">
            <w:pPr>
              <w:rPr>
                <w:rFonts w:ascii="Trebuchet MS" w:hAnsi="Trebuchet MS"/>
              </w:rPr>
            </w:pPr>
          </w:p>
          <w:p w14:paraId="35AC9CCE" w14:textId="77777777" w:rsidR="00BC60AA" w:rsidRDefault="00BC60AA" w:rsidP="00F91CEB">
            <w:pPr>
              <w:rPr>
                <w:rFonts w:ascii="Trebuchet MS" w:hAnsi="Trebuchet MS"/>
              </w:rPr>
            </w:pPr>
          </w:p>
          <w:p w14:paraId="3A0848E1" w14:textId="77777777" w:rsidR="00BC60AA" w:rsidRDefault="00BC60AA" w:rsidP="00F91CEB">
            <w:pPr>
              <w:rPr>
                <w:rFonts w:ascii="Trebuchet MS" w:hAnsi="Trebuchet MS"/>
              </w:rPr>
            </w:pPr>
          </w:p>
          <w:p w14:paraId="6AE0A27F" w14:textId="77777777" w:rsidR="00BC60AA" w:rsidRDefault="00BC60AA" w:rsidP="00F91CEB">
            <w:pPr>
              <w:rPr>
                <w:rFonts w:ascii="Trebuchet MS" w:hAnsi="Trebuchet MS"/>
              </w:rPr>
            </w:pPr>
          </w:p>
          <w:p w14:paraId="46C6DC45" w14:textId="77777777" w:rsidR="00BC60AA" w:rsidRDefault="00BC60AA" w:rsidP="00F91CEB">
            <w:pPr>
              <w:rPr>
                <w:rFonts w:ascii="Trebuchet MS" w:hAnsi="Trebuchet MS"/>
              </w:rPr>
            </w:pPr>
            <w:proofErr w:type="spellStart"/>
            <w:r>
              <w:rPr>
                <w:rFonts w:ascii="Trebuchet MS" w:hAnsi="Trebuchet MS"/>
              </w:rPr>
              <w:t>VMon</w:t>
            </w:r>
            <w:proofErr w:type="spellEnd"/>
            <w:r>
              <w:rPr>
                <w:rFonts w:ascii="Trebuchet MS" w:hAnsi="Trebuchet MS"/>
              </w:rPr>
              <w:t>, MW</w:t>
            </w:r>
          </w:p>
          <w:p w14:paraId="55FD1FE7" w14:textId="77777777" w:rsidR="00BC60AA" w:rsidRDefault="00BC60AA" w:rsidP="00F91CEB">
            <w:pPr>
              <w:rPr>
                <w:rFonts w:ascii="Trebuchet MS" w:hAnsi="Trebuchet MS"/>
              </w:rPr>
            </w:pPr>
          </w:p>
          <w:p w14:paraId="6ABDBCC7" w14:textId="77777777" w:rsidR="00BC60AA" w:rsidRDefault="00BC60AA" w:rsidP="00F91CEB">
            <w:pPr>
              <w:rPr>
                <w:rFonts w:ascii="Trebuchet MS" w:hAnsi="Trebuchet MS"/>
              </w:rPr>
            </w:pPr>
          </w:p>
          <w:p w14:paraId="0C0012A9" w14:textId="77777777" w:rsidR="00BC60AA" w:rsidRDefault="00BC60AA" w:rsidP="00F91CEB">
            <w:pPr>
              <w:rPr>
                <w:rFonts w:ascii="Trebuchet MS" w:hAnsi="Trebuchet MS"/>
              </w:rPr>
            </w:pPr>
            <w:r>
              <w:rPr>
                <w:rFonts w:ascii="Trebuchet MS" w:hAnsi="Trebuchet MS"/>
              </w:rPr>
              <w:t>MW</w:t>
            </w:r>
          </w:p>
          <w:p w14:paraId="79D8943D" w14:textId="77777777" w:rsidR="007A15AC" w:rsidRDefault="007A15AC" w:rsidP="00F91CEB">
            <w:pPr>
              <w:rPr>
                <w:rFonts w:ascii="Trebuchet MS" w:hAnsi="Trebuchet MS"/>
              </w:rPr>
            </w:pPr>
            <w:r>
              <w:rPr>
                <w:rFonts w:ascii="Trebuchet MS" w:hAnsi="Trebuchet MS"/>
              </w:rPr>
              <w:t>Treasurer</w:t>
            </w:r>
          </w:p>
          <w:p w14:paraId="04BBE6DE" w14:textId="77777777" w:rsidR="004C7182" w:rsidRDefault="004C7182" w:rsidP="00F91CEB">
            <w:pPr>
              <w:rPr>
                <w:rFonts w:ascii="Trebuchet MS" w:hAnsi="Trebuchet MS"/>
              </w:rPr>
            </w:pPr>
          </w:p>
          <w:p w14:paraId="37948C1F" w14:textId="77777777" w:rsidR="002C6F0F" w:rsidRDefault="002C6F0F" w:rsidP="00A060B7">
            <w:pPr>
              <w:rPr>
                <w:rFonts w:ascii="Trebuchet MS" w:hAnsi="Trebuchet MS"/>
              </w:rPr>
            </w:pPr>
          </w:p>
        </w:tc>
      </w:tr>
      <w:tr w:rsidR="00F71E32" w14:paraId="66EA7E73" w14:textId="77777777" w:rsidTr="00B05916">
        <w:tc>
          <w:tcPr>
            <w:tcW w:w="846" w:type="dxa"/>
          </w:tcPr>
          <w:p w14:paraId="48589340" w14:textId="77777777" w:rsidR="00F71E32" w:rsidRPr="003A43EA" w:rsidRDefault="00F71E32" w:rsidP="00F71E32">
            <w:pPr>
              <w:rPr>
                <w:rFonts w:ascii="Trebuchet MS" w:hAnsi="Trebuchet MS"/>
                <w:b/>
              </w:rPr>
            </w:pPr>
            <w:r w:rsidRPr="003A43EA">
              <w:rPr>
                <w:rFonts w:ascii="Trebuchet MS" w:hAnsi="Trebuchet MS"/>
                <w:b/>
              </w:rPr>
              <w:t>3</w:t>
            </w:r>
          </w:p>
        </w:tc>
        <w:tc>
          <w:tcPr>
            <w:tcW w:w="7087" w:type="dxa"/>
          </w:tcPr>
          <w:p w14:paraId="0915EA73" w14:textId="77777777" w:rsidR="00F71E32" w:rsidRDefault="00F71E32" w:rsidP="00F71E32">
            <w:pPr>
              <w:rPr>
                <w:rFonts w:ascii="Trebuchet MS" w:hAnsi="Trebuchet MS"/>
                <w:b/>
              </w:rPr>
            </w:pPr>
            <w:r>
              <w:rPr>
                <w:rFonts w:ascii="Trebuchet MS" w:hAnsi="Trebuchet MS"/>
                <w:b/>
              </w:rPr>
              <w:t>Accounts update</w:t>
            </w:r>
          </w:p>
          <w:p w14:paraId="28CFFC58" w14:textId="77777777" w:rsidR="00BC60AA" w:rsidRPr="00BC60AA" w:rsidRDefault="00BC60AA" w:rsidP="00F71E32">
            <w:pPr>
              <w:rPr>
                <w:rFonts w:ascii="Trebuchet MS" w:hAnsi="Trebuchet MS"/>
              </w:rPr>
            </w:pPr>
            <w:r w:rsidRPr="00BC60AA">
              <w:rPr>
                <w:rFonts w:ascii="Trebuchet MS" w:hAnsi="Trebuchet MS"/>
              </w:rPr>
              <w:t xml:space="preserve">No accounts update this month. </w:t>
            </w:r>
          </w:p>
          <w:p w14:paraId="4E108925" w14:textId="77777777" w:rsidR="00201F90" w:rsidRPr="00BC60AA" w:rsidRDefault="00BC60AA" w:rsidP="00F71E32">
            <w:pPr>
              <w:rPr>
                <w:rFonts w:ascii="Trebuchet MS" w:hAnsi="Trebuchet MS"/>
              </w:rPr>
            </w:pPr>
            <w:r w:rsidRPr="00BC60AA">
              <w:rPr>
                <w:rFonts w:ascii="Trebuchet MS" w:hAnsi="Trebuchet MS"/>
              </w:rPr>
              <w:t xml:space="preserve">MW to contact </w:t>
            </w:r>
            <w:proofErr w:type="spellStart"/>
            <w:r w:rsidRPr="00BC60AA">
              <w:rPr>
                <w:rFonts w:ascii="Trebuchet MS" w:hAnsi="Trebuchet MS"/>
              </w:rPr>
              <w:t>VMon</w:t>
            </w:r>
            <w:proofErr w:type="spellEnd"/>
            <w:r w:rsidRPr="00BC60AA">
              <w:rPr>
                <w:rFonts w:ascii="Trebuchet MS" w:hAnsi="Trebuchet MS"/>
              </w:rPr>
              <w:t xml:space="preserve"> ahead of AGM to ensure accounts ready and confirm payment to Walter Rose for BBQ meat.</w:t>
            </w:r>
          </w:p>
          <w:p w14:paraId="6B6A2DBA" w14:textId="77777777" w:rsidR="00F71E32" w:rsidRDefault="00F71E32" w:rsidP="00A060B7">
            <w:pPr>
              <w:rPr>
                <w:rFonts w:ascii="Trebuchet MS" w:hAnsi="Trebuchet MS"/>
              </w:rPr>
            </w:pPr>
          </w:p>
        </w:tc>
        <w:tc>
          <w:tcPr>
            <w:tcW w:w="1276" w:type="dxa"/>
          </w:tcPr>
          <w:p w14:paraId="636917E1" w14:textId="77777777" w:rsidR="00BC60AA" w:rsidRDefault="00BC60AA" w:rsidP="00F71E32">
            <w:pPr>
              <w:rPr>
                <w:rFonts w:ascii="Trebuchet MS" w:hAnsi="Trebuchet MS"/>
              </w:rPr>
            </w:pPr>
          </w:p>
          <w:p w14:paraId="51C5EE60" w14:textId="77777777" w:rsidR="00BC60AA" w:rsidRDefault="00BC60AA" w:rsidP="00F71E32">
            <w:pPr>
              <w:rPr>
                <w:rFonts w:ascii="Trebuchet MS" w:hAnsi="Trebuchet MS"/>
              </w:rPr>
            </w:pPr>
          </w:p>
          <w:p w14:paraId="3156B856" w14:textId="77777777" w:rsidR="009B6F9A" w:rsidRDefault="00BC60AA" w:rsidP="00F71E32">
            <w:pPr>
              <w:rPr>
                <w:rFonts w:ascii="Trebuchet MS" w:hAnsi="Trebuchet MS"/>
              </w:rPr>
            </w:pPr>
            <w:r>
              <w:rPr>
                <w:rFonts w:ascii="Trebuchet MS" w:hAnsi="Trebuchet MS"/>
              </w:rPr>
              <w:t xml:space="preserve">MW, </w:t>
            </w:r>
            <w:proofErr w:type="spellStart"/>
            <w:r w:rsidR="003235B6">
              <w:rPr>
                <w:rFonts w:ascii="Trebuchet MS" w:hAnsi="Trebuchet MS"/>
              </w:rPr>
              <w:t>VMon</w:t>
            </w:r>
            <w:proofErr w:type="spellEnd"/>
          </w:p>
        </w:tc>
      </w:tr>
      <w:tr w:rsidR="00F71E32" w14:paraId="4F40F9C1" w14:textId="77777777" w:rsidTr="00B05916">
        <w:tc>
          <w:tcPr>
            <w:tcW w:w="846" w:type="dxa"/>
          </w:tcPr>
          <w:p w14:paraId="4D01FF5B" w14:textId="77777777" w:rsidR="00F71E32" w:rsidRDefault="00F71E32" w:rsidP="00F71E32">
            <w:pPr>
              <w:rPr>
                <w:rFonts w:ascii="Trebuchet MS" w:hAnsi="Trebuchet MS"/>
                <w:b/>
              </w:rPr>
            </w:pPr>
            <w:r>
              <w:rPr>
                <w:rFonts w:ascii="Trebuchet MS" w:hAnsi="Trebuchet MS"/>
                <w:b/>
              </w:rPr>
              <w:t>4</w:t>
            </w:r>
          </w:p>
        </w:tc>
        <w:tc>
          <w:tcPr>
            <w:tcW w:w="7087" w:type="dxa"/>
          </w:tcPr>
          <w:p w14:paraId="60AE3061" w14:textId="77777777" w:rsidR="00C9671E" w:rsidRPr="0013022B" w:rsidRDefault="00C9671E" w:rsidP="00C9671E">
            <w:pPr>
              <w:rPr>
                <w:rFonts w:ascii="Trebuchet MS" w:hAnsi="Trebuchet MS"/>
                <w:b/>
              </w:rPr>
            </w:pPr>
            <w:r w:rsidRPr="0013022B">
              <w:rPr>
                <w:rFonts w:ascii="Trebuchet MS" w:hAnsi="Trebuchet MS"/>
                <w:b/>
              </w:rPr>
              <w:t xml:space="preserve">Family Fun Evening </w:t>
            </w:r>
            <w:r w:rsidR="003235B6">
              <w:rPr>
                <w:rFonts w:ascii="Trebuchet MS" w:hAnsi="Trebuchet MS"/>
                <w:b/>
              </w:rPr>
              <w:t>washup</w:t>
            </w:r>
          </w:p>
          <w:p w14:paraId="1582EFC7" w14:textId="77777777" w:rsidR="005C042A" w:rsidRPr="00BC60AA" w:rsidRDefault="00BC60AA" w:rsidP="003235B6">
            <w:pPr>
              <w:rPr>
                <w:rFonts w:ascii="Trebuchet MS" w:hAnsi="Trebuchet MS"/>
              </w:rPr>
            </w:pPr>
            <w:r w:rsidRPr="00BC60AA">
              <w:rPr>
                <w:rFonts w:ascii="Trebuchet MS" w:hAnsi="Trebuchet MS"/>
              </w:rPr>
              <w:t xml:space="preserve">The event was a great success again this year, raising about £800. The donkey rides and ice cream van were a huge hit. The band really </w:t>
            </w:r>
            <w:r w:rsidRPr="00BC60AA">
              <w:rPr>
                <w:rFonts w:ascii="Trebuchet MS" w:hAnsi="Trebuchet MS"/>
              </w:rPr>
              <w:lastRenderedPageBreak/>
              <w:t>helped to set the mood and</w:t>
            </w:r>
            <w:r w:rsidR="007A15AC">
              <w:rPr>
                <w:rFonts w:ascii="Trebuchet MS" w:hAnsi="Trebuchet MS"/>
              </w:rPr>
              <w:t xml:space="preserve"> their playing</w:t>
            </w:r>
            <w:r w:rsidRPr="00BC60AA">
              <w:rPr>
                <w:rFonts w:ascii="Trebuchet MS" w:hAnsi="Trebuchet MS"/>
              </w:rPr>
              <w:t xml:space="preserve"> has inspired some of the children to want to join.</w:t>
            </w:r>
          </w:p>
          <w:p w14:paraId="5B356668" w14:textId="77777777" w:rsidR="00BC60AA" w:rsidRPr="00BC60AA" w:rsidRDefault="00BC60AA" w:rsidP="003235B6">
            <w:pPr>
              <w:rPr>
                <w:rFonts w:ascii="Trebuchet MS" w:hAnsi="Trebuchet MS"/>
              </w:rPr>
            </w:pPr>
          </w:p>
          <w:p w14:paraId="2AA677B4" w14:textId="77777777" w:rsidR="00BC60AA" w:rsidRPr="00BC60AA" w:rsidRDefault="00BC60AA" w:rsidP="003235B6">
            <w:pPr>
              <w:rPr>
                <w:rFonts w:ascii="Trebuchet MS" w:hAnsi="Trebuchet MS"/>
              </w:rPr>
            </w:pPr>
            <w:r w:rsidRPr="00BC60AA">
              <w:rPr>
                <w:rFonts w:ascii="Trebuchet MS" w:hAnsi="Trebuchet MS"/>
              </w:rPr>
              <w:t>Date of 20</w:t>
            </w:r>
            <w:r w:rsidRPr="00BC60AA">
              <w:rPr>
                <w:rFonts w:ascii="Trebuchet MS" w:hAnsi="Trebuchet MS"/>
                <w:vertAlign w:val="superscript"/>
              </w:rPr>
              <w:t>th</w:t>
            </w:r>
            <w:r w:rsidRPr="00BC60AA">
              <w:rPr>
                <w:rFonts w:ascii="Trebuchet MS" w:hAnsi="Trebuchet MS"/>
              </w:rPr>
              <w:t xml:space="preserve"> July provisionally agreed for this summer</w:t>
            </w:r>
            <w:r w:rsidR="007A15AC">
              <w:rPr>
                <w:rFonts w:ascii="Trebuchet MS" w:hAnsi="Trebuchet MS"/>
              </w:rPr>
              <w:t>’s event</w:t>
            </w:r>
            <w:r w:rsidRPr="00BC60AA">
              <w:rPr>
                <w:rFonts w:ascii="Trebuchet MS" w:hAnsi="Trebuchet MS"/>
              </w:rPr>
              <w:t>. RH to confirm this with the school.</w:t>
            </w:r>
          </w:p>
          <w:p w14:paraId="4F4AF8A6" w14:textId="77777777" w:rsidR="00201F90" w:rsidRPr="00CB67D5" w:rsidRDefault="00201F90" w:rsidP="003235B6">
            <w:pPr>
              <w:rPr>
                <w:rFonts w:ascii="Trebuchet MS" w:hAnsi="Trebuchet MS"/>
                <w:b/>
              </w:rPr>
            </w:pPr>
          </w:p>
        </w:tc>
        <w:tc>
          <w:tcPr>
            <w:tcW w:w="1276" w:type="dxa"/>
          </w:tcPr>
          <w:p w14:paraId="0A31E45B" w14:textId="77777777" w:rsidR="007A15AC" w:rsidRDefault="007A15AC" w:rsidP="00F71E32">
            <w:pPr>
              <w:rPr>
                <w:rFonts w:ascii="Trebuchet MS" w:hAnsi="Trebuchet MS"/>
              </w:rPr>
            </w:pPr>
          </w:p>
          <w:p w14:paraId="371227B0" w14:textId="77777777" w:rsidR="007A15AC" w:rsidRDefault="007A15AC" w:rsidP="00F71E32">
            <w:pPr>
              <w:rPr>
                <w:rFonts w:ascii="Trebuchet MS" w:hAnsi="Trebuchet MS"/>
              </w:rPr>
            </w:pPr>
          </w:p>
          <w:p w14:paraId="4E89605B" w14:textId="77777777" w:rsidR="007A15AC" w:rsidRDefault="007A15AC" w:rsidP="00F71E32">
            <w:pPr>
              <w:rPr>
                <w:rFonts w:ascii="Trebuchet MS" w:hAnsi="Trebuchet MS"/>
              </w:rPr>
            </w:pPr>
          </w:p>
          <w:p w14:paraId="07425F99" w14:textId="77777777" w:rsidR="007A15AC" w:rsidRDefault="007A15AC" w:rsidP="00F71E32">
            <w:pPr>
              <w:rPr>
                <w:rFonts w:ascii="Trebuchet MS" w:hAnsi="Trebuchet MS"/>
              </w:rPr>
            </w:pPr>
          </w:p>
          <w:p w14:paraId="185A3093" w14:textId="77777777" w:rsidR="007A15AC" w:rsidRDefault="007A15AC" w:rsidP="00F71E32">
            <w:pPr>
              <w:rPr>
                <w:rFonts w:ascii="Trebuchet MS" w:hAnsi="Trebuchet MS"/>
              </w:rPr>
            </w:pPr>
          </w:p>
          <w:p w14:paraId="57062F86" w14:textId="77777777" w:rsidR="007A15AC" w:rsidRDefault="007A15AC" w:rsidP="00F71E32">
            <w:pPr>
              <w:rPr>
                <w:rFonts w:ascii="Trebuchet MS" w:hAnsi="Trebuchet MS"/>
              </w:rPr>
            </w:pPr>
          </w:p>
          <w:p w14:paraId="235A0365" w14:textId="77777777" w:rsidR="00F71E32" w:rsidRDefault="003235B6" w:rsidP="00F71E32">
            <w:pPr>
              <w:rPr>
                <w:rFonts w:ascii="Trebuchet MS" w:hAnsi="Trebuchet MS"/>
              </w:rPr>
            </w:pPr>
            <w:r>
              <w:rPr>
                <w:rFonts w:ascii="Trebuchet MS" w:hAnsi="Trebuchet MS"/>
              </w:rPr>
              <w:t>RH</w:t>
            </w:r>
          </w:p>
        </w:tc>
      </w:tr>
      <w:tr w:rsidR="005C042A" w14:paraId="7942DEB6" w14:textId="77777777" w:rsidTr="00B05916">
        <w:tc>
          <w:tcPr>
            <w:tcW w:w="846" w:type="dxa"/>
          </w:tcPr>
          <w:p w14:paraId="0ABA4692" w14:textId="77777777" w:rsidR="005C042A" w:rsidRDefault="005C042A" w:rsidP="005C042A">
            <w:pPr>
              <w:rPr>
                <w:rFonts w:ascii="Trebuchet MS" w:hAnsi="Trebuchet MS"/>
                <w:b/>
              </w:rPr>
            </w:pPr>
            <w:r>
              <w:rPr>
                <w:rFonts w:ascii="Trebuchet MS" w:hAnsi="Trebuchet MS"/>
                <w:b/>
              </w:rPr>
              <w:lastRenderedPageBreak/>
              <w:t>5</w:t>
            </w:r>
          </w:p>
        </w:tc>
        <w:tc>
          <w:tcPr>
            <w:tcW w:w="7087" w:type="dxa"/>
          </w:tcPr>
          <w:p w14:paraId="27320045" w14:textId="77777777" w:rsidR="005C042A" w:rsidRDefault="005C042A" w:rsidP="005C042A">
            <w:pPr>
              <w:rPr>
                <w:rFonts w:ascii="Trebuchet MS" w:hAnsi="Trebuchet MS"/>
                <w:b/>
              </w:rPr>
            </w:pPr>
            <w:r>
              <w:rPr>
                <w:rFonts w:ascii="Trebuchet MS" w:hAnsi="Trebuchet MS"/>
                <w:b/>
              </w:rPr>
              <w:t xml:space="preserve">Head’s update &amp; funding requests </w:t>
            </w:r>
          </w:p>
          <w:p w14:paraId="44411781" w14:textId="77777777" w:rsidR="009D00F8" w:rsidRDefault="00BC60AA" w:rsidP="003235B6">
            <w:pPr>
              <w:rPr>
                <w:rFonts w:ascii="Trebuchet MS" w:hAnsi="Trebuchet MS"/>
              </w:rPr>
            </w:pPr>
            <w:r w:rsidRPr="007A15AC">
              <w:rPr>
                <w:rFonts w:ascii="Trebuchet MS" w:hAnsi="Trebuchet MS"/>
                <w:b/>
              </w:rPr>
              <w:t>Playground equipment</w:t>
            </w:r>
            <w:r>
              <w:rPr>
                <w:rFonts w:ascii="Trebuchet MS" w:hAnsi="Trebuchet MS"/>
              </w:rPr>
              <w:t xml:space="preserve"> – the staff have put together a wish list of equipment to improve engagement and behaviour at playtime and lunch time (attached). All present agreed to fund the £100 requested. Matt Heywood to source some second hand </w:t>
            </w:r>
            <w:proofErr w:type="spellStart"/>
            <w:r>
              <w:rPr>
                <w:rFonts w:ascii="Trebuchet MS" w:hAnsi="Trebuchet MS"/>
              </w:rPr>
              <w:t>lego</w:t>
            </w:r>
            <w:proofErr w:type="spellEnd"/>
            <w:r w:rsidR="007A15AC">
              <w:rPr>
                <w:rFonts w:ascii="Trebuchet MS" w:hAnsi="Trebuchet MS"/>
              </w:rPr>
              <w:t xml:space="preserve"> up to a maximum of £50</w:t>
            </w:r>
            <w:r>
              <w:rPr>
                <w:rFonts w:ascii="Trebuchet MS" w:hAnsi="Trebuchet MS"/>
              </w:rPr>
              <w:t>.</w:t>
            </w:r>
            <w:r w:rsidR="00B67669">
              <w:rPr>
                <w:rFonts w:ascii="Trebuchet MS" w:hAnsi="Trebuchet MS"/>
              </w:rPr>
              <w:t xml:space="preserve"> School to source other equipment and invoice FOWAS.</w:t>
            </w:r>
          </w:p>
          <w:p w14:paraId="102F91CC" w14:textId="77777777" w:rsidR="00B67669" w:rsidRDefault="00B67669" w:rsidP="003235B6">
            <w:pPr>
              <w:rPr>
                <w:rFonts w:ascii="Trebuchet MS" w:hAnsi="Trebuchet MS"/>
              </w:rPr>
            </w:pPr>
          </w:p>
          <w:p w14:paraId="0BF90219" w14:textId="77777777" w:rsidR="00B67669" w:rsidRDefault="00B67669" w:rsidP="003235B6">
            <w:pPr>
              <w:rPr>
                <w:rFonts w:ascii="Trebuchet MS" w:hAnsi="Trebuchet MS"/>
              </w:rPr>
            </w:pPr>
            <w:r w:rsidRPr="007A15AC">
              <w:rPr>
                <w:rFonts w:ascii="Trebuchet MS" w:hAnsi="Trebuchet MS"/>
                <w:b/>
              </w:rPr>
              <w:t>Robins equipment</w:t>
            </w:r>
            <w:r>
              <w:rPr>
                <w:rFonts w:ascii="Trebuchet MS" w:hAnsi="Trebuchet MS"/>
              </w:rPr>
              <w:t xml:space="preserve"> – Justine Buckley has requested </w:t>
            </w:r>
            <w:proofErr w:type="gramStart"/>
            <w:r>
              <w:rPr>
                <w:rFonts w:ascii="Trebuchet MS" w:hAnsi="Trebuchet MS"/>
              </w:rPr>
              <w:t>a number of</w:t>
            </w:r>
            <w:proofErr w:type="gramEnd"/>
            <w:r>
              <w:rPr>
                <w:rFonts w:ascii="Trebuchet MS" w:hAnsi="Trebuchet MS"/>
              </w:rPr>
              <w:t xml:space="preserve"> items for Robins class (attached). All present agreed to fund the £200 requested. Justine Buckley to source equipment and invoice FOWAS.</w:t>
            </w:r>
          </w:p>
          <w:p w14:paraId="6AD23B64" w14:textId="77777777" w:rsidR="00201F90" w:rsidRPr="000B26D7" w:rsidRDefault="00201F90" w:rsidP="003235B6">
            <w:pPr>
              <w:rPr>
                <w:rFonts w:ascii="Trebuchet MS" w:hAnsi="Trebuchet MS"/>
              </w:rPr>
            </w:pPr>
          </w:p>
        </w:tc>
        <w:tc>
          <w:tcPr>
            <w:tcW w:w="1276" w:type="dxa"/>
          </w:tcPr>
          <w:p w14:paraId="1E3D6204" w14:textId="77777777" w:rsidR="005C042A" w:rsidRDefault="005C042A" w:rsidP="005C042A">
            <w:pPr>
              <w:rPr>
                <w:rFonts w:ascii="Trebuchet MS" w:hAnsi="Trebuchet MS"/>
              </w:rPr>
            </w:pPr>
          </w:p>
          <w:p w14:paraId="33E60281" w14:textId="77777777" w:rsidR="00B67669" w:rsidRDefault="00B67669" w:rsidP="005C042A">
            <w:pPr>
              <w:rPr>
                <w:rFonts w:ascii="Trebuchet MS" w:hAnsi="Trebuchet MS"/>
              </w:rPr>
            </w:pPr>
          </w:p>
          <w:p w14:paraId="19FADA8B" w14:textId="77777777" w:rsidR="00B67669" w:rsidRDefault="00B67669" w:rsidP="005C042A">
            <w:pPr>
              <w:rPr>
                <w:rFonts w:ascii="Trebuchet MS" w:hAnsi="Trebuchet MS"/>
              </w:rPr>
            </w:pPr>
          </w:p>
          <w:p w14:paraId="479ECB81" w14:textId="77777777" w:rsidR="00B67669" w:rsidRDefault="00B67669" w:rsidP="005C042A">
            <w:pPr>
              <w:rPr>
                <w:rFonts w:ascii="Trebuchet MS" w:hAnsi="Trebuchet MS"/>
              </w:rPr>
            </w:pPr>
          </w:p>
          <w:p w14:paraId="31F1F8DE" w14:textId="77777777" w:rsidR="00B67669" w:rsidRDefault="00B67669" w:rsidP="005C042A">
            <w:pPr>
              <w:rPr>
                <w:rFonts w:ascii="Trebuchet MS" w:hAnsi="Trebuchet MS"/>
              </w:rPr>
            </w:pPr>
            <w:r>
              <w:rPr>
                <w:rFonts w:ascii="Trebuchet MS" w:hAnsi="Trebuchet MS"/>
              </w:rPr>
              <w:t>RH, SP</w:t>
            </w:r>
          </w:p>
          <w:p w14:paraId="2AE530CB" w14:textId="77777777" w:rsidR="00B67669" w:rsidRDefault="00B67669" w:rsidP="005C042A">
            <w:pPr>
              <w:rPr>
                <w:rFonts w:ascii="Trebuchet MS" w:hAnsi="Trebuchet MS"/>
              </w:rPr>
            </w:pPr>
          </w:p>
          <w:p w14:paraId="358DB4E9" w14:textId="77777777" w:rsidR="00B67669" w:rsidRDefault="00B67669" w:rsidP="005C042A">
            <w:pPr>
              <w:rPr>
                <w:rFonts w:ascii="Trebuchet MS" w:hAnsi="Trebuchet MS"/>
              </w:rPr>
            </w:pPr>
          </w:p>
          <w:p w14:paraId="18622E55" w14:textId="77777777" w:rsidR="00B67669" w:rsidRDefault="00B67669" w:rsidP="005C042A">
            <w:pPr>
              <w:rPr>
                <w:rFonts w:ascii="Trebuchet MS" w:hAnsi="Trebuchet MS"/>
              </w:rPr>
            </w:pPr>
          </w:p>
          <w:p w14:paraId="099824A3" w14:textId="77777777" w:rsidR="00B67669" w:rsidRDefault="00B67669" w:rsidP="005C042A">
            <w:pPr>
              <w:rPr>
                <w:rFonts w:ascii="Trebuchet MS" w:hAnsi="Trebuchet MS"/>
              </w:rPr>
            </w:pPr>
          </w:p>
          <w:p w14:paraId="2CC225B5" w14:textId="77777777" w:rsidR="007A15AC" w:rsidRDefault="007A15AC" w:rsidP="005C042A">
            <w:pPr>
              <w:rPr>
                <w:rFonts w:ascii="Trebuchet MS" w:hAnsi="Trebuchet MS"/>
              </w:rPr>
            </w:pPr>
          </w:p>
          <w:p w14:paraId="2F2D55D7" w14:textId="77777777" w:rsidR="00B67669" w:rsidRDefault="00B67669" w:rsidP="005C042A">
            <w:pPr>
              <w:rPr>
                <w:rFonts w:ascii="Trebuchet MS" w:hAnsi="Trebuchet MS"/>
              </w:rPr>
            </w:pPr>
            <w:r>
              <w:rPr>
                <w:rFonts w:ascii="Trebuchet MS" w:hAnsi="Trebuchet MS"/>
              </w:rPr>
              <w:t>SP</w:t>
            </w:r>
          </w:p>
        </w:tc>
      </w:tr>
      <w:tr w:rsidR="005C042A" w14:paraId="6B678168" w14:textId="77777777" w:rsidTr="00B05916">
        <w:tc>
          <w:tcPr>
            <w:tcW w:w="846" w:type="dxa"/>
          </w:tcPr>
          <w:p w14:paraId="1566E282" w14:textId="77777777" w:rsidR="005C042A" w:rsidRDefault="005C042A" w:rsidP="005C042A">
            <w:pPr>
              <w:rPr>
                <w:rFonts w:ascii="Trebuchet MS" w:hAnsi="Trebuchet MS"/>
                <w:b/>
              </w:rPr>
            </w:pPr>
            <w:r>
              <w:rPr>
                <w:rFonts w:ascii="Trebuchet MS" w:hAnsi="Trebuchet MS"/>
                <w:b/>
              </w:rPr>
              <w:t>6</w:t>
            </w:r>
          </w:p>
        </w:tc>
        <w:tc>
          <w:tcPr>
            <w:tcW w:w="7087" w:type="dxa"/>
          </w:tcPr>
          <w:p w14:paraId="270C4868" w14:textId="77777777" w:rsidR="003235B6" w:rsidRDefault="00094589" w:rsidP="003235B6">
            <w:pPr>
              <w:rPr>
                <w:rFonts w:ascii="Trebuchet MS" w:hAnsi="Trebuchet MS"/>
                <w:b/>
              </w:rPr>
            </w:pPr>
            <w:r>
              <w:rPr>
                <w:rFonts w:ascii="Trebuchet MS" w:hAnsi="Trebuchet MS"/>
                <w:b/>
              </w:rPr>
              <w:t>Scarecrow trail – 7</w:t>
            </w:r>
            <w:r w:rsidRPr="00094589">
              <w:rPr>
                <w:rFonts w:ascii="Trebuchet MS" w:hAnsi="Trebuchet MS"/>
                <w:b/>
                <w:vertAlign w:val="superscript"/>
              </w:rPr>
              <w:t>th</w:t>
            </w:r>
            <w:r>
              <w:rPr>
                <w:rFonts w:ascii="Trebuchet MS" w:hAnsi="Trebuchet MS"/>
                <w:b/>
              </w:rPr>
              <w:t xml:space="preserve"> &amp; 8</w:t>
            </w:r>
            <w:r w:rsidRPr="00094589">
              <w:rPr>
                <w:rFonts w:ascii="Trebuchet MS" w:hAnsi="Trebuchet MS"/>
                <w:b/>
                <w:vertAlign w:val="superscript"/>
              </w:rPr>
              <w:t>th</w:t>
            </w:r>
            <w:r>
              <w:rPr>
                <w:rFonts w:ascii="Trebuchet MS" w:hAnsi="Trebuchet MS"/>
                <w:b/>
              </w:rPr>
              <w:t xml:space="preserve"> October 12-4</w:t>
            </w:r>
          </w:p>
          <w:p w14:paraId="1D427395" w14:textId="77777777" w:rsidR="007A15AC" w:rsidRDefault="007A15AC" w:rsidP="003235B6">
            <w:pPr>
              <w:rPr>
                <w:rFonts w:ascii="Trebuchet MS" w:hAnsi="Trebuchet MS"/>
              </w:rPr>
            </w:pPr>
            <w:r>
              <w:rPr>
                <w:rFonts w:ascii="Trebuchet MS" w:hAnsi="Trebuchet MS"/>
                <w:b/>
              </w:rPr>
              <w:t xml:space="preserve">School </w:t>
            </w:r>
            <w:r w:rsidR="003235B6" w:rsidRPr="007A15AC">
              <w:rPr>
                <w:rFonts w:ascii="Trebuchet MS" w:hAnsi="Trebuchet MS"/>
                <w:b/>
              </w:rPr>
              <w:t>involvement</w:t>
            </w:r>
            <w:r w:rsidR="003235B6">
              <w:rPr>
                <w:rFonts w:ascii="Trebuchet MS" w:hAnsi="Trebuchet MS"/>
              </w:rPr>
              <w:t xml:space="preserve"> </w:t>
            </w:r>
            <w:r w:rsidR="00B67669">
              <w:rPr>
                <w:rFonts w:ascii="Trebuchet MS" w:hAnsi="Trebuchet MS"/>
              </w:rPr>
              <w:t>– classes will each make a scarecrow. RH to contact class teachers to ask what help they would like with resourcing and/or making their chosen scarecrows.</w:t>
            </w:r>
            <w:r>
              <w:rPr>
                <w:rFonts w:ascii="Trebuchet MS" w:hAnsi="Trebuchet MS"/>
              </w:rPr>
              <w:t xml:space="preserve"> </w:t>
            </w:r>
          </w:p>
          <w:p w14:paraId="1958DEA4" w14:textId="77777777" w:rsidR="007A15AC" w:rsidRDefault="007A15AC" w:rsidP="003235B6">
            <w:pPr>
              <w:rPr>
                <w:rFonts w:ascii="Trebuchet MS" w:hAnsi="Trebuchet MS"/>
              </w:rPr>
            </w:pPr>
            <w:r>
              <w:rPr>
                <w:rFonts w:ascii="Trebuchet MS" w:hAnsi="Trebuchet MS"/>
              </w:rPr>
              <w:t xml:space="preserve">Debby </w:t>
            </w:r>
            <w:proofErr w:type="spellStart"/>
            <w:r>
              <w:rPr>
                <w:rFonts w:ascii="Trebuchet MS" w:hAnsi="Trebuchet MS"/>
              </w:rPr>
              <w:t>Huxham</w:t>
            </w:r>
            <w:proofErr w:type="spellEnd"/>
            <w:r>
              <w:rPr>
                <w:rFonts w:ascii="Trebuchet MS" w:hAnsi="Trebuchet MS"/>
              </w:rPr>
              <w:t xml:space="preserve"> to unlock with RH on Sat morning.</w:t>
            </w:r>
          </w:p>
          <w:p w14:paraId="0162064F" w14:textId="77777777" w:rsidR="007A15AC" w:rsidRDefault="007A15AC" w:rsidP="003235B6">
            <w:pPr>
              <w:rPr>
                <w:rFonts w:ascii="Trebuchet MS" w:hAnsi="Trebuchet MS"/>
              </w:rPr>
            </w:pPr>
            <w:r>
              <w:rPr>
                <w:rFonts w:ascii="Trebuchet MS" w:hAnsi="Trebuchet MS"/>
              </w:rPr>
              <w:t>SP to help on Sat afternoon and lock up.</w:t>
            </w:r>
          </w:p>
          <w:p w14:paraId="2898B82D" w14:textId="77777777" w:rsidR="007A15AC" w:rsidRDefault="007A15AC" w:rsidP="003235B6">
            <w:pPr>
              <w:rPr>
                <w:rFonts w:ascii="Trebuchet MS" w:hAnsi="Trebuchet MS"/>
              </w:rPr>
            </w:pPr>
            <w:r>
              <w:rPr>
                <w:rFonts w:ascii="Trebuchet MS" w:hAnsi="Trebuchet MS"/>
              </w:rPr>
              <w:t>DT to ask if Neil Turnbull will unlock with RH on Sun morning.</w:t>
            </w:r>
          </w:p>
          <w:p w14:paraId="05DE6806" w14:textId="77777777" w:rsidR="003235B6" w:rsidRDefault="007A15AC" w:rsidP="003235B6">
            <w:pPr>
              <w:rPr>
                <w:rFonts w:ascii="Trebuchet MS" w:hAnsi="Trebuchet MS"/>
              </w:rPr>
            </w:pPr>
            <w:r>
              <w:rPr>
                <w:rFonts w:ascii="Trebuchet MS" w:hAnsi="Trebuchet MS"/>
              </w:rPr>
              <w:t>Justine Buckley to lock up on Sun afternoon.</w:t>
            </w:r>
          </w:p>
          <w:p w14:paraId="40496CB5" w14:textId="77777777" w:rsidR="00B67669" w:rsidRDefault="00B67669" w:rsidP="003235B6">
            <w:pPr>
              <w:rPr>
                <w:rFonts w:ascii="Trebuchet MS" w:hAnsi="Trebuchet MS"/>
              </w:rPr>
            </w:pPr>
          </w:p>
          <w:p w14:paraId="5BDC38A0" w14:textId="77777777" w:rsidR="003235B6" w:rsidRDefault="00B67669" w:rsidP="003235B6">
            <w:pPr>
              <w:rPr>
                <w:rFonts w:ascii="Trebuchet MS" w:hAnsi="Trebuchet MS"/>
              </w:rPr>
            </w:pPr>
            <w:r w:rsidRPr="007A15AC">
              <w:rPr>
                <w:rFonts w:ascii="Trebuchet MS" w:hAnsi="Trebuchet MS"/>
                <w:b/>
              </w:rPr>
              <w:t>Village involvement</w:t>
            </w:r>
            <w:r>
              <w:rPr>
                <w:rFonts w:ascii="Trebuchet MS" w:hAnsi="Trebuchet MS"/>
              </w:rPr>
              <w:t xml:space="preserve"> – still need hosts and makers from the village</w:t>
            </w:r>
            <w:r w:rsidR="00094589">
              <w:rPr>
                <w:rFonts w:ascii="Trebuchet MS" w:hAnsi="Trebuchet MS"/>
              </w:rPr>
              <w:t>. DT to do another leaflet drop. RH to write letters to previous hosts and DT to deliver.</w:t>
            </w:r>
          </w:p>
          <w:p w14:paraId="2A75449E" w14:textId="77777777" w:rsidR="00094589" w:rsidRDefault="00094589" w:rsidP="003235B6">
            <w:pPr>
              <w:rPr>
                <w:rFonts w:ascii="Trebuchet MS" w:hAnsi="Trebuchet MS"/>
              </w:rPr>
            </w:pPr>
          </w:p>
          <w:p w14:paraId="6FD629DA" w14:textId="77777777" w:rsidR="003235B6" w:rsidRDefault="003235B6" w:rsidP="003235B6">
            <w:pPr>
              <w:rPr>
                <w:rFonts w:ascii="Trebuchet MS" w:hAnsi="Trebuchet MS"/>
              </w:rPr>
            </w:pPr>
            <w:r w:rsidRPr="007A15AC">
              <w:rPr>
                <w:rFonts w:ascii="Trebuchet MS" w:hAnsi="Trebuchet MS"/>
                <w:b/>
              </w:rPr>
              <w:t>Volunteers</w:t>
            </w:r>
            <w:r w:rsidR="00094589">
              <w:rPr>
                <w:rFonts w:ascii="Trebuchet MS" w:hAnsi="Trebuchet MS"/>
              </w:rPr>
              <w:t xml:space="preserve"> - needed</w:t>
            </w:r>
            <w:r>
              <w:rPr>
                <w:rFonts w:ascii="Trebuchet MS" w:hAnsi="Trebuchet MS"/>
              </w:rPr>
              <w:t xml:space="preserve"> to help </w:t>
            </w:r>
            <w:r w:rsidR="00094589">
              <w:rPr>
                <w:rFonts w:ascii="Trebuchet MS" w:hAnsi="Trebuchet MS"/>
              </w:rPr>
              <w:t xml:space="preserve">set up on Fri 6th, and </w:t>
            </w:r>
            <w:r>
              <w:rPr>
                <w:rFonts w:ascii="Trebuchet MS" w:hAnsi="Trebuchet MS"/>
              </w:rPr>
              <w:t>before, during and after</w:t>
            </w:r>
            <w:r w:rsidR="00094589">
              <w:rPr>
                <w:rFonts w:ascii="Trebuchet MS" w:hAnsi="Trebuchet MS"/>
              </w:rPr>
              <w:t xml:space="preserve"> the event on Sat 7</w:t>
            </w:r>
            <w:r w:rsidR="00094589" w:rsidRPr="00094589">
              <w:rPr>
                <w:rFonts w:ascii="Trebuchet MS" w:hAnsi="Trebuchet MS"/>
                <w:vertAlign w:val="superscript"/>
              </w:rPr>
              <w:t>th</w:t>
            </w:r>
            <w:r w:rsidR="00094589">
              <w:rPr>
                <w:rFonts w:ascii="Trebuchet MS" w:hAnsi="Trebuchet MS"/>
              </w:rPr>
              <w:t xml:space="preserve"> and Sun 8</w:t>
            </w:r>
            <w:r w:rsidR="00094589" w:rsidRPr="00094589">
              <w:rPr>
                <w:rFonts w:ascii="Trebuchet MS" w:hAnsi="Trebuchet MS"/>
                <w:vertAlign w:val="superscript"/>
              </w:rPr>
              <w:t>th</w:t>
            </w:r>
            <w:r w:rsidR="00094589">
              <w:rPr>
                <w:rFonts w:ascii="Trebuchet MS" w:hAnsi="Trebuchet MS"/>
              </w:rPr>
              <w:t>. RH to e-mail committee and committee volunteers to ascertain availability and those willing to provide cakes for the event.</w:t>
            </w:r>
          </w:p>
          <w:p w14:paraId="061082D7" w14:textId="77777777" w:rsidR="003235B6" w:rsidRDefault="003235B6" w:rsidP="003235B6">
            <w:pPr>
              <w:rPr>
                <w:rFonts w:ascii="Trebuchet MS" w:hAnsi="Trebuchet MS"/>
              </w:rPr>
            </w:pPr>
          </w:p>
          <w:p w14:paraId="42782249" w14:textId="77777777" w:rsidR="00056FFB" w:rsidRDefault="00056FFB" w:rsidP="003235B6">
            <w:pPr>
              <w:rPr>
                <w:rFonts w:ascii="Trebuchet MS" w:hAnsi="Trebuchet MS"/>
              </w:rPr>
            </w:pPr>
            <w:r w:rsidRPr="000B4117">
              <w:rPr>
                <w:rFonts w:ascii="Trebuchet MS" w:hAnsi="Trebuchet MS"/>
                <w:b/>
              </w:rPr>
              <w:t>Prizes</w:t>
            </w:r>
            <w:r w:rsidR="00094589" w:rsidRPr="000B4117">
              <w:rPr>
                <w:rFonts w:ascii="Trebuchet MS" w:hAnsi="Trebuchet MS"/>
                <w:b/>
              </w:rPr>
              <w:t xml:space="preserve"> </w:t>
            </w:r>
            <w:r w:rsidR="00094589">
              <w:rPr>
                <w:rFonts w:ascii="Trebuchet MS" w:hAnsi="Trebuchet MS"/>
              </w:rPr>
              <w:t xml:space="preserve">– </w:t>
            </w:r>
            <w:proofErr w:type="spellStart"/>
            <w:r w:rsidR="00094589">
              <w:rPr>
                <w:rFonts w:ascii="Trebuchet MS" w:hAnsi="Trebuchet MS"/>
              </w:rPr>
              <w:t>VMet</w:t>
            </w:r>
            <w:proofErr w:type="spellEnd"/>
            <w:r w:rsidR="00094589">
              <w:rPr>
                <w:rFonts w:ascii="Trebuchet MS" w:hAnsi="Trebuchet MS"/>
              </w:rPr>
              <w:t xml:space="preserve"> has sourced voucher from bike shop in Melksham. RH to buy reduced price Odeon vouchers for family of four. Other committee members to let RH know of other possible prizes.</w:t>
            </w:r>
          </w:p>
          <w:p w14:paraId="15C81C7E" w14:textId="77777777" w:rsidR="00094589" w:rsidRDefault="00094589" w:rsidP="003235B6">
            <w:pPr>
              <w:rPr>
                <w:rFonts w:ascii="Trebuchet MS" w:hAnsi="Trebuchet MS"/>
              </w:rPr>
            </w:pPr>
          </w:p>
          <w:p w14:paraId="38F9DCAC" w14:textId="77777777" w:rsidR="003235B6" w:rsidRDefault="00094589" w:rsidP="003235B6">
            <w:pPr>
              <w:rPr>
                <w:rFonts w:ascii="Trebuchet MS" w:hAnsi="Trebuchet MS"/>
              </w:rPr>
            </w:pPr>
            <w:r w:rsidRPr="000B4117">
              <w:rPr>
                <w:rFonts w:ascii="Trebuchet MS" w:hAnsi="Trebuchet MS"/>
                <w:b/>
              </w:rPr>
              <w:t>Advertising</w:t>
            </w:r>
            <w:r>
              <w:rPr>
                <w:rFonts w:ascii="Trebuchet MS" w:hAnsi="Trebuchet MS"/>
              </w:rPr>
              <w:t xml:space="preserve"> – DT to set up </w:t>
            </w:r>
            <w:r w:rsidR="003235B6">
              <w:rPr>
                <w:rFonts w:ascii="Trebuchet MS" w:hAnsi="Trebuchet MS"/>
              </w:rPr>
              <w:t xml:space="preserve">FOWAS events page </w:t>
            </w:r>
            <w:r>
              <w:rPr>
                <w:rFonts w:ascii="Trebuchet MS" w:hAnsi="Trebuchet MS"/>
              </w:rPr>
              <w:t>with details of scarecrow tra</w:t>
            </w:r>
            <w:r w:rsidR="000B4117">
              <w:rPr>
                <w:rFonts w:ascii="Trebuchet MS" w:hAnsi="Trebuchet MS"/>
              </w:rPr>
              <w:t>il and other events</w:t>
            </w:r>
            <w:r>
              <w:rPr>
                <w:rFonts w:ascii="Trebuchet MS" w:hAnsi="Trebuchet MS"/>
              </w:rPr>
              <w:t xml:space="preserve">. JS to put </w:t>
            </w:r>
            <w:r w:rsidR="003235B6">
              <w:rPr>
                <w:rFonts w:ascii="Trebuchet MS" w:hAnsi="Trebuchet MS"/>
              </w:rPr>
              <w:t>posters up</w:t>
            </w:r>
            <w:r>
              <w:rPr>
                <w:rFonts w:ascii="Trebuchet MS" w:hAnsi="Trebuchet MS"/>
              </w:rPr>
              <w:t xml:space="preserve"> around school and village. SM to contact Wiltshire Times.</w:t>
            </w:r>
          </w:p>
          <w:p w14:paraId="64939696" w14:textId="77777777" w:rsidR="00094589" w:rsidRDefault="00094589" w:rsidP="003235B6">
            <w:pPr>
              <w:rPr>
                <w:rFonts w:ascii="Trebuchet MS" w:hAnsi="Trebuchet MS"/>
              </w:rPr>
            </w:pPr>
          </w:p>
          <w:p w14:paraId="0D04EC1C" w14:textId="77777777" w:rsidR="003235B6" w:rsidRDefault="00094589" w:rsidP="003235B6">
            <w:pPr>
              <w:rPr>
                <w:rFonts w:ascii="Trebuchet MS" w:hAnsi="Trebuchet MS"/>
              </w:rPr>
            </w:pPr>
            <w:r>
              <w:rPr>
                <w:rFonts w:ascii="Trebuchet MS" w:hAnsi="Trebuchet MS"/>
              </w:rPr>
              <w:t>CW to source new set of Dingbats.</w:t>
            </w:r>
          </w:p>
          <w:p w14:paraId="10E2AC11" w14:textId="77777777" w:rsidR="00201F90" w:rsidRDefault="00201F90" w:rsidP="00E717B2">
            <w:pPr>
              <w:rPr>
                <w:rFonts w:ascii="Trebuchet MS" w:hAnsi="Trebuchet MS"/>
                <w:b/>
              </w:rPr>
            </w:pPr>
          </w:p>
        </w:tc>
        <w:tc>
          <w:tcPr>
            <w:tcW w:w="1276" w:type="dxa"/>
          </w:tcPr>
          <w:p w14:paraId="62EFBD00" w14:textId="77777777" w:rsidR="00094589" w:rsidRDefault="00094589" w:rsidP="005C042A">
            <w:pPr>
              <w:rPr>
                <w:rFonts w:ascii="Trebuchet MS" w:hAnsi="Trebuchet MS"/>
              </w:rPr>
            </w:pPr>
          </w:p>
          <w:p w14:paraId="22328504" w14:textId="77777777" w:rsidR="00425C14" w:rsidRDefault="003235B6" w:rsidP="005C042A">
            <w:pPr>
              <w:rPr>
                <w:rFonts w:ascii="Trebuchet MS" w:hAnsi="Trebuchet MS"/>
              </w:rPr>
            </w:pPr>
            <w:r>
              <w:rPr>
                <w:rFonts w:ascii="Trebuchet MS" w:hAnsi="Trebuchet MS"/>
              </w:rPr>
              <w:t>RH</w:t>
            </w:r>
          </w:p>
          <w:p w14:paraId="0725A008" w14:textId="77777777" w:rsidR="00094589" w:rsidRDefault="00094589" w:rsidP="005C042A">
            <w:pPr>
              <w:rPr>
                <w:rFonts w:ascii="Trebuchet MS" w:hAnsi="Trebuchet MS"/>
              </w:rPr>
            </w:pPr>
          </w:p>
          <w:p w14:paraId="49790183" w14:textId="77777777" w:rsidR="00094589" w:rsidRDefault="00094589" w:rsidP="005C042A">
            <w:pPr>
              <w:rPr>
                <w:rFonts w:ascii="Trebuchet MS" w:hAnsi="Trebuchet MS"/>
              </w:rPr>
            </w:pPr>
          </w:p>
          <w:p w14:paraId="423BD7AE" w14:textId="77777777" w:rsidR="00094589" w:rsidRDefault="00094589" w:rsidP="005C042A">
            <w:pPr>
              <w:rPr>
                <w:rFonts w:ascii="Trebuchet MS" w:hAnsi="Trebuchet MS"/>
              </w:rPr>
            </w:pPr>
          </w:p>
          <w:p w14:paraId="0CCE06EE" w14:textId="77777777" w:rsidR="00094589" w:rsidRDefault="00094589" w:rsidP="005C042A">
            <w:pPr>
              <w:rPr>
                <w:rFonts w:ascii="Trebuchet MS" w:hAnsi="Trebuchet MS"/>
              </w:rPr>
            </w:pPr>
          </w:p>
          <w:p w14:paraId="56EC8E55" w14:textId="77777777" w:rsidR="00094589" w:rsidRDefault="00094589" w:rsidP="005C042A">
            <w:pPr>
              <w:rPr>
                <w:rFonts w:ascii="Trebuchet MS" w:hAnsi="Trebuchet MS"/>
              </w:rPr>
            </w:pPr>
            <w:r>
              <w:rPr>
                <w:rFonts w:ascii="Trebuchet MS" w:hAnsi="Trebuchet MS"/>
              </w:rPr>
              <w:t>DT, RH</w:t>
            </w:r>
          </w:p>
          <w:p w14:paraId="4C1D43B8" w14:textId="77777777" w:rsidR="007A15AC" w:rsidRDefault="007A15AC" w:rsidP="005C042A">
            <w:pPr>
              <w:rPr>
                <w:rFonts w:ascii="Trebuchet MS" w:hAnsi="Trebuchet MS"/>
              </w:rPr>
            </w:pPr>
          </w:p>
          <w:p w14:paraId="19BBD8D1" w14:textId="77777777" w:rsidR="007A15AC" w:rsidRDefault="007A15AC" w:rsidP="005C042A">
            <w:pPr>
              <w:rPr>
                <w:rFonts w:ascii="Trebuchet MS" w:hAnsi="Trebuchet MS"/>
              </w:rPr>
            </w:pPr>
          </w:p>
          <w:p w14:paraId="56797DC6" w14:textId="77777777" w:rsidR="007A15AC" w:rsidRDefault="007A15AC" w:rsidP="005C042A">
            <w:pPr>
              <w:rPr>
                <w:rFonts w:ascii="Trebuchet MS" w:hAnsi="Trebuchet MS"/>
              </w:rPr>
            </w:pPr>
          </w:p>
          <w:p w14:paraId="0DDB0972" w14:textId="77777777" w:rsidR="007A15AC" w:rsidRDefault="007A15AC" w:rsidP="005C042A">
            <w:pPr>
              <w:rPr>
                <w:rFonts w:ascii="Trebuchet MS" w:hAnsi="Trebuchet MS"/>
              </w:rPr>
            </w:pPr>
            <w:r>
              <w:rPr>
                <w:rFonts w:ascii="Trebuchet MS" w:hAnsi="Trebuchet MS"/>
              </w:rPr>
              <w:t>DT, RH</w:t>
            </w:r>
          </w:p>
          <w:p w14:paraId="27061F33" w14:textId="77777777" w:rsidR="00094589" w:rsidRDefault="00094589" w:rsidP="005C042A">
            <w:pPr>
              <w:rPr>
                <w:rFonts w:ascii="Trebuchet MS" w:hAnsi="Trebuchet MS"/>
              </w:rPr>
            </w:pPr>
          </w:p>
          <w:p w14:paraId="30E7B7A0" w14:textId="77777777" w:rsidR="00094589" w:rsidRDefault="00094589" w:rsidP="005C042A">
            <w:pPr>
              <w:rPr>
                <w:rFonts w:ascii="Trebuchet MS" w:hAnsi="Trebuchet MS"/>
              </w:rPr>
            </w:pPr>
          </w:p>
          <w:p w14:paraId="447C55A2" w14:textId="77777777" w:rsidR="00094589" w:rsidRDefault="00094589" w:rsidP="005C042A">
            <w:pPr>
              <w:rPr>
                <w:rFonts w:ascii="Trebuchet MS" w:hAnsi="Trebuchet MS"/>
              </w:rPr>
            </w:pPr>
          </w:p>
          <w:p w14:paraId="70EDFFE4" w14:textId="77777777" w:rsidR="00094589" w:rsidRDefault="00094589" w:rsidP="005C042A">
            <w:pPr>
              <w:rPr>
                <w:rFonts w:ascii="Trebuchet MS" w:hAnsi="Trebuchet MS"/>
              </w:rPr>
            </w:pPr>
            <w:r>
              <w:rPr>
                <w:rFonts w:ascii="Trebuchet MS" w:hAnsi="Trebuchet MS"/>
              </w:rPr>
              <w:t>RH</w:t>
            </w:r>
          </w:p>
          <w:p w14:paraId="757EB813" w14:textId="77777777" w:rsidR="00094589" w:rsidRDefault="00094589" w:rsidP="005C042A">
            <w:pPr>
              <w:rPr>
                <w:rFonts w:ascii="Trebuchet MS" w:hAnsi="Trebuchet MS"/>
              </w:rPr>
            </w:pPr>
          </w:p>
          <w:p w14:paraId="1968A0A0" w14:textId="77777777" w:rsidR="00094589" w:rsidRDefault="00094589" w:rsidP="005C042A">
            <w:pPr>
              <w:rPr>
                <w:rFonts w:ascii="Trebuchet MS" w:hAnsi="Trebuchet MS"/>
              </w:rPr>
            </w:pPr>
          </w:p>
          <w:p w14:paraId="5DE6C701" w14:textId="77777777" w:rsidR="00094589" w:rsidRDefault="00094589" w:rsidP="005C042A">
            <w:pPr>
              <w:rPr>
                <w:rFonts w:ascii="Trebuchet MS" w:hAnsi="Trebuchet MS"/>
              </w:rPr>
            </w:pPr>
          </w:p>
          <w:p w14:paraId="796D69FF" w14:textId="77777777" w:rsidR="00094589" w:rsidRDefault="00094589" w:rsidP="005C042A">
            <w:pPr>
              <w:rPr>
                <w:rFonts w:ascii="Trebuchet MS" w:hAnsi="Trebuchet MS"/>
              </w:rPr>
            </w:pPr>
            <w:proofErr w:type="spellStart"/>
            <w:r>
              <w:rPr>
                <w:rFonts w:ascii="Trebuchet MS" w:hAnsi="Trebuchet MS"/>
              </w:rPr>
              <w:t>VMet</w:t>
            </w:r>
            <w:proofErr w:type="spellEnd"/>
            <w:r>
              <w:rPr>
                <w:rFonts w:ascii="Trebuchet MS" w:hAnsi="Trebuchet MS"/>
              </w:rPr>
              <w:t>, RH</w:t>
            </w:r>
          </w:p>
          <w:p w14:paraId="75884668" w14:textId="77777777" w:rsidR="00094589" w:rsidRDefault="000B4117" w:rsidP="005C042A">
            <w:pPr>
              <w:rPr>
                <w:rFonts w:ascii="Trebuchet MS" w:hAnsi="Trebuchet MS"/>
              </w:rPr>
            </w:pPr>
            <w:r>
              <w:rPr>
                <w:rFonts w:ascii="Trebuchet MS" w:hAnsi="Trebuchet MS"/>
              </w:rPr>
              <w:t>ALL</w:t>
            </w:r>
          </w:p>
          <w:p w14:paraId="0801FDD8" w14:textId="77777777" w:rsidR="00094589" w:rsidRDefault="00094589" w:rsidP="005C042A">
            <w:pPr>
              <w:rPr>
                <w:rFonts w:ascii="Trebuchet MS" w:hAnsi="Trebuchet MS"/>
              </w:rPr>
            </w:pPr>
          </w:p>
          <w:p w14:paraId="4F73F6E6" w14:textId="77777777" w:rsidR="00094589" w:rsidRDefault="00094589" w:rsidP="005C042A">
            <w:pPr>
              <w:rPr>
                <w:rFonts w:ascii="Trebuchet MS" w:hAnsi="Trebuchet MS"/>
              </w:rPr>
            </w:pPr>
          </w:p>
          <w:p w14:paraId="2ED3AE92" w14:textId="77777777" w:rsidR="00094589" w:rsidRDefault="00094589" w:rsidP="005C042A">
            <w:pPr>
              <w:rPr>
                <w:rFonts w:ascii="Trebuchet MS" w:hAnsi="Trebuchet MS"/>
              </w:rPr>
            </w:pPr>
            <w:r>
              <w:rPr>
                <w:rFonts w:ascii="Trebuchet MS" w:hAnsi="Trebuchet MS"/>
              </w:rPr>
              <w:t>DT</w:t>
            </w:r>
          </w:p>
          <w:p w14:paraId="09DCE8CA" w14:textId="77777777" w:rsidR="00094589" w:rsidRDefault="00094589" w:rsidP="005C042A">
            <w:pPr>
              <w:rPr>
                <w:rFonts w:ascii="Trebuchet MS" w:hAnsi="Trebuchet MS"/>
              </w:rPr>
            </w:pPr>
            <w:r>
              <w:rPr>
                <w:rFonts w:ascii="Trebuchet MS" w:hAnsi="Trebuchet MS"/>
              </w:rPr>
              <w:t>JS</w:t>
            </w:r>
          </w:p>
          <w:p w14:paraId="7ADB4760" w14:textId="77777777" w:rsidR="00094589" w:rsidRDefault="00094589" w:rsidP="005C042A">
            <w:pPr>
              <w:rPr>
                <w:rFonts w:ascii="Trebuchet MS" w:hAnsi="Trebuchet MS"/>
              </w:rPr>
            </w:pPr>
            <w:r>
              <w:rPr>
                <w:rFonts w:ascii="Trebuchet MS" w:hAnsi="Trebuchet MS"/>
              </w:rPr>
              <w:t>SM</w:t>
            </w:r>
          </w:p>
          <w:p w14:paraId="494E1E58" w14:textId="77777777" w:rsidR="00094589" w:rsidRDefault="00094589" w:rsidP="005C042A">
            <w:pPr>
              <w:rPr>
                <w:rFonts w:ascii="Trebuchet MS" w:hAnsi="Trebuchet MS"/>
              </w:rPr>
            </w:pPr>
          </w:p>
          <w:p w14:paraId="54EEE22B" w14:textId="77777777" w:rsidR="00094589" w:rsidRDefault="00094589" w:rsidP="005C042A">
            <w:pPr>
              <w:rPr>
                <w:rFonts w:ascii="Trebuchet MS" w:hAnsi="Trebuchet MS"/>
              </w:rPr>
            </w:pPr>
            <w:r>
              <w:rPr>
                <w:rFonts w:ascii="Trebuchet MS" w:hAnsi="Trebuchet MS"/>
              </w:rPr>
              <w:t>CW</w:t>
            </w:r>
          </w:p>
        </w:tc>
      </w:tr>
      <w:tr w:rsidR="005C042A" w14:paraId="64B2730E" w14:textId="77777777" w:rsidTr="00B05916">
        <w:tc>
          <w:tcPr>
            <w:tcW w:w="846" w:type="dxa"/>
          </w:tcPr>
          <w:p w14:paraId="7CDC614C" w14:textId="77777777" w:rsidR="005C042A" w:rsidRDefault="005C042A" w:rsidP="005C042A">
            <w:pPr>
              <w:rPr>
                <w:rFonts w:ascii="Trebuchet MS" w:hAnsi="Trebuchet MS"/>
                <w:b/>
              </w:rPr>
            </w:pPr>
            <w:r>
              <w:rPr>
                <w:rFonts w:ascii="Trebuchet MS" w:hAnsi="Trebuchet MS"/>
                <w:b/>
              </w:rPr>
              <w:t>7</w:t>
            </w:r>
          </w:p>
        </w:tc>
        <w:tc>
          <w:tcPr>
            <w:tcW w:w="7087" w:type="dxa"/>
          </w:tcPr>
          <w:p w14:paraId="2D8D9DD1" w14:textId="77777777" w:rsidR="003235B6" w:rsidRPr="00E717B2" w:rsidRDefault="003235B6" w:rsidP="003235B6">
            <w:pPr>
              <w:rPr>
                <w:rFonts w:ascii="Trebuchet MS" w:hAnsi="Trebuchet MS"/>
                <w:b/>
              </w:rPr>
            </w:pPr>
            <w:r w:rsidRPr="00E717B2">
              <w:rPr>
                <w:rFonts w:ascii="Trebuchet MS" w:hAnsi="Trebuchet MS"/>
                <w:b/>
              </w:rPr>
              <w:t>Quiet area refurbishment</w:t>
            </w:r>
          </w:p>
          <w:p w14:paraId="2CEC227C" w14:textId="77777777" w:rsidR="00201F90" w:rsidRDefault="00094589" w:rsidP="003235B6">
            <w:pPr>
              <w:rPr>
                <w:rFonts w:ascii="Trebuchet MS" w:hAnsi="Trebuchet MS"/>
              </w:rPr>
            </w:pPr>
            <w:r>
              <w:rPr>
                <w:rFonts w:ascii="Trebuchet MS" w:hAnsi="Trebuchet MS"/>
              </w:rPr>
              <w:t xml:space="preserve">MW has got a quote from Johns Associates of just over £3,000 to completely repair and refurbish the Quiet Area. They have capacity to complete the work as soon as possible. The refurbishment would use superior quality resources to those used previously to ensure the work would stand the test of time. </w:t>
            </w:r>
            <w:r w:rsidR="009F687B">
              <w:rPr>
                <w:rFonts w:ascii="Trebuchet MS" w:hAnsi="Trebuchet MS"/>
              </w:rPr>
              <w:t>All those present were in favour of this work being completed to improve this valuable school asset. MW to raise this at the upcoming governors’ meeting and ascertain whether further quotes are needed.</w:t>
            </w:r>
          </w:p>
          <w:p w14:paraId="79F3B46D" w14:textId="77777777" w:rsidR="00201F90" w:rsidRPr="000B26D7" w:rsidRDefault="00201F90" w:rsidP="003235B6">
            <w:pPr>
              <w:rPr>
                <w:rFonts w:ascii="Trebuchet MS" w:hAnsi="Trebuchet MS"/>
              </w:rPr>
            </w:pPr>
          </w:p>
        </w:tc>
        <w:tc>
          <w:tcPr>
            <w:tcW w:w="1276" w:type="dxa"/>
          </w:tcPr>
          <w:p w14:paraId="155DC172" w14:textId="77777777" w:rsidR="009F687B" w:rsidRDefault="009F687B" w:rsidP="005C042A">
            <w:pPr>
              <w:rPr>
                <w:rFonts w:ascii="Trebuchet MS" w:hAnsi="Trebuchet MS"/>
              </w:rPr>
            </w:pPr>
          </w:p>
          <w:p w14:paraId="48D2F207" w14:textId="77777777" w:rsidR="009F687B" w:rsidRDefault="009F687B" w:rsidP="005C042A">
            <w:pPr>
              <w:rPr>
                <w:rFonts w:ascii="Trebuchet MS" w:hAnsi="Trebuchet MS"/>
              </w:rPr>
            </w:pPr>
          </w:p>
          <w:p w14:paraId="5F9BD88C" w14:textId="77777777" w:rsidR="009F687B" w:rsidRDefault="009F687B" w:rsidP="005C042A">
            <w:pPr>
              <w:rPr>
                <w:rFonts w:ascii="Trebuchet MS" w:hAnsi="Trebuchet MS"/>
              </w:rPr>
            </w:pPr>
          </w:p>
          <w:p w14:paraId="78CF632C" w14:textId="77777777" w:rsidR="009F687B" w:rsidRDefault="009F687B" w:rsidP="005C042A">
            <w:pPr>
              <w:rPr>
                <w:rFonts w:ascii="Trebuchet MS" w:hAnsi="Trebuchet MS"/>
              </w:rPr>
            </w:pPr>
          </w:p>
          <w:p w14:paraId="471C99E7" w14:textId="77777777" w:rsidR="009F687B" w:rsidRDefault="009F687B" w:rsidP="005C042A">
            <w:pPr>
              <w:rPr>
                <w:rFonts w:ascii="Trebuchet MS" w:hAnsi="Trebuchet MS"/>
              </w:rPr>
            </w:pPr>
          </w:p>
          <w:p w14:paraId="2F4903C4" w14:textId="77777777" w:rsidR="009F687B" w:rsidRDefault="009F687B" w:rsidP="005C042A">
            <w:pPr>
              <w:rPr>
                <w:rFonts w:ascii="Trebuchet MS" w:hAnsi="Trebuchet MS"/>
              </w:rPr>
            </w:pPr>
          </w:p>
          <w:p w14:paraId="1F224FAB" w14:textId="77777777" w:rsidR="009F687B" w:rsidRDefault="009F687B" w:rsidP="005C042A">
            <w:pPr>
              <w:rPr>
                <w:rFonts w:ascii="Trebuchet MS" w:hAnsi="Trebuchet MS"/>
              </w:rPr>
            </w:pPr>
          </w:p>
          <w:p w14:paraId="02572852" w14:textId="77777777" w:rsidR="00425C14" w:rsidRDefault="003235B6" w:rsidP="005C042A">
            <w:pPr>
              <w:rPr>
                <w:rFonts w:ascii="Trebuchet MS" w:hAnsi="Trebuchet MS"/>
              </w:rPr>
            </w:pPr>
            <w:r>
              <w:rPr>
                <w:rFonts w:ascii="Trebuchet MS" w:hAnsi="Trebuchet MS"/>
              </w:rPr>
              <w:t>MW</w:t>
            </w:r>
          </w:p>
        </w:tc>
      </w:tr>
      <w:tr w:rsidR="005C042A" w14:paraId="237F0EC0" w14:textId="77777777" w:rsidTr="00B05916">
        <w:tc>
          <w:tcPr>
            <w:tcW w:w="846" w:type="dxa"/>
          </w:tcPr>
          <w:p w14:paraId="2CF4D2CE" w14:textId="77777777" w:rsidR="005C042A" w:rsidRDefault="005C042A" w:rsidP="005C042A">
            <w:pPr>
              <w:rPr>
                <w:rFonts w:ascii="Trebuchet MS" w:hAnsi="Trebuchet MS"/>
                <w:b/>
              </w:rPr>
            </w:pPr>
            <w:r>
              <w:rPr>
                <w:rFonts w:ascii="Trebuchet MS" w:hAnsi="Trebuchet MS"/>
                <w:b/>
              </w:rPr>
              <w:t>8</w:t>
            </w:r>
          </w:p>
        </w:tc>
        <w:tc>
          <w:tcPr>
            <w:tcW w:w="7087" w:type="dxa"/>
          </w:tcPr>
          <w:p w14:paraId="4747F6D6" w14:textId="77777777" w:rsidR="009D00F8" w:rsidRPr="003235B6" w:rsidRDefault="003235B6" w:rsidP="005C042A">
            <w:pPr>
              <w:rPr>
                <w:rFonts w:ascii="Trebuchet MS" w:hAnsi="Trebuchet MS"/>
                <w:b/>
              </w:rPr>
            </w:pPr>
            <w:r w:rsidRPr="003235B6">
              <w:rPr>
                <w:rFonts w:ascii="Trebuchet MS" w:hAnsi="Trebuchet MS"/>
                <w:b/>
              </w:rPr>
              <w:t>Macmillan coffee morning (afternoon)</w:t>
            </w:r>
            <w:r w:rsidR="009F687B">
              <w:rPr>
                <w:rFonts w:ascii="Trebuchet MS" w:hAnsi="Trebuchet MS"/>
                <w:b/>
              </w:rPr>
              <w:t xml:space="preserve"> – Fri 29</w:t>
            </w:r>
            <w:r w:rsidR="009F687B" w:rsidRPr="009F687B">
              <w:rPr>
                <w:rFonts w:ascii="Trebuchet MS" w:hAnsi="Trebuchet MS"/>
                <w:b/>
                <w:vertAlign w:val="superscript"/>
              </w:rPr>
              <w:t>th</w:t>
            </w:r>
            <w:r w:rsidR="009F687B">
              <w:rPr>
                <w:rFonts w:ascii="Trebuchet MS" w:hAnsi="Trebuchet MS"/>
                <w:b/>
              </w:rPr>
              <w:t xml:space="preserve"> Sept</w:t>
            </w:r>
          </w:p>
          <w:p w14:paraId="2ED54CF4" w14:textId="77777777" w:rsidR="00201F90" w:rsidRPr="009F687B" w:rsidRDefault="009F687B" w:rsidP="005C042A">
            <w:pPr>
              <w:rPr>
                <w:rFonts w:ascii="Trebuchet MS" w:hAnsi="Trebuchet MS"/>
              </w:rPr>
            </w:pPr>
            <w:r w:rsidRPr="009F687B">
              <w:rPr>
                <w:rFonts w:ascii="Trebuchet MS" w:hAnsi="Trebuchet MS"/>
              </w:rPr>
              <w:t>We will be hosting a Macmillan coffee morning after school on 29</w:t>
            </w:r>
            <w:r w:rsidRPr="009F687B">
              <w:rPr>
                <w:rFonts w:ascii="Trebuchet MS" w:hAnsi="Trebuchet MS"/>
                <w:vertAlign w:val="superscript"/>
              </w:rPr>
              <w:t>th</w:t>
            </w:r>
            <w:r w:rsidRPr="009F687B">
              <w:rPr>
                <w:rFonts w:ascii="Trebuchet MS" w:hAnsi="Trebuchet MS"/>
              </w:rPr>
              <w:t xml:space="preserve"> Sept in </w:t>
            </w:r>
            <w:proofErr w:type="spellStart"/>
            <w:r w:rsidRPr="009F687B">
              <w:rPr>
                <w:rFonts w:ascii="Trebuchet MS" w:hAnsi="Trebuchet MS"/>
              </w:rPr>
              <w:t>Roblarks</w:t>
            </w:r>
            <w:proofErr w:type="spellEnd"/>
            <w:r w:rsidRPr="009F687B">
              <w:rPr>
                <w:rFonts w:ascii="Trebuchet MS" w:hAnsi="Trebuchet MS"/>
              </w:rPr>
              <w:t xml:space="preserve"> classroom. RH to order coffee morning pack, put </w:t>
            </w:r>
            <w:r w:rsidRPr="009F687B">
              <w:rPr>
                <w:rFonts w:ascii="Trebuchet MS" w:hAnsi="Trebuchet MS"/>
              </w:rPr>
              <w:lastRenderedPageBreak/>
              <w:t>posters up and advertise on FOWAS Facebook page. DT</w:t>
            </w:r>
            <w:r>
              <w:rPr>
                <w:rFonts w:ascii="Trebuchet MS" w:hAnsi="Trebuchet MS"/>
              </w:rPr>
              <w:t xml:space="preserve"> &amp; RH</w:t>
            </w:r>
            <w:r w:rsidRPr="009F687B">
              <w:rPr>
                <w:rFonts w:ascii="Trebuchet MS" w:hAnsi="Trebuchet MS"/>
              </w:rPr>
              <w:t xml:space="preserve"> to help set up on the day.</w:t>
            </w:r>
          </w:p>
          <w:p w14:paraId="47F604FB" w14:textId="77777777" w:rsidR="00201F90" w:rsidRPr="003235B6" w:rsidRDefault="00201F90" w:rsidP="005C042A">
            <w:pPr>
              <w:rPr>
                <w:rFonts w:ascii="Trebuchet MS" w:hAnsi="Trebuchet MS"/>
                <w:b/>
              </w:rPr>
            </w:pPr>
          </w:p>
        </w:tc>
        <w:tc>
          <w:tcPr>
            <w:tcW w:w="1276" w:type="dxa"/>
          </w:tcPr>
          <w:p w14:paraId="4429F0F1" w14:textId="77777777" w:rsidR="009F687B" w:rsidRDefault="009F687B" w:rsidP="005C042A">
            <w:pPr>
              <w:rPr>
                <w:rFonts w:ascii="Trebuchet MS" w:hAnsi="Trebuchet MS"/>
              </w:rPr>
            </w:pPr>
          </w:p>
          <w:p w14:paraId="180D2CA3" w14:textId="77777777" w:rsidR="009F687B" w:rsidRDefault="009F687B" w:rsidP="005C042A">
            <w:pPr>
              <w:rPr>
                <w:rFonts w:ascii="Trebuchet MS" w:hAnsi="Trebuchet MS"/>
              </w:rPr>
            </w:pPr>
          </w:p>
          <w:p w14:paraId="4C762FF2" w14:textId="77777777" w:rsidR="005C042A" w:rsidRDefault="003235B6" w:rsidP="005C042A">
            <w:pPr>
              <w:rPr>
                <w:rFonts w:ascii="Trebuchet MS" w:hAnsi="Trebuchet MS"/>
              </w:rPr>
            </w:pPr>
            <w:r>
              <w:rPr>
                <w:rFonts w:ascii="Trebuchet MS" w:hAnsi="Trebuchet MS"/>
              </w:rPr>
              <w:t>RH</w:t>
            </w:r>
          </w:p>
          <w:p w14:paraId="6D1A42BC" w14:textId="77777777" w:rsidR="009F687B" w:rsidRDefault="009F687B" w:rsidP="005C042A">
            <w:pPr>
              <w:rPr>
                <w:rFonts w:ascii="Trebuchet MS" w:hAnsi="Trebuchet MS"/>
              </w:rPr>
            </w:pPr>
            <w:r>
              <w:rPr>
                <w:rFonts w:ascii="Trebuchet MS" w:hAnsi="Trebuchet MS"/>
              </w:rPr>
              <w:t>DT</w:t>
            </w:r>
          </w:p>
        </w:tc>
      </w:tr>
      <w:tr w:rsidR="003235B6" w14:paraId="531DBA11" w14:textId="77777777" w:rsidTr="00B05916">
        <w:tc>
          <w:tcPr>
            <w:tcW w:w="846" w:type="dxa"/>
          </w:tcPr>
          <w:p w14:paraId="5C659751" w14:textId="77777777" w:rsidR="003235B6" w:rsidRDefault="003235B6" w:rsidP="005C042A">
            <w:pPr>
              <w:rPr>
                <w:rFonts w:ascii="Trebuchet MS" w:hAnsi="Trebuchet MS"/>
                <w:b/>
              </w:rPr>
            </w:pPr>
            <w:r>
              <w:rPr>
                <w:rFonts w:ascii="Trebuchet MS" w:hAnsi="Trebuchet MS"/>
                <w:b/>
              </w:rPr>
              <w:t>9</w:t>
            </w:r>
          </w:p>
        </w:tc>
        <w:tc>
          <w:tcPr>
            <w:tcW w:w="7087" w:type="dxa"/>
          </w:tcPr>
          <w:p w14:paraId="406AE7C6" w14:textId="77777777" w:rsidR="003235B6" w:rsidRPr="003235B6" w:rsidRDefault="003235B6" w:rsidP="005C042A">
            <w:pPr>
              <w:rPr>
                <w:rFonts w:ascii="Trebuchet MS" w:hAnsi="Trebuchet MS"/>
                <w:b/>
              </w:rPr>
            </w:pPr>
            <w:r w:rsidRPr="003235B6">
              <w:rPr>
                <w:rFonts w:ascii="Trebuchet MS" w:hAnsi="Trebuchet MS"/>
                <w:b/>
              </w:rPr>
              <w:t>Christmas dates &amp; plans</w:t>
            </w:r>
          </w:p>
          <w:p w14:paraId="604A7F9A" w14:textId="77777777" w:rsidR="003235B6" w:rsidRDefault="009F687B" w:rsidP="005C042A">
            <w:pPr>
              <w:rPr>
                <w:rFonts w:ascii="Trebuchet MS" w:hAnsi="Trebuchet MS"/>
                <w:b/>
              </w:rPr>
            </w:pPr>
            <w:r>
              <w:rPr>
                <w:rFonts w:ascii="Trebuchet MS" w:hAnsi="Trebuchet MS"/>
                <w:b/>
              </w:rPr>
              <w:t xml:space="preserve">Christmas cards – </w:t>
            </w:r>
            <w:r w:rsidRPr="009F687B">
              <w:rPr>
                <w:rFonts w:ascii="Trebuchet MS" w:hAnsi="Trebuchet MS"/>
              </w:rPr>
              <w:t>DT has received the pack for Christmas card designs and will hand these out to staff this week. Designs to be completed in classes by 12</w:t>
            </w:r>
            <w:r w:rsidRPr="009F687B">
              <w:rPr>
                <w:rFonts w:ascii="Trebuchet MS" w:hAnsi="Trebuchet MS"/>
                <w:vertAlign w:val="superscript"/>
              </w:rPr>
              <w:t>th</w:t>
            </w:r>
            <w:r w:rsidRPr="009F687B">
              <w:rPr>
                <w:rFonts w:ascii="Trebuchet MS" w:hAnsi="Trebuchet MS"/>
              </w:rPr>
              <w:t xml:space="preserve"> Oct and returned by 15</w:t>
            </w:r>
            <w:r w:rsidRPr="009F687B">
              <w:rPr>
                <w:rFonts w:ascii="Trebuchet MS" w:hAnsi="Trebuchet MS"/>
                <w:vertAlign w:val="superscript"/>
              </w:rPr>
              <w:t>th</w:t>
            </w:r>
            <w:r w:rsidRPr="009F687B">
              <w:rPr>
                <w:rFonts w:ascii="Trebuchet MS" w:hAnsi="Trebuchet MS"/>
              </w:rPr>
              <w:t xml:space="preserve"> Oct.</w:t>
            </w:r>
          </w:p>
          <w:p w14:paraId="250E2DA2" w14:textId="77777777" w:rsidR="009F687B" w:rsidRDefault="009F687B" w:rsidP="005C042A">
            <w:pPr>
              <w:rPr>
                <w:rFonts w:ascii="Trebuchet MS" w:hAnsi="Trebuchet MS"/>
                <w:b/>
              </w:rPr>
            </w:pPr>
          </w:p>
          <w:p w14:paraId="2BF96EE7" w14:textId="77777777" w:rsidR="009F687B" w:rsidRPr="009F687B" w:rsidRDefault="009F687B" w:rsidP="005C042A">
            <w:pPr>
              <w:rPr>
                <w:rFonts w:ascii="Trebuchet MS" w:hAnsi="Trebuchet MS"/>
              </w:rPr>
            </w:pPr>
            <w:r>
              <w:rPr>
                <w:rFonts w:ascii="Trebuchet MS" w:hAnsi="Trebuchet MS"/>
                <w:b/>
              </w:rPr>
              <w:t xml:space="preserve">Christmas event – </w:t>
            </w:r>
            <w:r w:rsidRPr="009F687B">
              <w:rPr>
                <w:rFonts w:ascii="Trebuchet MS" w:hAnsi="Trebuchet MS"/>
              </w:rPr>
              <w:t>it was agreed to host a Christmas event on Fri 15</w:t>
            </w:r>
            <w:r w:rsidRPr="009F687B">
              <w:rPr>
                <w:rFonts w:ascii="Trebuchet MS" w:hAnsi="Trebuchet MS"/>
                <w:vertAlign w:val="superscript"/>
              </w:rPr>
              <w:t>th</w:t>
            </w:r>
            <w:r w:rsidRPr="009F687B">
              <w:rPr>
                <w:rFonts w:ascii="Trebuchet MS" w:hAnsi="Trebuchet MS"/>
              </w:rPr>
              <w:t xml:space="preserve"> Dec. Details to be confirmed at next committee meeting.</w:t>
            </w:r>
          </w:p>
          <w:p w14:paraId="1B205F99" w14:textId="77777777" w:rsidR="00201F90" w:rsidRPr="003235B6" w:rsidRDefault="00201F90" w:rsidP="005C042A">
            <w:pPr>
              <w:rPr>
                <w:rFonts w:ascii="Trebuchet MS" w:hAnsi="Trebuchet MS"/>
                <w:b/>
              </w:rPr>
            </w:pPr>
          </w:p>
        </w:tc>
        <w:tc>
          <w:tcPr>
            <w:tcW w:w="1276" w:type="dxa"/>
          </w:tcPr>
          <w:p w14:paraId="44003597" w14:textId="77777777" w:rsidR="003235B6" w:rsidRDefault="003235B6" w:rsidP="005C042A">
            <w:pPr>
              <w:rPr>
                <w:rFonts w:ascii="Trebuchet MS" w:hAnsi="Trebuchet MS"/>
              </w:rPr>
            </w:pPr>
          </w:p>
          <w:p w14:paraId="5714C6DC" w14:textId="77777777" w:rsidR="009F687B" w:rsidRDefault="009F687B" w:rsidP="005C042A">
            <w:pPr>
              <w:rPr>
                <w:rFonts w:ascii="Trebuchet MS" w:hAnsi="Trebuchet MS"/>
              </w:rPr>
            </w:pPr>
            <w:r>
              <w:rPr>
                <w:rFonts w:ascii="Trebuchet MS" w:hAnsi="Trebuchet MS"/>
              </w:rPr>
              <w:t>DT</w:t>
            </w:r>
          </w:p>
        </w:tc>
      </w:tr>
      <w:tr w:rsidR="003235B6" w14:paraId="6FAF268C" w14:textId="77777777" w:rsidTr="00B05916">
        <w:tc>
          <w:tcPr>
            <w:tcW w:w="846" w:type="dxa"/>
          </w:tcPr>
          <w:p w14:paraId="3677F757" w14:textId="77777777" w:rsidR="003235B6" w:rsidRDefault="003235B6" w:rsidP="005C042A">
            <w:pPr>
              <w:rPr>
                <w:rFonts w:ascii="Trebuchet MS" w:hAnsi="Trebuchet MS"/>
                <w:b/>
              </w:rPr>
            </w:pPr>
            <w:r>
              <w:rPr>
                <w:rFonts w:ascii="Trebuchet MS" w:hAnsi="Trebuchet MS"/>
                <w:b/>
              </w:rPr>
              <w:t>10</w:t>
            </w:r>
          </w:p>
        </w:tc>
        <w:tc>
          <w:tcPr>
            <w:tcW w:w="7087" w:type="dxa"/>
          </w:tcPr>
          <w:p w14:paraId="3358A44A" w14:textId="77777777" w:rsidR="003235B6" w:rsidRPr="003235B6" w:rsidRDefault="003235B6" w:rsidP="005C042A">
            <w:pPr>
              <w:rPr>
                <w:rFonts w:ascii="Trebuchet MS" w:hAnsi="Trebuchet MS"/>
                <w:b/>
              </w:rPr>
            </w:pPr>
            <w:r w:rsidRPr="003235B6">
              <w:rPr>
                <w:rFonts w:ascii="Trebuchet MS" w:hAnsi="Trebuchet MS"/>
                <w:b/>
              </w:rPr>
              <w:t>Future of FOWAS</w:t>
            </w:r>
          </w:p>
          <w:p w14:paraId="6AA382FF" w14:textId="77777777" w:rsidR="003235B6" w:rsidRPr="009F687B" w:rsidRDefault="009F687B" w:rsidP="005C042A">
            <w:pPr>
              <w:rPr>
                <w:rFonts w:ascii="Trebuchet MS" w:hAnsi="Trebuchet MS"/>
              </w:rPr>
            </w:pPr>
            <w:r w:rsidRPr="009F687B">
              <w:rPr>
                <w:rFonts w:ascii="Trebuchet MS" w:hAnsi="Trebuchet MS"/>
              </w:rPr>
              <w:t>Many officers and members of the committee are planning to stand down at the AGM on 19</w:t>
            </w:r>
            <w:r w:rsidRPr="009F687B">
              <w:rPr>
                <w:rFonts w:ascii="Trebuchet MS" w:hAnsi="Trebuchet MS"/>
                <w:vertAlign w:val="superscript"/>
              </w:rPr>
              <w:t>th</w:t>
            </w:r>
            <w:r w:rsidRPr="009F687B">
              <w:rPr>
                <w:rFonts w:ascii="Trebuchet MS" w:hAnsi="Trebuchet MS"/>
              </w:rPr>
              <w:t xml:space="preserve"> Sept. It was suggested that the role of ‘Events Organiser’ be created to ease some of the workload. Other possible volunteers to be approached prior to the AGM.</w:t>
            </w:r>
          </w:p>
          <w:p w14:paraId="1DE561DB" w14:textId="77777777" w:rsidR="00201F90" w:rsidRPr="003235B6" w:rsidRDefault="00201F90" w:rsidP="005C042A">
            <w:pPr>
              <w:rPr>
                <w:rFonts w:ascii="Trebuchet MS" w:hAnsi="Trebuchet MS"/>
                <w:b/>
              </w:rPr>
            </w:pPr>
          </w:p>
        </w:tc>
        <w:tc>
          <w:tcPr>
            <w:tcW w:w="1276" w:type="dxa"/>
          </w:tcPr>
          <w:p w14:paraId="03E7D3A5" w14:textId="77777777" w:rsidR="003235B6" w:rsidRDefault="003235B6" w:rsidP="005C042A">
            <w:pPr>
              <w:rPr>
                <w:rFonts w:ascii="Trebuchet MS" w:hAnsi="Trebuchet MS"/>
              </w:rPr>
            </w:pPr>
          </w:p>
        </w:tc>
      </w:tr>
      <w:tr w:rsidR="005C042A" w14:paraId="5A4FE5DB" w14:textId="77777777" w:rsidTr="00B05916">
        <w:tc>
          <w:tcPr>
            <w:tcW w:w="846" w:type="dxa"/>
          </w:tcPr>
          <w:p w14:paraId="2D66BF3F" w14:textId="77777777" w:rsidR="005C042A" w:rsidRDefault="003235B6" w:rsidP="005C042A">
            <w:pPr>
              <w:rPr>
                <w:rFonts w:ascii="Trebuchet MS" w:hAnsi="Trebuchet MS"/>
                <w:b/>
              </w:rPr>
            </w:pPr>
            <w:r>
              <w:rPr>
                <w:rFonts w:ascii="Trebuchet MS" w:hAnsi="Trebuchet MS"/>
                <w:b/>
              </w:rPr>
              <w:t>11</w:t>
            </w:r>
          </w:p>
        </w:tc>
        <w:tc>
          <w:tcPr>
            <w:tcW w:w="7087" w:type="dxa"/>
          </w:tcPr>
          <w:p w14:paraId="59C3AD6D" w14:textId="77777777" w:rsidR="005C042A" w:rsidRPr="00EB40F9" w:rsidRDefault="005C042A" w:rsidP="005C042A">
            <w:pPr>
              <w:rPr>
                <w:rFonts w:ascii="Trebuchet MS" w:hAnsi="Trebuchet MS"/>
                <w:b/>
              </w:rPr>
            </w:pPr>
            <w:r w:rsidRPr="00EB40F9">
              <w:rPr>
                <w:rFonts w:ascii="Trebuchet MS" w:hAnsi="Trebuchet MS"/>
                <w:b/>
              </w:rPr>
              <w:t>AOB</w:t>
            </w:r>
          </w:p>
          <w:p w14:paraId="42E10AC2" w14:textId="77777777" w:rsidR="00345CC1" w:rsidRPr="007A15AC" w:rsidRDefault="009F687B" w:rsidP="003235B6">
            <w:pPr>
              <w:rPr>
                <w:rFonts w:ascii="Trebuchet MS" w:hAnsi="Trebuchet MS"/>
              </w:rPr>
            </w:pPr>
            <w:r>
              <w:rPr>
                <w:rFonts w:ascii="Trebuchet MS" w:hAnsi="Trebuchet MS"/>
                <w:b/>
              </w:rPr>
              <w:t xml:space="preserve">Urn – </w:t>
            </w:r>
            <w:r w:rsidRPr="007A15AC">
              <w:rPr>
                <w:rFonts w:ascii="Trebuchet MS" w:hAnsi="Trebuchet MS"/>
              </w:rPr>
              <w:t>DT requested funds to purchase a new urn for use at school events. All present agreed to fund £50 for this.</w:t>
            </w:r>
            <w:r w:rsidR="007A15AC">
              <w:rPr>
                <w:rFonts w:ascii="Trebuchet MS" w:hAnsi="Trebuchet MS"/>
              </w:rPr>
              <w:t xml:space="preserve"> DT to purchase this.</w:t>
            </w:r>
          </w:p>
          <w:p w14:paraId="4E669E5A" w14:textId="77777777" w:rsidR="009F687B" w:rsidRDefault="009F687B" w:rsidP="003235B6">
            <w:pPr>
              <w:rPr>
                <w:rFonts w:ascii="Trebuchet MS" w:hAnsi="Trebuchet MS"/>
                <w:b/>
              </w:rPr>
            </w:pPr>
          </w:p>
          <w:p w14:paraId="51D5AF6C" w14:textId="77777777" w:rsidR="009F687B" w:rsidRPr="007A15AC" w:rsidRDefault="009F687B" w:rsidP="003235B6">
            <w:pPr>
              <w:rPr>
                <w:rFonts w:ascii="Trebuchet MS" w:hAnsi="Trebuchet MS"/>
              </w:rPr>
            </w:pPr>
            <w:r>
              <w:rPr>
                <w:rFonts w:ascii="Trebuchet MS" w:hAnsi="Trebuchet MS"/>
                <w:b/>
              </w:rPr>
              <w:t xml:space="preserve">5p Fridays – </w:t>
            </w:r>
            <w:r w:rsidRPr="007A15AC">
              <w:rPr>
                <w:rFonts w:ascii="Trebuchet MS" w:hAnsi="Trebuchet MS"/>
              </w:rPr>
              <w:t>to be reenergised with reminders. MW to suggest that Student Council decide what 5p money should be spent on.</w:t>
            </w:r>
          </w:p>
          <w:p w14:paraId="0DB79C14" w14:textId="77777777" w:rsidR="009F687B" w:rsidRDefault="009F687B" w:rsidP="003235B6">
            <w:pPr>
              <w:rPr>
                <w:rFonts w:ascii="Trebuchet MS" w:hAnsi="Trebuchet MS"/>
                <w:b/>
              </w:rPr>
            </w:pPr>
          </w:p>
          <w:p w14:paraId="57EB5693" w14:textId="77777777" w:rsidR="00201F90" w:rsidRPr="007A15AC" w:rsidRDefault="009F687B" w:rsidP="003235B6">
            <w:pPr>
              <w:rPr>
                <w:rFonts w:ascii="Trebuchet MS" w:hAnsi="Trebuchet MS"/>
              </w:rPr>
            </w:pPr>
            <w:r>
              <w:rPr>
                <w:rFonts w:ascii="Trebuchet MS" w:hAnsi="Trebuchet MS"/>
                <w:b/>
              </w:rPr>
              <w:t xml:space="preserve">Alternative venue – </w:t>
            </w:r>
            <w:r w:rsidRPr="007A15AC">
              <w:rPr>
                <w:rFonts w:ascii="Trebuchet MS" w:hAnsi="Trebuchet MS"/>
              </w:rPr>
              <w:t>it was agreed that the Red Admiral is becoming too busy and noisy for meetings and an alternative venue should be found. All to consider possible options and let MW know.</w:t>
            </w:r>
          </w:p>
          <w:p w14:paraId="7A651ECA" w14:textId="77777777" w:rsidR="00201F90" w:rsidRDefault="00201F90" w:rsidP="003235B6">
            <w:pPr>
              <w:rPr>
                <w:rFonts w:ascii="Trebuchet MS" w:hAnsi="Trebuchet MS"/>
                <w:b/>
              </w:rPr>
            </w:pPr>
          </w:p>
          <w:p w14:paraId="145B1FF9" w14:textId="77777777" w:rsidR="00201F90" w:rsidRPr="00EB40F9" w:rsidRDefault="00201F90" w:rsidP="003235B6">
            <w:pPr>
              <w:rPr>
                <w:rFonts w:ascii="Trebuchet MS" w:hAnsi="Trebuchet MS"/>
                <w:b/>
              </w:rPr>
            </w:pPr>
          </w:p>
        </w:tc>
        <w:tc>
          <w:tcPr>
            <w:tcW w:w="1276" w:type="dxa"/>
          </w:tcPr>
          <w:p w14:paraId="06E65F37" w14:textId="77777777" w:rsidR="007A15AC" w:rsidRDefault="007A15AC" w:rsidP="003235B6">
            <w:pPr>
              <w:rPr>
                <w:rFonts w:ascii="Trebuchet MS" w:hAnsi="Trebuchet MS"/>
              </w:rPr>
            </w:pPr>
          </w:p>
          <w:p w14:paraId="4EDF6698" w14:textId="77777777" w:rsidR="007A15AC" w:rsidRDefault="007A15AC" w:rsidP="003235B6">
            <w:pPr>
              <w:rPr>
                <w:rFonts w:ascii="Trebuchet MS" w:hAnsi="Trebuchet MS"/>
              </w:rPr>
            </w:pPr>
          </w:p>
          <w:p w14:paraId="6B6FB619" w14:textId="77777777" w:rsidR="007A15AC" w:rsidRDefault="007A15AC" w:rsidP="003235B6">
            <w:pPr>
              <w:rPr>
                <w:rFonts w:ascii="Trebuchet MS" w:hAnsi="Trebuchet MS"/>
              </w:rPr>
            </w:pPr>
            <w:r>
              <w:rPr>
                <w:rFonts w:ascii="Trebuchet MS" w:hAnsi="Trebuchet MS"/>
              </w:rPr>
              <w:t>DT</w:t>
            </w:r>
          </w:p>
          <w:p w14:paraId="37A9D7F7" w14:textId="77777777" w:rsidR="007A15AC" w:rsidRDefault="007A15AC" w:rsidP="003235B6">
            <w:pPr>
              <w:rPr>
                <w:rFonts w:ascii="Trebuchet MS" w:hAnsi="Trebuchet MS"/>
              </w:rPr>
            </w:pPr>
          </w:p>
          <w:p w14:paraId="09CEF461" w14:textId="77777777" w:rsidR="005C042A" w:rsidRDefault="003235B6" w:rsidP="003235B6">
            <w:pPr>
              <w:rPr>
                <w:rFonts w:ascii="Trebuchet MS" w:hAnsi="Trebuchet MS"/>
              </w:rPr>
            </w:pPr>
            <w:r>
              <w:rPr>
                <w:rFonts w:ascii="Trebuchet MS" w:hAnsi="Trebuchet MS"/>
              </w:rPr>
              <w:t>MW</w:t>
            </w:r>
          </w:p>
          <w:p w14:paraId="6381D1F4" w14:textId="77777777" w:rsidR="007A15AC" w:rsidRDefault="007A15AC" w:rsidP="003235B6">
            <w:pPr>
              <w:rPr>
                <w:rFonts w:ascii="Trebuchet MS" w:hAnsi="Trebuchet MS"/>
              </w:rPr>
            </w:pPr>
          </w:p>
          <w:p w14:paraId="066057A2" w14:textId="77777777" w:rsidR="007A15AC" w:rsidRDefault="007A15AC" w:rsidP="003235B6">
            <w:pPr>
              <w:rPr>
                <w:rFonts w:ascii="Trebuchet MS" w:hAnsi="Trebuchet MS"/>
              </w:rPr>
            </w:pPr>
          </w:p>
          <w:p w14:paraId="390E9B19" w14:textId="77777777" w:rsidR="007A15AC" w:rsidRDefault="007A15AC" w:rsidP="003235B6">
            <w:pPr>
              <w:rPr>
                <w:rFonts w:ascii="Trebuchet MS" w:hAnsi="Trebuchet MS"/>
              </w:rPr>
            </w:pPr>
          </w:p>
          <w:p w14:paraId="0060DF3C" w14:textId="77777777" w:rsidR="007A15AC" w:rsidRDefault="007A15AC" w:rsidP="003235B6">
            <w:pPr>
              <w:rPr>
                <w:rFonts w:ascii="Trebuchet MS" w:hAnsi="Trebuchet MS"/>
              </w:rPr>
            </w:pPr>
          </w:p>
          <w:p w14:paraId="1F60A969" w14:textId="77777777" w:rsidR="007A15AC" w:rsidRDefault="007A15AC" w:rsidP="003235B6">
            <w:pPr>
              <w:rPr>
                <w:rFonts w:ascii="Trebuchet MS" w:hAnsi="Trebuchet MS"/>
              </w:rPr>
            </w:pPr>
            <w:r>
              <w:rPr>
                <w:rFonts w:ascii="Trebuchet MS" w:hAnsi="Trebuchet MS"/>
              </w:rPr>
              <w:t>MW</w:t>
            </w:r>
            <w:r w:rsidR="000B4117">
              <w:rPr>
                <w:rFonts w:ascii="Trebuchet MS" w:hAnsi="Trebuchet MS"/>
              </w:rPr>
              <w:t>, ALL</w:t>
            </w:r>
          </w:p>
        </w:tc>
      </w:tr>
      <w:tr w:rsidR="005C042A" w14:paraId="6809998C" w14:textId="77777777" w:rsidTr="00B05916">
        <w:tc>
          <w:tcPr>
            <w:tcW w:w="846" w:type="dxa"/>
          </w:tcPr>
          <w:p w14:paraId="4631DA13" w14:textId="77777777" w:rsidR="005C042A" w:rsidRDefault="003235B6" w:rsidP="005C042A">
            <w:pPr>
              <w:rPr>
                <w:rFonts w:ascii="Trebuchet MS" w:hAnsi="Trebuchet MS"/>
                <w:b/>
              </w:rPr>
            </w:pPr>
            <w:r>
              <w:rPr>
                <w:rFonts w:ascii="Trebuchet MS" w:hAnsi="Trebuchet MS"/>
                <w:b/>
              </w:rPr>
              <w:t>12</w:t>
            </w:r>
          </w:p>
        </w:tc>
        <w:tc>
          <w:tcPr>
            <w:tcW w:w="7087" w:type="dxa"/>
          </w:tcPr>
          <w:p w14:paraId="0187EABD" w14:textId="77777777" w:rsidR="005C042A" w:rsidRDefault="005C042A" w:rsidP="005C042A">
            <w:pPr>
              <w:rPr>
                <w:rFonts w:ascii="Trebuchet MS" w:hAnsi="Trebuchet MS"/>
                <w:b/>
              </w:rPr>
            </w:pPr>
            <w:r w:rsidRPr="00EB40F9">
              <w:rPr>
                <w:rFonts w:ascii="Trebuchet MS" w:hAnsi="Trebuchet MS"/>
                <w:b/>
              </w:rPr>
              <w:t>Date of next meeting</w:t>
            </w:r>
          </w:p>
          <w:p w14:paraId="56451459" w14:textId="77777777" w:rsidR="009D00F8" w:rsidRDefault="009F687B" w:rsidP="00425C14">
            <w:pPr>
              <w:spacing w:after="160" w:line="259" w:lineRule="auto"/>
              <w:rPr>
                <w:rFonts w:ascii="Trebuchet MS" w:hAnsi="Trebuchet MS"/>
              </w:rPr>
            </w:pPr>
            <w:r>
              <w:rPr>
                <w:rFonts w:ascii="Trebuchet MS" w:hAnsi="Trebuchet MS"/>
              </w:rPr>
              <w:t xml:space="preserve">The </w:t>
            </w:r>
            <w:r w:rsidR="003235B6">
              <w:rPr>
                <w:rFonts w:ascii="Trebuchet MS" w:hAnsi="Trebuchet MS"/>
              </w:rPr>
              <w:t xml:space="preserve">AGM </w:t>
            </w:r>
            <w:r>
              <w:rPr>
                <w:rFonts w:ascii="Trebuchet MS" w:hAnsi="Trebuchet MS"/>
              </w:rPr>
              <w:t xml:space="preserve">will be held </w:t>
            </w:r>
            <w:r w:rsidR="003235B6">
              <w:rPr>
                <w:rFonts w:ascii="Trebuchet MS" w:hAnsi="Trebuchet MS"/>
              </w:rPr>
              <w:t>on Tues 19</w:t>
            </w:r>
            <w:r w:rsidR="003235B6" w:rsidRPr="003235B6">
              <w:rPr>
                <w:rFonts w:ascii="Trebuchet MS" w:hAnsi="Trebuchet MS"/>
                <w:vertAlign w:val="superscript"/>
              </w:rPr>
              <w:t>th</w:t>
            </w:r>
            <w:r w:rsidR="003235B6">
              <w:rPr>
                <w:rFonts w:ascii="Trebuchet MS" w:hAnsi="Trebuchet MS"/>
              </w:rPr>
              <w:t xml:space="preserve"> Sept at 3:15pm</w:t>
            </w:r>
            <w:r>
              <w:rPr>
                <w:rFonts w:ascii="Trebuchet MS" w:hAnsi="Trebuchet MS"/>
              </w:rPr>
              <w:t>.</w:t>
            </w:r>
          </w:p>
          <w:p w14:paraId="332A834F" w14:textId="77777777" w:rsidR="009F687B" w:rsidRPr="003235B6" w:rsidRDefault="009F687B" w:rsidP="00425C14">
            <w:pPr>
              <w:spacing w:after="160" w:line="259" w:lineRule="auto"/>
              <w:rPr>
                <w:rFonts w:ascii="Trebuchet MS" w:hAnsi="Trebuchet MS"/>
              </w:rPr>
            </w:pPr>
            <w:r>
              <w:rPr>
                <w:rFonts w:ascii="Trebuchet MS" w:hAnsi="Trebuchet MS"/>
              </w:rPr>
              <w:t>It was agreed to decide the date of the next committee meeting at the AGM</w:t>
            </w:r>
            <w:r w:rsidR="007A15AC">
              <w:rPr>
                <w:rFonts w:ascii="Trebuchet MS" w:hAnsi="Trebuchet MS"/>
              </w:rPr>
              <w:t>,</w:t>
            </w:r>
            <w:r>
              <w:rPr>
                <w:rFonts w:ascii="Trebuchet MS" w:hAnsi="Trebuchet MS"/>
              </w:rPr>
              <w:t xml:space="preserve"> once the new committee has been appointed.</w:t>
            </w:r>
          </w:p>
        </w:tc>
        <w:tc>
          <w:tcPr>
            <w:tcW w:w="1276" w:type="dxa"/>
          </w:tcPr>
          <w:p w14:paraId="00FC3F00" w14:textId="77777777" w:rsidR="005C042A" w:rsidRDefault="005C042A" w:rsidP="003235B6">
            <w:pPr>
              <w:rPr>
                <w:rFonts w:ascii="Trebuchet MS" w:hAnsi="Trebuchet MS"/>
              </w:rPr>
            </w:pPr>
          </w:p>
        </w:tc>
      </w:tr>
      <w:tr w:rsidR="005C042A" w14:paraId="69C9D9F2" w14:textId="77777777" w:rsidTr="00B05916">
        <w:tc>
          <w:tcPr>
            <w:tcW w:w="846" w:type="dxa"/>
          </w:tcPr>
          <w:p w14:paraId="535472B1" w14:textId="77777777" w:rsidR="005C042A" w:rsidRDefault="003235B6" w:rsidP="005C042A">
            <w:pPr>
              <w:rPr>
                <w:rFonts w:ascii="Trebuchet MS" w:hAnsi="Trebuchet MS"/>
                <w:b/>
              </w:rPr>
            </w:pPr>
            <w:r>
              <w:rPr>
                <w:rFonts w:ascii="Trebuchet MS" w:hAnsi="Trebuchet MS"/>
                <w:b/>
              </w:rPr>
              <w:t>13</w:t>
            </w:r>
          </w:p>
        </w:tc>
        <w:tc>
          <w:tcPr>
            <w:tcW w:w="7087" w:type="dxa"/>
          </w:tcPr>
          <w:p w14:paraId="69C0C5A4" w14:textId="77777777" w:rsidR="005C042A" w:rsidRPr="00A403C2" w:rsidRDefault="005C042A" w:rsidP="005C042A">
            <w:pPr>
              <w:rPr>
                <w:rFonts w:ascii="Trebuchet MS" w:hAnsi="Trebuchet MS"/>
                <w:b/>
              </w:rPr>
            </w:pPr>
            <w:r w:rsidRPr="00A403C2">
              <w:rPr>
                <w:rFonts w:ascii="Trebuchet MS" w:hAnsi="Trebuchet MS"/>
                <w:b/>
              </w:rPr>
              <w:t>Close of meeting</w:t>
            </w:r>
          </w:p>
          <w:p w14:paraId="236B2083" w14:textId="77777777" w:rsidR="009D00F8" w:rsidRPr="007A15AC" w:rsidRDefault="009F687B" w:rsidP="003235B6">
            <w:pPr>
              <w:rPr>
                <w:rFonts w:ascii="Trebuchet MS" w:hAnsi="Trebuchet MS"/>
              </w:rPr>
            </w:pPr>
            <w:r w:rsidRPr="007A15AC">
              <w:rPr>
                <w:rFonts w:ascii="Trebuchet MS" w:hAnsi="Trebuchet MS"/>
              </w:rPr>
              <w:t>The meeting closed at 10:15pm.</w:t>
            </w:r>
          </w:p>
          <w:p w14:paraId="5FCB05B3" w14:textId="77777777" w:rsidR="00201F90" w:rsidRDefault="00201F90" w:rsidP="003235B6">
            <w:pPr>
              <w:rPr>
                <w:rFonts w:ascii="Trebuchet MS" w:hAnsi="Trebuchet MS"/>
                <w:b/>
              </w:rPr>
            </w:pPr>
          </w:p>
          <w:p w14:paraId="0AA68224" w14:textId="77777777" w:rsidR="00201F90" w:rsidRPr="00EB40F9" w:rsidRDefault="00201F90" w:rsidP="003235B6">
            <w:pPr>
              <w:rPr>
                <w:rFonts w:ascii="Trebuchet MS" w:hAnsi="Trebuchet MS"/>
                <w:b/>
              </w:rPr>
            </w:pPr>
          </w:p>
        </w:tc>
        <w:tc>
          <w:tcPr>
            <w:tcW w:w="1276" w:type="dxa"/>
          </w:tcPr>
          <w:p w14:paraId="30DB57F3" w14:textId="77777777" w:rsidR="005C042A" w:rsidRDefault="005C042A" w:rsidP="005C042A">
            <w:pPr>
              <w:rPr>
                <w:rFonts w:ascii="Trebuchet MS" w:hAnsi="Trebuchet MS"/>
              </w:rPr>
            </w:pPr>
          </w:p>
        </w:tc>
      </w:tr>
    </w:tbl>
    <w:p w14:paraId="7FBAFC7D" w14:textId="77777777" w:rsidR="00067DDF" w:rsidRPr="00067DDF" w:rsidRDefault="00067DDF" w:rsidP="00F91CEB">
      <w:pPr>
        <w:spacing w:after="0" w:line="240" w:lineRule="auto"/>
        <w:rPr>
          <w:rFonts w:ascii="Trebuchet MS" w:hAnsi="Trebuchet MS"/>
        </w:rPr>
      </w:pPr>
    </w:p>
    <w:sectPr w:rsidR="00067DDF" w:rsidRPr="00067DDF" w:rsidSect="000945E0">
      <w:type w:val="continuous"/>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D4F"/>
    <w:multiLevelType w:val="hybridMultilevel"/>
    <w:tmpl w:val="A0F0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76465"/>
    <w:multiLevelType w:val="hybridMultilevel"/>
    <w:tmpl w:val="0DCEE8AC"/>
    <w:lvl w:ilvl="0" w:tplc="62ACCDF6">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DF"/>
    <w:rsid w:val="00000629"/>
    <w:rsid w:val="00000C3F"/>
    <w:rsid w:val="0000756A"/>
    <w:rsid w:val="00010EC4"/>
    <w:rsid w:val="0001193B"/>
    <w:rsid w:val="000124CC"/>
    <w:rsid w:val="0001352E"/>
    <w:rsid w:val="00013F44"/>
    <w:rsid w:val="00016B5A"/>
    <w:rsid w:val="000250B1"/>
    <w:rsid w:val="00025E0D"/>
    <w:rsid w:val="00030ED9"/>
    <w:rsid w:val="00031496"/>
    <w:rsid w:val="000451EC"/>
    <w:rsid w:val="00045457"/>
    <w:rsid w:val="000456F0"/>
    <w:rsid w:val="00046367"/>
    <w:rsid w:val="00050E49"/>
    <w:rsid w:val="00055B24"/>
    <w:rsid w:val="00056FFB"/>
    <w:rsid w:val="00063255"/>
    <w:rsid w:val="00066372"/>
    <w:rsid w:val="00067DDF"/>
    <w:rsid w:val="000706D9"/>
    <w:rsid w:val="00075D1A"/>
    <w:rsid w:val="00080021"/>
    <w:rsid w:val="00082805"/>
    <w:rsid w:val="00083243"/>
    <w:rsid w:val="0008364C"/>
    <w:rsid w:val="00084767"/>
    <w:rsid w:val="00094135"/>
    <w:rsid w:val="00094589"/>
    <w:rsid w:val="000945E0"/>
    <w:rsid w:val="000A04DC"/>
    <w:rsid w:val="000A37AC"/>
    <w:rsid w:val="000A399E"/>
    <w:rsid w:val="000A4BE7"/>
    <w:rsid w:val="000B26D7"/>
    <w:rsid w:val="000B317A"/>
    <w:rsid w:val="000B3E83"/>
    <w:rsid w:val="000B4117"/>
    <w:rsid w:val="000B4C24"/>
    <w:rsid w:val="000C035D"/>
    <w:rsid w:val="000C12B7"/>
    <w:rsid w:val="000C153B"/>
    <w:rsid w:val="000C791D"/>
    <w:rsid w:val="000D4B38"/>
    <w:rsid w:val="000D65D9"/>
    <w:rsid w:val="000E1E2C"/>
    <w:rsid w:val="000E3F47"/>
    <w:rsid w:val="000E443F"/>
    <w:rsid w:val="000E4504"/>
    <w:rsid w:val="000E4E42"/>
    <w:rsid w:val="000F06F0"/>
    <w:rsid w:val="000F15A7"/>
    <w:rsid w:val="000F258B"/>
    <w:rsid w:val="000F4866"/>
    <w:rsid w:val="000F554A"/>
    <w:rsid w:val="00100CE3"/>
    <w:rsid w:val="0010286C"/>
    <w:rsid w:val="00102F7A"/>
    <w:rsid w:val="001034D3"/>
    <w:rsid w:val="001046A6"/>
    <w:rsid w:val="0010654D"/>
    <w:rsid w:val="001100FA"/>
    <w:rsid w:val="00113B35"/>
    <w:rsid w:val="00114183"/>
    <w:rsid w:val="001222A2"/>
    <w:rsid w:val="0012288C"/>
    <w:rsid w:val="0013022B"/>
    <w:rsid w:val="00130F7A"/>
    <w:rsid w:val="001315B9"/>
    <w:rsid w:val="00132337"/>
    <w:rsid w:val="00132E6B"/>
    <w:rsid w:val="00134C38"/>
    <w:rsid w:val="00155D99"/>
    <w:rsid w:val="00155FC4"/>
    <w:rsid w:val="00160847"/>
    <w:rsid w:val="00160924"/>
    <w:rsid w:val="0016156C"/>
    <w:rsid w:val="001647E4"/>
    <w:rsid w:val="00164F58"/>
    <w:rsid w:val="0016614F"/>
    <w:rsid w:val="0016622D"/>
    <w:rsid w:val="00166641"/>
    <w:rsid w:val="00166F72"/>
    <w:rsid w:val="001671B7"/>
    <w:rsid w:val="001671C1"/>
    <w:rsid w:val="00170AE9"/>
    <w:rsid w:val="00173079"/>
    <w:rsid w:val="00176064"/>
    <w:rsid w:val="001769C4"/>
    <w:rsid w:val="00180E88"/>
    <w:rsid w:val="00183809"/>
    <w:rsid w:val="00185A4A"/>
    <w:rsid w:val="001868D4"/>
    <w:rsid w:val="00187221"/>
    <w:rsid w:val="00191AE2"/>
    <w:rsid w:val="00192E7C"/>
    <w:rsid w:val="0019379C"/>
    <w:rsid w:val="001A0471"/>
    <w:rsid w:val="001A0B8F"/>
    <w:rsid w:val="001A0CE1"/>
    <w:rsid w:val="001A2614"/>
    <w:rsid w:val="001A286F"/>
    <w:rsid w:val="001A3CA0"/>
    <w:rsid w:val="001A3E03"/>
    <w:rsid w:val="001B0435"/>
    <w:rsid w:val="001B2107"/>
    <w:rsid w:val="001C020B"/>
    <w:rsid w:val="001C4CB7"/>
    <w:rsid w:val="001C6C8F"/>
    <w:rsid w:val="001C6E76"/>
    <w:rsid w:val="001D0220"/>
    <w:rsid w:val="001D7D81"/>
    <w:rsid w:val="001E390F"/>
    <w:rsid w:val="001E3B98"/>
    <w:rsid w:val="001E5A9A"/>
    <w:rsid w:val="001E69F9"/>
    <w:rsid w:val="00201073"/>
    <w:rsid w:val="002019B6"/>
    <w:rsid w:val="00201F90"/>
    <w:rsid w:val="0020346A"/>
    <w:rsid w:val="002102F0"/>
    <w:rsid w:val="00212525"/>
    <w:rsid w:val="00220B64"/>
    <w:rsid w:val="00230D72"/>
    <w:rsid w:val="00243002"/>
    <w:rsid w:val="002453E2"/>
    <w:rsid w:val="00245C7B"/>
    <w:rsid w:val="002467AB"/>
    <w:rsid w:val="00250F8A"/>
    <w:rsid w:val="002527F0"/>
    <w:rsid w:val="0026196E"/>
    <w:rsid w:val="002653AE"/>
    <w:rsid w:val="00272225"/>
    <w:rsid w:val="00272838"/>
    <w:rsid w:val="00274D87"/>
    <w:rsid w:val="00275E12"/>
    <w:rsid w:val="00276F1D"/>
    <w:rsid w:val="00277E3C"/>
    <w:rsid w:val="0028130F"/>
    <w:rsid w:val="0028167C"/>
    <w:rsid w:val="00290E09"/>
    <w:rsid w:val="00292B4E"/>
    <w:rsid w:val="00295B17"/>
    <w:rsid w:val="00296179"/>
    <w:rsid w:val="002961DE"/>
    <w:rsid w:val="002A054E"/>
    <w:rsid w:val="002A0BDD"/>
    <w:rsid w:val="002A11C4"/>
    <w:rsid w:val="002B66C1"/>
    <w:rsid w:val="002C006F"/>
    <w:rsid w:val="002C2E8B"/>
    <w:rsid w:val="002C4407"/>
    <w:rsid w:val="002C4D4F"/>
    <w:rsid w:val="002C5A19"/>
    <w:rsid w:val="002C63AB"/>
    <w:rsid w:val="002C6F0F"/>
    <w:rsid w:val="002C7ABF"/>
    <w:rsid w:val="002D1A97"/>
    <w:rsid w:val="002D65F1"/>
    <w:rsid w:val="002E0DF5"/>
    <w:rsid w:val="002E1331"/>
    <w:rsid w:val="002F38A2"/>
    <w:rsid w:val="002F4F42"/>
    <w:rsid w:val="002F63F9"/>
    <w:rsid w:val="002F6DF3"/>
    <w:rsid w:val="00303739"/>
    <w:rsid w:val="00305B7A"/>
    <w:rsid w:val="00311A30"/>
    <w:rsid w:val="003137E2"/>
    <w:rsid w:val="00314C83"/>
    <w:rsid w:val="00323333"/>
    <w:rsid w:val="003235B6"/>
    <w:rsid w:val="00326280"/>
    <w:rsid w:val="00330176"/>
    <w:rsid w:val="00333CBC"/>
    <w:rsid w:val="003351B6"/>
    <w:rsid w:val="00342B2E"/>
    <w:rsid w:val="00344433"/>
    <w:rsid w:val="00345CC1"/>
    <w:rsid w:val="003509B0"/>
    <w:rsid w:val="0035414F"/>
    <w:rsid w:val="00356107"/>
    <w:rsid w:val="003575CE"/>
    <w:rsid w:val="0036196E"/>
    <w:rsid w:val="00361CCB"/>
    <w:rsid w:val="00363A0F"/>
    <w:rsid w:val="003655A1"/>
    <w:rsid w:val="00370FCB"/>
    <w:rsid w:val="003710D4"/>
    <w:rsid w:val="00374A92"/>
    <w:rsid w:val="00376AB0"/>
    <w:rsid w:val="00376DCA"/>
    <w:rsid w:val="00383D44"/>
    <w:rsid w:val="00384386"/>
    <w:rsid w:val="00393441"/>
    <w:rsid w:val="00394B50"/>
    <w:rsid w:val="00395DC1"/>
    <w:rsid w:val="003A43EA"/>
    <w:rsid w:val="003A7756"/>
    <w:rsid w:val="003A7CFD"/>
    <w:rsid w:val="003C2E7E"/>
    <w:rsid w:val="003C304C"/>
    <w:rsid w:val="003C7F4F"/>
    <w:rsid w:val="003D3CDD"/>
    <w:rsid w:val="003D5287"/>
    <w:rsid w:val="003E0C3F"/>
    <w:rsid w:val="003E29C3"/>
    <w:rsid w:val="003E6F36"/>
    <w:rsid w:val="003F3AA2"/>
    <w:rsid w:val="003F4150"/>
    <w:rsid w:val="003F4743"/>
    <w:rsid w:val="00401E62"/>
    <w:rsid w:val="00402034"/>
    <w:rsid w:val="004051DD"/>
    <w:rsid w:val="00406957"/>
    <w:rsid w:val="004131B6"/>
    <w:rsid w:val="0041407B"/>
    <w:rsid w:val="00416CF9"/>
    <w:rsid w:val="00417A14"/>
    <w:rsid w:val="00417EE9"/>
    <w:rsid w:val="00417F7C"/>
    <w:rsid w:val="004208CE"/>
    <w:rsid w:val="00421EFE"/>
    <w:rsid w:val="0042427E"/>
    <w:rsid w:val="004257B5"/>
    <w:rsid w:val="00425C14"/>
    <w:rsid w:val="00426A9E"/>
    <w:rsid w:val="004273CB"/>
    <w:rsid w:val="0043216D"/>
    <w:rsid w:val="00432F33"/>
    <w:rsid w:val="00433498"/>
    <w:rsid w:val="00434343"/>
    <w:rsid w:val="00434767"/>
    <w:rsid w:val="0044182E"/>
    <w:rsid w:val="004446CB"/>
    <w:rsid w:val="00450268"/>
    <w:rsid w:val="00451A4A"/>
    <w:rsid w:val="00454A95"/>
    <w:rsid w:val="004553D1"/>
    <w:rsid w:val="00455519"/>
    <w:rsid w:val="00460BEC"/>
    <w:rsid w:val="00465CC1"/>
    <w:rsid w:val="00465D69"/>
    <w:rsid w:val="00471E3C"/>
    <w:rsid w:val="0047291A"/>
    <w:rsid w:val="00476AA4"/>
    <w:rsid w:val="00481B28"/>
    <w:rsid w:val="00482973"/>
    <w:rsid w:val="004835DF"/>
    <w:rsid w:val="0048378A"/>
    <w:rsid w:val="00483CE9"/>
    <w:rsid w:val="00484FE2"/>
    <w:rsid w:val="00493CF2"/>
    <w:rsid w:val="004950A9"/>
    <w:rsid w:val="004A0BB3"/>
    <w:rsid w:val="004A142A"/>
    <w:rsid w:val="004A1D06"/>
    <w:rsid w:val="004A1E70"/>
    <w:rsid w:val="004A4661"/>
    <w:rsid w:val="004A4D05"/>
    <w:rsid w:val="004A6DC1"/>
    <w:rsid w:val="004B06EC"/>
    <w:rsid w:val="004B1171"/>
    <w:rsid w:val="004B4137"/>
    <w:rsid w:val="004B51BB"/>
    <w:rsid w:val="004B67C2"/>
    <w:rsid w:val="004C2D2C"/>
    <w:rsid w:val="004C2E76"/>
    <w:rsid w:val="004C2E8B"/>
    <w:rsid w:val="004C4BAE"/>
    <w:rsid w:val="004C538F"/>
    <w:rsid w:val="004C7182"/>
    <w:rsid w:val="004E3DBC"/>
    <w:rsid w:val="004F2016"/>
    <w:rsid w:val="004F3526"/>
    <w:rsid w:val="004F391A"/>
    <w:rsid w:val="004F45ED"/>
    <w:rsid w:val="004F489D"/>
    <w:rsid w:val="004F4F97"/>
    <w:rsid w:val="004F5EA7"/>
    <w:rsid w:val="004F6347"/>
    <w:rsid w:val="00502933"/>
    <w:rsid w:val="005058CE"/>
    <w:rsid w:val="005062A5"/>
    <w:rsid w:val="00510284"/>
    <w:rsid w:val="00513576"/>
    <w:rsid w:val="00517C20"/>
    <w:rsid w:val="00523F65"/>
    <w:rsid w:val="005261B3"/>
    <w:rsid w:val="00531ABC"/>
    <w:rsid w:val="00532230"/>
    <w:rsid w:val="00534FD4"/>
    <w:rsid w:val="00535C6D"/>
    <w:rsid w:val="005414D5"/>
    <w:rsid w:val="005414F8"/>
    <w:rsid w:val="00541C29"/>
    <w:rsid w:val="00542CCD"/>
    <w:rsid w:val="00545CB2"/>
    <w:rsid w:val="0055006A"/>
    <w:rsid w:val="005511A8"/>
    <w:rsid w:val="00551E15"/>
    <w:rsid w:val="00553654"/>
    <w:rsid w:val="00556572"/>
    <w:rsid w:val="0056279F"/>
    <w:rsid w:val="00564D36"/>
    <w:rsid w:val="00570711"/>
    <w:rsid w:val="00570D82"/>
    <w:rsid w:val="005754BF"/>
    <w:rsid w:val="00577308"/>
    <w:rsid w:val="00577ECA"/>
    <w:rsid w:val="0058126C"/>
    <w:rsid w:val="005829A5"/>
    <w:rsid w:val="00584309"/>
    <w:rsid w:val="0058458A"/>
    <w:rsid w:val="00586F06"/>
    <w:rsid w:val="005878D5"/>
    <w:rsid w:val="00592227"/>
    <w:rsid w:val="005958B1"/>
    <w:rsid w:val="0059600C"/>
    <w:rsid w:val="0059734D"/>
    <w:rsid w:val="005A0C9F"/>
    <w:rsid w:val="005A209B"/>
    <w:rsid w:val="005A3519"/>
    <w:rsid w:val="005A550E"/>
    <w:rsid w:val="005B116D"/>
    <w:rsid w:val="005B1B0A"/>
    <w:rsid w:val="005B4EF8"/>
    <w:rsid w:val="005B565C"/>
    <w:rsid w:val="005B5BFE"/>
    <w:rsid w:val="005B63C6"/>
    <w:rsid w:val="005C042A"/>
    <w:rsid w:val="005C5BFA"/>
    <w:rsid w:val="005D1C31"/>
    <w:rsid w:val="005D616E"/>
    <w:rsid w:val="005D6D5B"/>
    <w:rsid w:val="005D7043"/>
    <w:rsid w:val="005E14C1"/>
    <w:rsid w:val="005E533F"/>
    <w:rsid w:val="005E7550"/>
    <w:rsid w:val="005F03FD"/>
    <w:rsid w:val="005F065D"/>
    <w:rsid w:val="005F52A2"/>
    <w:rsid w:val="005F5496"/>
    <w:rsid w:val="005F7609"/>
    <w:rsid w:val="0060187D"/>
    <w:rsid w:val="0060408B"/>
    <w:rsid w:val="00604539"/>
    <w:rsid w:val="00604659"/>
    <w:rsid w:val="00610706"/>
    <w:rsid w:val="00613EC8"/>
    <w:rsid w:val="00626AD7"/>
    <w:rsid w:val="00631C84"/>
    <w:rsid w:val="00631F58"/>
    <w:rsid w:val="006413AC"/>
    <w:rsid w:val="006444F7"/>
    <w:rsid w:val="0064480D"/>
    <w:rsid w:val="00645F16"/>
    <w:rsid w:val="0065011A"/>
    <w:rsid w:val="0065072E"/>
    <w:rsid w:val="00652627"/>
    <w:rsid w:val="00653745"/>
    <w:rsid w:val="00653FE8"/>
    <w:rsid w:val="006568A4"/>
    <w:rsid w:val="00656CD0"/>
    <w:rsid w:val="00660400"/>
    <w:rsid w:val="00661228"/>
    <w:rsid w:val="006620E7"/>
    <w:rsid w:val="0066220D"/>
    <w:rsid w:val="0066517B"/>
    <w:rsid w:val="006653C0"/>
    <w:rsid w:val="00671DEF"/>
    <w:rsid w:val="00681458"/>
    <w:rsid w:val="006836FB"/>
    <w:rsid w:val="00684E91"/>
    <w:rsid w:val="00691E2D"/>
    <w:rsid w:val="0069208F"/>
    <w:rsid w:val="00692DAB"/>
    <w:rsid w:val="00693AA2"/>
    <w:rsid w:val="00695AA3"/>
    <w:rsid w:val="00695FE9"/>
    <w:rsid w:val="00697690"/>
    <w:rsid w:val="006A0536"/>
    <w:rsid w:val="006A2849"/>
    <w:rsid w:val="006A2A7F"/>
    <w:rsid w:val="006A383D"/>
    <w:rsid w:val="006A48F8"/>
    <w:rsid w:val="006A4BD6"/>
    <w:rsid w:val="006A55A1"/>
    <w:rsid w:val="006A7EA2"/>
    <w:rsid w:val="006B001A"/>
    <w:rsid w:val="006B3C0E"/>
    <w:rsid w:val="006B3D3F"/>
    <w:rsid w:val="006B3F88"/>
    <w:rsid w:val="006B5589"/>
    <w:rsid w:val="006C20F4"/>
    <w:rsid w:val="006C23B0"/>
    <w:rsid w:val="006C295F"/>
    <w:rsid w:val="006D136C"/>
    <w:rsid w:val="006D2502"/>
    <w:rsid w:val="006D4ECC"/>
    <w:rsid w:val="006D5C2E"/>
    <w:rsid w:val="006D6B20"/>
    <w:rsid w:val="006D6C31"/>
    <w:rsid w:val="006F320E"/>
    <w:rsid w:val="006F6065"/>
    <w:rsid w:val="006F6DB1"/>
    <w:rsid w:val="006F73E0"/>
    <w:rsid w:val="00703043"/>
    <w:rsid w:val="0070341E"/>
    <w:rsid w:val="00706C94"/>
    <w:rsid w:val="00711EED"/>
    <w:rsid w:val="007137B6"/>
    <w:rsid w:val="00721CCA"/>
    <w:rsid w:val="0072289F"/>
    <w:rsid w:val="00725D38"/>
    <w:rsid w:val="007263E5"/>
    <w:rsid w:val="007309D4"/>
    <w:rsid w:val="00730B8F"/>
    <w:rsid w:val="00731601"/>
    <w:rsid w:val="00731D11"/>
    <w:rsid w:val="0073244B"/>
    <w:rsid w:val="00747104"/>
    <w:rsid w:val="007514DB"/>
    <w:rsid w:val="00751E8D"/>
    <w:rsid w:val="00753B95"/>
    <w:rsid w:val="00754566"/>
    <w:rsid w:val="0076166B"/>
    <w:rsid w:val="007628D0"/>
    <w:rsid w:val="00762D92"/>
    <w:rsid w:val="00770795"/>
    <w:rsid w:val="007713BE"/>
    <w:rsid w:val="007725BE"/>
    <w:rsid w:val="00774486"/>
    <w:rsid w:val="007757CB"/>
    <w:rsid w:val="00784A1D"/>
    <w:rsid w:val="007866D3"/>
    <w:rsid w:val="007910C1"/>
    <w:rsid w:val="007948C7"/>
    <w:rsid w:val="00797AB9"/>
    <w:rsid w:val="007A02A7"/>
    <w:rsid w:val="007A114A"/>
    <w:rsid w:val="007A12C2"/>
    <w:rsid w:val="007A15AC"/>
    <w:rsid w:val="007A33D2"/>
    <w:rsid w:val="007A3B6E"/>
    <w:rsid w:val="007B1DC6"/>
    <w:rsid w:val="007B2A86"/>
    <w:rsid w:val="007B5CC0"/>
    <w:rsid w:val="007C050B"/>
    <w:rsid w:val="007C164B"/>
    <w:rsid w:val="007C2242"/>
    <w:rsid w:val="007C2C4D"/>
    <w:rsid w:val="007C4BE0"/>
    <w:rsid w:val="007C6229"/>
    <w:rsid w:val="007D21FA"/>
    <w:rsid w:val="007D5344"/>
    <w:rsid w:val="007D5D64"/>
    <w:rsid w:val="007E1234"/>
    <w:rsid w:val="007E2812"/>
    <w:rsid w:val="007E40F4"/>
    <w:rsid w:val="007E61E3"/>
    <w:rsid w:val="007E74ED"/>
    <w:rsid w:val="007F0F60"/>
    <w:rsid w:val="007F2CDE"/>
    <w:rsid w:val="007F4A67"/>
    <w:rsid w:val="007F4F8B"/>
    <w:rsid w:val="007F710C"/>
    <w:rsid w:val="007F774B"/>
    <w:rsid w:val="00814472"/>
    <w:rsid w:val="00816FEA"/>
    <w:rsid w:val="00822F0E"/>
    <w:rsid w:val="00825B49"/>
    <w:rsid w:val="008269DD"/>
    <w:rsid w:val="00830319"/>
    <w:rsid w:val="008331EF"/>
    <w:rsid w:val="008358F7"/>
    <w:rsid w:val="00845C6E"/>
    <w:rsid w:val="00846987"/>
    <w:rsid w:val="00854823"/>
    <w:rsid w:val="00861C79"/>
    <w:rsid w:val="00862143"/>
    <w:rsid w:val="0087314E"/>
    <w:rsid w:val="008735BD"/>
    <w:rsid w:val="0087401E"/>
    <w:rsid w:val="00876020"/>
    <w:rsid w:val="00876302"/>
    <w:rsid w:val="00876D2B"/>
    <w:rsid w:val="008808CC"/>
    <w:rsid w:val="008813B4"/>
    <w:rsid w:val="00883BEC"/>
    <w:rsid w:val="00883F9B"/>
    <w:rsid w:val="008845D3"/>
    <w:rsid w:val="00884A47"/>
    <w:rsid w:val="008873C2"/>
    <w:rsid w:val="00892686"/>
    <w:rsid w:val="00893560"/>
    <w:rsid w:val="0089490F"/>
    <w:rsid w:val="008959A8"/>
    <w:rsid w:val="00896084"/>
    <w:rsid w:val="0089672C"/>
    <w:rsid w:val="008A2A00"/>
    <w:rsid w:val="008A575D"/>
    <w:rsid w:val="008B0128"/>
    <w:rsid w:val="008C0B5F"/>
    <w:rsid w:val="008C35A7"/>
    <w:rsid w:val="008C5B89"/>
    <w:rsid w:val="008C7377"/>
    <w:rsid w:val="008C74E1"/>
    <w:rsid w:val="008D3A4D"/>
    <w:rsid w:val="008E04E0"/>
    <w:rsid w:val="008E23B9"/>
    <w:rsid w:val="008E4607"/>
    <w:rsid w:val="008E6E26"/>
    <w:rsid w:val="008F0D65"/>
    <w:rsid w:val="008F3657"/>
    <w:rsid w:val="008F4DE7"/>
    <w:rsid w:val="008F5843"/>
    <w:rsid w:val="009002F1"/>
    <w:rsid w:val="00903391"/>
    <w:rsid w:val="00903F8D"/>
    <w:rsid w:val="00920693"/>
    <w:rsid w:val="00921C49"/>
    <w:rsid w:val="00922682"/>
    <w:rsid w:val="00924AE5"/>
    <w:rsid w:val="00927C8B"/>
    <w:rsid w:val="00937F1C"/>
    <w:rsid w:val="00943D76"/>
    <w:rsid w:val="00944089"/>
    <w:rsid w:val="009464A3"/>
    <w:rsid w:val="0095162B"/>
    <w:rsid w:val="0095288D"/>
    <w:rsid w:val="0095341B"/>
    <w:rsid w:val="00954B2C"/>
    <w:rsid w:val="00956192"/>
    <w:rsid w:val="00957BA1"/>
    <w:rsid w:val="00960995"/>
    <w:rsid w:val="009626E1"/>
    <w:rsid w:val="009630CE"/>
    <w:rsid w:val="009640FE"/>
    <w:rsid w:val="009652C6"/>
    <w:rsid w:val="00966E30"/>
    <w:rsid w:val="009706DA"/>
    <w:rsid w:val="00983579"/>
    <w:rsid w:val="009836E2"/>
    <w:rsid w:val="00985223"/>
    <w:rsid w:val="00987155"/>
    <w:rsid w:val="009932DB"/>
    <w:rsid w:val="00994DBB"/>
    <w:rsid w:val="00996D96"/>
    <w:rsid w:val="009A16F6"/>
    <w:rsid w:val="009A236C"/>
    <w:rsid w:val="009A3FD5"/>
    <w:rsid w:val="009A6279"/>
    <w:rsid w:val="009A6AEA"/>
    <w:rsid w:val="009A75D4"/>
    <w:rsid w:val="009A7B38"/>
    <w:rsid w:val="009A7B68"/>
    <w:rsid w:val="009B2086"/>
    <w:rsid w:val="009B6F9A"/>
    <w:rsid w:val="009C012D"/>
    <w:rsid w:val="009D00F8"/>
    <w:rsid w:val="009D354D"/>
    <w:rsid w:val="009D39DA"/>
    <w:rsid w:val="009D7C70"/>
    <w:rsid w:val="009E20AD"/>
    <w:rsid w:val="009E273B"/>
    <w:rsid w:val="009E4E9F"/>
    <w:rsid w:val="009E6134"/>
    <w:rsid w:val="009E6F60"/>
    <w:rsid w:val="009F1050"/>
    <w:rsid w:val="009F3E36"/>
    <w:rsid w:val="009F63BC"/>
    <w:rsid w:val="009F687B"/>
    <w:rsid w:val="00A00427"/>
    <w:rsid w:val="00A00A17"/>
    <w:rsid w:val="00A01EB0"/>
    <w:rsid w:val="00A03D35"/>
    <w:rsid w:val="00A05E0F"/>
    <w:rsid w:val="00A060B7"/>
    <w:rsid w:val="00A06EBC"/>
    <w:rsid w:val="00A07D0B"/>
    <w:rsid w:val="00A11E77"/>
    <w:rsid w:val="00A13ACF"/>
    <w:rsid w:val="00A260C1"/>
    <w:rsid w:val="00A3066D"/>
    <w:rsid w:val="00A34E8A"/>
    <w:rsid w:val="00A37A16"/>
    <w:rsid w:val="00A403C2"/>
    <w:rsid w:val="00A42EFB"/>
    <w:rsid w:val="00A44B0B"/>
    <w:rsid w:val="00A52010"/>
    <w:rsid w:val="00A5779C"/>
    <w:rsid w:val="00A60187"/>
    <w:rsid w:val="00A61349"/>
    <w:rsid w:val="00A643BD"/>
    <w:rsid w:val="00A70586"/>
    <w:rsid w:val="00A7291F"/>
    <w:rsid w:val="00A75522"/>
    <w:rsid w:val="00A77F11"/>
    <w:rsid w:val="00A80ED3"/>
    <w:rsid w:val="00A80F0A"/>
    <w:rsid w:val="00A841BA"/>
    <w:rsid w:val="00A863D3"/>
    <w:rsid w:val="00A866D8"/>
    <w:rsid w:val="00A87D4A"/>
    <w:rsid w:val="00AA0EED"/>
    <w:rsid w:val="00AA1910"/>
    <w:rsid w:val="00AA2FF9"/>
    <w:rsid w:val="00AA309C"/>
    <w:rsid w:val="00AA486E"/>
    <w:rsid w:val="00AA5262"/>
    <w:rsid w:val="00AB6DBA"/>
    <w:rsid w:val="00AC5482"/>
    <w:rsid w:val="00AC5DE8"/>
    <w:rsid w:val="00AC7814"/>
    <w:rsid w:val="00AC79AE"/>
    <w:rsid w:val="00AD1C70"/>
    <w:rsid w:val="00AD2AFA"/>
    <w:rsid w:val="00AD3C56"/>
    <w:rsid w:val="00AD4516"/>
    <w:rsid w:val="00AD778A"/>
    <w:rsid w:val="00AD7F54"/>
    <w:rsid w:val="00AE16D6"/>
    <w:rsid w:val="00AE6DE9"/>
    <w:rsid w:val="00AF1E4E"/>
    <w:rsid w:val="00AF39EA"/>
    <w:rsid w:val="00AF5C4F"/>
    <w:rsid w:val="00B0089F"/>
    <w:rsid w:val="00B015CD"/>
    <w:rsid w:val="00B05916"/>
    <w:rsid w:val="00B07EFD"/>
    <w:rsid w:val="00B10391"/>
    <w:rsid w:val="00B12100"/>
    <w:rsid w:val="00B16EFF"/>
    <w:rsid w:val="00B2089A"/>
    <w:rsid w:val="00B20F88"/>
    <w:rsid w:val="00B210AD"/>
    <w:rsid w:val="00B23FA3"/>
    <w:rsid w:val="00B25134"/>
    <w:rsid w:val="00B252ED"/>
    <w:rsid w:val="00B269FB"/>
    <w:rsid w:val="00B27096"/>
    <w:rsid w:val="00B313E9"/>
    <w:rsid w:val="00B34D24"/>
    <w:rsid w:val="00B35C8E"/>
    <w:rsid w:val="00B4013E"/>
    <w:rsid w:val="00B44BDE"/>
    <w:rsid w:val="00B51391"/>
    <w:rsid w:val="00B5142F"/>
    <w:rsid w:val="00B6557E"/>
    <w:rsid w:val="00B66810"/>
    <w:rsid w:val="00B6728D"/>
    <w:rsid w:val="00B67669"/>
    <w:rsid w:val="00B70C27"/>
    <w:rsid w:val="00B71882"/>
    <w:rsid w:val="00B7288E"/>
    <w:rsid w:val="00B7291F"/>
    <w:rsid w:val="00B73D99"/>
    <w:rsid w:val="00B74BE3"/>
    <w:rsid w:val="00B75EF2"/>
    <w:rsid w:val="00B76C50"/>
    <w:rsid w:val="00B80385"/>
    <w:rsid w:val="00B81C6D"/>
    <w:rsid w:val="00B82626"/>
    <w:rsid w:val="00B83105"/>
    <w:rsid w:val="00B83295"/>
    <w:rsid w:val="00B84458"/>
    <w:rsid w:val="00B86300"/>
    <w:rsid w:val="00B913C8"/>
    <w:rsid w:val="00B916CD"/>
    <w:rsid w:val="00B92134"/>
    <w:rsid w:val="00B945E2"/>
    <w:rsid w:val="00B97639"/>
    <w:rsid w:val="00BB6B46"/>
    <w:rsid w:val="00BB70F5"/>
    <w:rsid w:val="00BC53C6"/>
    <w:rsid w:val="00BC60AA"/>
    <w:rsid w:val="00BD1BC7"/>
    <w:rsid w:val="00BD2362"/>
    <w:rsid w:val="00BD60B7"/>
    <w:rsid w:val="00BD63BB"/>
    <w:rsid w:val="00BE05F4"/>
    <w:rsid w:val="00BE2A4D"/>
    <w:rsid w:val="00BF3DC4"/>
    <w:rsid w:val="00BF5B4A"/>
    <w:rsid w:val="00C01E97"/>
    <w:rsid w:val="00C03508"/>
    <w:rsid w:val="00C06258"/>
    <w:rsid w:val="00C11583"/>
    <w:rsid w:val="00C14E67"/>
    <w:rsid w:val="00C16354"/>
    <w:rsid w:val="00C16BE3"/>
    <w:rsid w:val="00C20E80"/>
    <w:rsid w:val="00C214BA"/>
    <w:rsid w:val="00C233FC"/>
    <w:rsid w:val="00C239D7"/>
    <w:rsid w:val="00C24467"/>
    <w:rsid w:val="00C25ED3"/>
    <w:rsid w:val="00C2700E"/>
    <w:rsid w:val="00C31162"/>
    <w:rsid w:val="00C36805"/>
    <w:rsid w:val="00C45F54"/>
    <w:rsid w:val="00C462F7"/>
    <w:rsid w:val="00C465CC"/>
    <w:rsid w:val="00C47E10"/>
    <w:rsid w:val="00C51FFB"/>
    <w:rsid w:val="00C527B7"/>
    <w:rsid w:val="00C549CA"/>
    <w:rsid w:val="00C55B10"/>
    <w:rsid w:val="00C65402"/>
    <w:rsid w:val="00C655AF"/>
    <w:rsid w:val="00C703C7"/>
    <w:rsid w:val="00C73DEC"/>
    <w:rsid w:val="00C81D0D"/>
    <w:rsid w:val="00C854F9"/>
    <w:rsid w:val="00C85982"/>
    <w:rsid w:val="00C86D6D"/>
    <w:rsid w:val="00C9540C"/>
    <w:rsid w:val="00C9671E"/>
    <w:rsid w:val="00CA3735"/>
    <w:rsid w:val="00CA61C7"/>
    <w:rsid w:val="00CB3B28"/>
    <w:rsid w:val="00CB67D5"/>
    <w:rsid w:val="00CC0C2F"/>
    <w:rsid w:val="00CC0FA2"/>
    <w:rsid w:val="00CC2C6C"/>
    <w:rsid w:val="00CC2E2D"/>
    <w:rsid w:val="00CC5858"/>
    <w:rsid w:val="00CE2BC7"/>
    <w:rsid w:val="00CE2ED1"/>
    <w:rsid w:val="00CE7395"/>
    <w:rsid w:val="00CF06AD"/>
    <w:rsid w:val="00CF1816"/>
    <w:rsid w:val="00CF3B39"/>
    <w:rsid w:val="00CF4A73"/>
    <w:rsid w:val="00CF64B1"/>
    <w:rsid w:val="00D01CB1"/>
    <w:rsid w:val="00D07292"/>
    <w:rsid w:val="00D07D8B"/>
    <w:rsid w:val="00D10B22"/>
    <w:rsid w:val="00D119AF"/>
    <w:rsid w:val="00D163C0"/>
    <w:rsid w:val="00D1657C"/>
    <w:rsid w:val="00D170E1"/>
    <w:rsid w:val="00D22BF8"/>
    <w:rsid w:val="00D22E97"/>
    <w:rsid w:val="00D23F08"/>
    <w:rsid w:val="00D25CB8"/>
    <w:rsid w:val="00D31807"/>
    <w:rsid w:val="00D33066"/>
    <w:rsid w:val="00D3350D"/>
    <w:rsid w:val="00D359B6"/>
    <w:rsid w:val="00D44EE2"/>
    <w:rsid w:val="00D45C0C"/>
    <w:rsid w:val="00D4755C"/>
    <w:rsid w:val="00D479A4"/>
    <w:rsid w:val="00D50D2B"/>
    <w:rsid w:val="00D52193"/>
    <w:rsid w:val="00D564A8"/>
    <w:rsid w:val="00D56583"/>
    <w:rsid w:val="00D57DB1"/>
    <w:rsid w:val="00D60BC1"/>
    <w:rsid w:val="00D62841"/>
    <w:rsid w:val="00D6710E"/>
    <w:rsid w:val="00D74430"/>
    <w:rsid w:val="00D80C65"/>
    <w:rsid w:val="00D81E68"/>
    <w:rsid w:val="00D83961"/>
    <w:rsid w:val="00D85BA3"/>
    <w:rsid w:val="00D87BD9"/>
    <w:rsid w:val="00D9307E"/>
    <w:rsid w:val="00D93C1B"/>
    <w:rsid w:val="00D94DEC"/>
    <w:rsid w:val="00D9546A"/>
    <w:rsid w:val="00D96064"/>
    <w:rsid w:val="00D9620B"/>
    <w:rsid w:val="00DA0EA8"/>
    <w:rsid w:val="00DA5623"/>
    <w:rsid w:val="00DA6D97"/>
    <w:rsid w:val="00DA721E"/>
    <w:rsid w:val="00DA7A68"/>
    <w:rsid w:val="00DB09EB"/>
    <w:rsid w:val="00DB3429"/>
    <w:rsid w:val="00DB6C03"/>
    <w:rsid w:val="00DC6B68"/>
    <w:rsid w:val="00DD1390"/>
    <w:rsid w:val="00DD1F22"/>
    <w:rsid w:val="00DD6703"/>
    <w:rsid w:val="00DE2BDF"/>
    <w:rsid w:val="00DE2FD2"/>
    <w:rsid w:val="00DE55FE"/>
    <w:rsid w:val="00DE58A4"/>
    <w:rsid w:val="00DE71AE"/>
    <w:rsid w:val="00DE788E"/>
    <w:rsid w:val="00DF187A"/>
    <w:rsid w:val="00DF1B93"/>
    <w:rsid w:val="00DF1D0F"/>
    <w:rsid w:val="00DF473A"/>
    <w:rsid w:val="00DF50CB"/>
    <w:rsid w:val="00E02620"/>
    <w:rsid w:val="00E05540"/>
    <w:rsid w:val="00E07FCB"/>
    <w:rsid w:val="00E16B6B"/>
    <w:rsid w:val="00E22E87"/>
    <w:rsid w:val="00E27624"/>
    <w:rsid w:val="00E278BC"/>
    <w:rsid w:val="00E37B38"/>
    <w:rsid w:val="00E41E1B"/>
    <w:rsid w:val="00E41E61"/>
    <w:rsid w:val="00E424FC"/>
    <w:rsid w:val="00E43D8F"/>
    <w:rsid w:val="00E466E1"/>
    <w:rsid w:val="00E46E54"/>
    <w:rsid w:val="00E47709"/>
    <w:rsid w:val="00E515B6"/>
    <w:rsid w:val="00E51E1F"/>
    <w:rsid w:val="00E51E91"/>
    <w:rsid w:val="00E54306"/>
    <w:rsid w:val="00E54EF2"/>
    <w:rsid w:val="00E55711"/>
    <w:rsid w:val="00E609CD"/>
    <w:rsid w:val="00E65591"/>
    <w:rsid w:val="00E66C37"/>
    <w:rsid w:val="00E717B2"/>
    <w:rsid w:val="00E73A7B"/>
    <w:rsid w:val="00E74376"/>
    <w:rsid w:val="00E845D8"/>
    <w:rsid w:val="00E8641E"/>
    <w:rsid w:val="00E87ACA"/>
    <w:rsid w:val="00E913F1"/>
    <w:rsid w:val="00E950D6"/>
    <w:rsid w:val="00EA126B"/>
    <w:rsid w:val="00EA21DD"/>
    <w:rsid w:val="00EB1D7A"/>
    <w:rsid w:val="00EB40F9"/>
    <w:rsid w:val="00EB7D01"/>
    <w:rsid w:val="00ED1847"/>
    <w:rsid w:val="00ED2C83"/>
    <w:rsid w:val="00ED3529"/>
    <w:rsid w:val="00ED59A8"/>
    <w:rsid w:val="00ED6130"/>
    <w:rsid w:val="00ED6303"/>
    <w:rsid w:val="00ED68E1"/>
    <w:rsid w:val="00EE3C8B"/>
    <w:rsid w:val="00EE5366"/>
    <w:rsid w:val="00EE538F"/>
    <w:rsid w:val="00EE63AF"/>
    <w:rsid w:val="00EE713C"/>
    <w:rsid w:val="00EF22A0"/>
    <w:rsid w:val="00EF36DB"/>
    <w:rsid w:val="00EF3AF6"/>
    <w:rsid w:val="00EF593E"/>
    <w:rsid w:val="00F00A3E"/>
    <w:rsid w:val="00F00D7F"/>
    <w:rsid w:val="00F0643C"/>
    <w:rsid w:val="00F14A33"/>
    <w:rsid w:val="00F20178"/>
    <w:rsid w:val="00F22136"/>
    <w:rsid w:val="00F2322C"/>
    <w:rsid w:val="00F2329C"/>
    <w:rsid w:val="00F33F5B"/>
    <w:rsid w:val="00F34B27"/>
    <w:rsid w:val="00F36F53"/>
    <w:rsid w:val="00F37E59"/>
    <w:rsid w:val="00F40F12"/>
    <w:rsid w:val="00F43224"/>
    <w:rsid w:val="00F43BEF"/>
    <w:rsid w:val="00F449E9"/>
    <w:rsid w:val="00F44B5A"/>
    <w:rsid w:val="00F501C1"/>
    <w:rsid w:val="00F60FA0"/>
    <w:rsid w:val="00F6110F"/>
    <w:rsid w:val="00F61F6B"/>
    <w:rsid w:val="00F6456F"/>
    <w:rsid w:val="00F66917"/>
    <w:rsid w:val="00F71E32"/>
    <w:rsid w:val="00F80698"/>
    <w:rsid w:val="00F8104B"/>
    <w:rsid w:val="00F8128B"/>
    <w:rsid w:val="00F823E1"/>
    <w:rsid w:val="00F8394B"/>
    <w:rsid w:val="00F91CEB"/>
    <w:rsid w:val="00F92275"/>
    <w:rsid w:val="00FA0A61"/>
    <w:rsid w:val="00FA3EE4"/>
    <w:rsid w:val="00FB53A7"/>
    <w:rsid w:val="00FC37BA"/>
    <w:rsid w:val="00FC67B0"/>
    <w:rsid w:val="00FD021D"/>
    <w:rsid w:val="00FD125E"/>
    <w:rsid w:val="00FE2950"/>
    <w:rsid w:val="00FE56CF"/>
    <w:rsid w:val="00FE7161"/>
    <w:rsid w:val="00FF18C8"/>
    <w:rsid w:val="00FF3999"/>
    <w:rsid w:val="00FF4E9D"/>
    <w:rsid w:val="00FF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833C"/>
  <w15:chartTrackingRefBased/>
  <w15:docId w15:val="{2DABB844-6E77-471D-ACCF-02E1377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4A"/>
    <w:rPr>
      <w:rFonts w:ascii="Segoe UI" w:hAnsi="Segoe UI" w:cs="Segoe UI"/>
      <w:sz w:val="18"/>
      <w:szCs w:val="18"/>
    </w:rPr>
  </w:style>
  <w:style w:type="paragraph" w:styleId="ListParagraph">
    <w:name w:val="List Paragraph"/>
    <w:basedOn w:val="Normal"/>
    <w:uiPriority w:val="34"/>
    <w:qFormat/>
    <w:rsid w:val="0064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Williams, Cara</cp:lastModifiedBy>
  <cp:revision>2</cp:revision>
  <cp:lastPrinted>2017-09-11T19:04:00Z</cp:lastPrinted>
  <dcterms:created xsi:type="dcterms:W3CDTF">2017-10-10T09:30:00Z</dcterms:created>
  <dcterms:modified xsi:type="dcterms:W3CDTF">2017-10-10T09:30:00Z</dcterms:modified>
</cp:coreProperties>
</file>