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4A" w:rsidRDefault="008446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D73BB" wp14:editId="43EDA234">
                <wp:simplePos x="0" y="0"/>
                <wp:positionH relativeFrom="column">
                  <wp:posOffset>3846195</wp:posOffset>
                </wp:positionH>
                <wp:positionV relativeFrom="margin">
                  <wp:align>top</wp:align>
                </wp:positionV>
                <wp:extent cx="3617595" cy="1958975"/>
                <wp:effectExtent l="0" t="0" r="20955" b="222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195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F39" w:rsidRPr="00546F39" w:rsidRDefault="009016BC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Under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tand the Wo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rl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="00A07D16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 xml:space="preserve">                              </w:t>
                            </w:r>
                            <w:r w:rsidR="00A07D16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E3B1B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lear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env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each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ek 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they w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enco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take par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 planning in the mo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ent,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dev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wn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inter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sts, kno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exper</w:t>
                            </w:r>
                            <w:r w:rsidR="00A07D1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07D1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ences.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546F3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‘Under the Sea’</w:t>
                            </w:r>
                            <w:r w:rsidR="00AC2D64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exploring the differe</w:t>
                            </w:r>
                            <w:r w:rsidR="00546F3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nt characteristic of life under the sea, including that of coral, sea mammals and oceans around the world</w:t>
                            </w:r>
                            <w:r w:rsidR="00AC2D64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546F3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                             Children will be looking after and hatching duck eggs as an extracurricular activity</w:t>
                            </w:r>
                            <w:r w:rsidR="0084469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 which we develop </w:t>
                            </w:r>
                            <w:r w:rsidR="0084469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knowledge</w:t>
                            </w:r>
                            <w:bookmarkStart w:id="0" w:name="_GoBack"/>
                            <w:bookmarkEnd w:id="0"/>
                            <w:r w:rsidR="0084469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of new life.</w:t>
                            </w:r>
                            <w:r w:rsidR="00546F3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D73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2.85pt;margin-top:0;width:284.85pt;height:1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" fillcolor="white [3201]" strokeweight=".5pt">
                <v:textbox>
                  <w:txbxContent>
                    <w:p w:rsidR="00546F39" w:rsidRPr="00546F39" w:rsidRDefault="009016BC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Under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tand the Wo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rl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d</w:t>
                      </w:r>
                      <w:r w:rsidR="00A07D16">
                        <w:rPr>
                          <w:b/>
                          <w:color w:val="385623" w:themeColor="accent6" w:themeShade="80"/>
                          <w:u w:val="single"/>
                        </w:rPr>
                        <w:t xml:space="preserve">                              </w:t>
                      </w:r>
                      <w:r w:rsidR="00A07D16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</w:t>
                      </w:r>
                      <w:r w:rsidR="006E3B1B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     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lear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env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each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ek 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they w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enco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take par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 planning in the mo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ent,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dev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wn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inter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sts, kno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exper</w:t>
                      </w:r>
                      <w:r w:rsidR="00A07D1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07D1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ences.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546F39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‘Under the Sea’</w:t>
                      </w:r>
                      <w:r w:rsidR="00AC2D64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exploring the differe</w:t>
                      </w:r>
                      <w:r w:rsidR="00546F39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nt characteristic of life under the sea, including that of coral, sea mammals and oceans around the world</w:t>
                      </w:r>
                      <w:r w:rsidR="00AC2D64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. </w:t>
                      </w:r>
                      <w:r w:rsidR="00546F39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                             Children will be looking after and hatching duck eggs as an extracurricular activity</w:t>
                      </w:r>
                      <w:r w:rsidR="0084469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 which we develop </w:t>
                      </w:r>
                      <w:r w:rsidR="00844693">
                        <w:rPr>
                          <w:rFonts w:ascii="XCCW Joined 10a" w:hAnsi="XCCW Joined 10a"/>
                          <w:sz w:val="16"/>
                          <w:szCs w:val="16"/>
                        </w:rPr>
                        <w:t>knowledge</w:t>
                      </w:r>
                      <w:bookmarkStart w:id="1" w:name="_GoBack"/>
                      <w:bookmarkEnd w:id="1"/>
                      <w:r w:rsidR="0084469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of new life.</w:t>
                      </w:r>
                      <w:r w:rsidR="00546F39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3B55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E10680" wp14:editId="7AC34B04">
                <wp:simplePos x="0" y="0"/>
                <wp:positionH relativeFrom="margin">
                  <wp:posOffset>-392430</wp:posOffset>
                </wp:positionH>
                <wp:positionV relativeFrom="margin">
                  <wp:align>top</wp:align>
                </wp:positionV>
                <wp:extent cx="1882140" cy="3958590"/>
                <wp:effectExtent l="0" t="0" r="22860" b="22860"/>
                <wp:wrapTight wrapText="bothSides">
                  <wp:wrapPolygon edited="0">
                    <wp:start x="0" y="0"/>
                    <wp:lineTo x="0" y="21621"/>
                    <wp:lineTo x="21644" y="21621"/>
                    <wp:lineTo x="21644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95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6C7" w:rsidRPr="006E3B1B" w:rsidRDefault="0088427C" w:rsidP="00BC36C7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Literacy</w:t>
                            </w:r>
                          </w:p>
                          <w:p w:rsidR="00BC36C7" w:rsidRPr="00193EED" w:rsidRDefault="0088427C" w:rsidP="00BC36C7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Liter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cy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We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pho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3B5575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revisit and embed phase 2 and 3 whist developing knowledge within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5575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Phase 4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letter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so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nds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tr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ord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We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ll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enhance 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passio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ading thr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class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and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shar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bo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ok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yo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at ho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e. The childr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C2D64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continue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skills in sentence str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ctur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ich include using finger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spaces, capital letter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full sto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s,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using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speaking and listening skills.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A2E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.9pt;margin-top:0;width:148.2pt;height:311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" fillcolor="white [3201]" strokeweight=".5pt">
                <v:textbox>
                  <w:txbxContent>
                    <w:p w:rsidR="00BC36C7" w:rsidRPr="006E3B1B" w:rsidRDefault="0088427C" w:rsidP="00BC36C7">
                      <w:pPr>
                        <w:jc w:val="center"/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>Literacy</w:t>
                      </w:r>
                    </w:p>
                    <w:p w:rsidR="00BC36C7" w:rsidRPr="00193EED" w:rsidRDefault="0088427C" w:rsidP="00BC36C7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Liter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cy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We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pho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3B5575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revisit and embed phase 2 and 3 whist developing knowledge within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3B5575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Phase 4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,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letter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so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nds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tr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ord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We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ll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enhance 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passio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ading thr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class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and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shar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bo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ok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yo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at ho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e. The childr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C2D64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continue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skills in sentence str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ctur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ich include using finger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spaces, capital letter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full sto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s,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using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speaking and listening skills.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B55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1D596" wp14:editId="7A0B9C27">
                <wp:simplePos x="0" y="0"/>
                <wp:positionH relativeFrom="column">
                  <wp:posOffset>-478982</wp:posOffset>
                </wp:positionH>
                <wp:positionV relativeFrom="page">
                  <wp:posOffset>4964996</wp:posOffset>
                </wp:positionV>
                <wp:extent cx="2471212" cy="2108718"/>
                <wp:effectExtent l="0" t="0" r="2476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212" cy="2108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D16" w:rsidRPr="006E3B1B" w:rsidRDefault="00A07D16">
                            <w:pPr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Expr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ssiv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Ar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 and Design</w:t>
                            </w:r>
                          </w:p>
                          <w:p w:rsidR="00A07D16" w:rsidRPr="00193EED" w:rsidRDefault="00A07D16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giv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unity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get cr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using 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exper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menting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,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design, textur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functio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 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skills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safe use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and techniques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cr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ating their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master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ieces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ork</w:t>
                            </w:r>
                            <w:r w:rsidR="003B5575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Easter.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99C5" id="Text Box 12" o:spid="_x0000_s1027" type="#_x0000_t202" style="position:absolute;margin-left:-37.7pt;margin-top:390.95pt;width:194.6pt;height:16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" fillcolor="white [3201]" strokeweight=".5pt">
                <v:textbox>
                  <w:txbxContent>
                    <w:p w:rsidR="00A07D16" w:rsidRPr="006E3B1B" w:rsidRDefault="00A07D16">
                      <w:pPr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Expr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ssiv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 xml:space="preserve"> Ar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t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 and Design</w:t>
                      </w:r>
                    </w:p>
                    <w:p w:rsidR="00A07D16" w:rsidRPr="00193EED" w:rsidRDefault="00A07D16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giv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unity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get cr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using 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exper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menting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,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design, textur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functio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 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skills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safe use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and techniques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cr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ating their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master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ieces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ork</w:t>
                      </w:r>
                      <w:r w:rsidR="003B5575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Easter.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B55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27B02" wp14:editId="04E5B281">
                <wp:simplePos x="0" y="0"/>
                <wp:positionH relativeFrom="column">
                  <wp:posOffset>6623637</wp:posOffset>
                </wp:positionH>
                <wp:positionV relativeFrom="page">
                  <wp:posOffset>4902414</wp:posOffset>
                </wp:positionV>
                <wp:extent cx="2646045" cy="2232986"/>
                <wp:effectExtent l="0" t="0" r="2095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2232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86" w:rsidRPr="003B5575" w:rsidRDefault="00294586">
                            <w:pPr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Physical Dev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ment</w:t>
                            </w:r>
                            <w:r w:rsidR="003B5575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 xml:space="preserve">            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fine and gr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mo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skills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PE sessio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(managed by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ined PE instr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Aco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rn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Education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st), and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the use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manipulativ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classr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oom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ment, aiming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skills 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quir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effectiv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ly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bo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y mo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ve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ments in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cky skills e.g. pencil </w:t>
                            </w:r>
                            <w:r w:rsidR="003B5575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and scissor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Pr="00193EED">
                              <w:rPr>
                                <w:rFonts w:ascii="XCCW Joined 10a" w:hAnsi="XCCW Joined 10a"/>
                              </w:rPr>
                              <w:t xml:space="preserve"> </w:t>
                            </w:r>
                          </w:p>
                          <w:p w:rsidR="00294586" w:rsidRPr="00294586" w:rsidRDefault="00294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6584" id="Text Box 9" o:spid="_x0000_s1028" type="#_x0000_t202" style="position:absolute;margin-left:521.55pt;margin-top:386pt;width:208.35pt;height:17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" fillcolor="white [3201]" strokeweight=".5pt">
                <v:textbox>
                  <w:txbxContent>
                    <w:p w:rsidR="00294586" w:rsidRPr="003B5575" w:rsidRDefault="00294586">
                      <w:pPr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Physical Dev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ment</w:t>
                      </w:r>
                      <w:r w:rsidR="003B5575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 xml:space="preserve">            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fine and gr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mo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skills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PE sessio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(managed by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ined PE instr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Aco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rn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Education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st), and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the use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manipulativ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classr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oom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ment, aiming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skills 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quir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effectiv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ly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bo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y mo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ve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ments in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cky skills e.g. pencil </w:t>
                      </w:r>
                      <w:r w:rsidR="003B5575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and scissor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Pr="00193EED">
                        <w:rPr>
                          <w:rFonts w:ascii="XCCW Joined 10a" w:hAnsi="XCCW Joined 10a"/>
                        </w:rPr>
                        <w:t xml:space="preserve"> </w:t>
                      </w:r>
                    </w:p>
                    <w:p w:rsidR="00294586" w:rsidRPr="00294586" w:rsidRDefault="00294586"/>
                  </w:txbxContent>
                </v:textbox>
                <w10:wrap anchory="page"/>
              </v:shape>
            </w:pict>
          </mc:Fallback>
        </mc:AlternateContent>
      </w:r>
      <w:r w:rsidR="003B55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DA9DE" wp14:editId="706AB3E3">
                <wp:simplePos x="0" y="0"/>
                <wp:positionH relativeFrom="column">
                  <wp:posOffset>7530353</wp:posOffset>
                </wp:positionH>
                <wp:positionV relativeFrom="margin">
                  <wp:align>top</wp:align>
                </wp:positionV>
                <wp:extent cx="1721223" cy="3980329"/>
                <wp:effectExtent l="0" t="0" r="1270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223" cy="398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575" w:rsidRDefault="00C46BF4" w:rsidP="00546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Math</w:t>
                            </w:r>
                          </w:p>
                          <w:p w:rsidR="00546F39" w:rsidRPr="003B5575" w:rsidRDefault="00C46BF4" w:rsidP="00546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Math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nting skills and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g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nitio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daily fo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math sessio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546F3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using number-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blocks as a tool for number mastery.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systems and begin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ok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at calculating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through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gs and sto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es.</w:t>
                            </w:r>
                            <w:r w:rsidR="008170B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 will </w:t>
                            </w:r>
                            <w:r w:rsidR="00546F39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Explo</w:t>
                            </w:r>
                            <w:r w:rsidR="00546F39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re</w:t>
                            </w:r>
                            <w:r w:rsid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546F39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char</w:t>
                            </w:r>
                            <w:r w:rsidR="00546F39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  <w:r w:rsidR="00546F39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cter</w:t>
                            </w:r>
                            <w:r w:rsidR="00546F39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i</w:t>
                            </w:r>
                            <w:r w:rsidR="00546F39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stics o</w:t>
                            </w:r>
                            <w:r w:rsidR="00546F39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f</w:t>
                            </w:r>
                          </w:p>
                          <w:p w:rsidR="003B5575" w:rsidRPr="003B5575" w:rsidRDefault="00546F39" w:rsidP="003B55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ev</w:t>
                            </w:r>
                            <w:r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e</w:t>
                            </w:r>
                            <w:r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  <w:r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y</w:t>
                            </w:r>
                            <w:r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day o</w:t>
                            </w:r>
                            <w:r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b</w:t>
                            </w:r>
                            <w:r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jects and shapes</w:t>
                            </w:r>
                            <w:r w:rsidR="003B5575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by dev</w:t>
                            </w:r>
                            <w:r w:rsidR="003B5575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e</w:t>
                            </w:r>
                            <w:r w:rsidR="003B5575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lo</w:t>
                            </w:r>
                            <w:r w:rsidR="003B5575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p</w:t>
                            </w:r>
                            <w:r w:rsidR="003B5575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ing kno</w:t>
                            </w:r>
                            <w:r w:rsidR="003B5575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wl</w:t>
                            </w:r>
                            <w:r w:rsidR="003B5575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edge</w:t>
                            </w:r>
                            <w:r w:rsidR="00604D9E" w:rsidRPr="003B5575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="00604D9E" w:rsidRPr="003B5575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604D9E" w:rsidRPr="003B5575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5575" w:rsidRPr="003B5575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3d shapes</w:t>
                            </w:r>
                            <w:r w:rsidR="003B5575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 They will</w:t>
                            </w:r>
                            <w:r w:rsidR="003B5575" w:rsidRPr="003B5575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575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5575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Use ev</w:t>
                            </w:r>
                            <w:r w:rsidR="003B5575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e</w:t>
                            </w:r>
                            <w:r w:rsidR="003B5575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  <w:r w:rsidR="003B5575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y</w:t>
                            </w:r>
                            <w:r w:rsidR="003B5575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day language to</w:t>
                            </w:r>
                            <w:r w:rsidR="003B5575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3B5575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talk abo</w:t>
                            </w:r>
                            <w:r w:rsidR="003B5575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  <w:r w:rsidR="003B5575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t time to</w:t>
                            </w:r>
                            <w:r w:rsidR="003B5575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3B5575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co</w:t>
                            </w:r>
                            <w:r w:rsidR="003B5575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m</w:t>
                            </w:r>
                            <w:r w:rsidR="003B5575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par</w:t>
                            </w:r>
                            <w:r w:rsidR="003B5575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e</w:t>
                            </w:r>
                            <w:r w:rsidR="003B5575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quantities and to</w:t>
                            </w:r>
                            <w:r w:rsidR="003B5575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3B5575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so</w:t>
                            </w:r>
                            <w:r w:rsidR="003B5575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l</w:t>
                            </w:r>
                            <w:r w:rsidR="003B5575"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v</w:t>
                            </w:r>
                            <w:r w:rsidR="003B5575"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e</w:t>
                            </w:r>
                          </w:p>
                          <w:p w:rsidR="003B5575" w:rsidRPr="003B5575" w:rsidRDefault="003B5575" w:rsidP="003B55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pr</w:t>
                            </w:r>
                            <w:r w:rsidRPr="003B5575">
                              <w:rPr>
                                <w:rFonts w:ascii="XCCW Joined 10b" w:eastAsia="Times New Roman" w:hAnsi="XCCW Joined 10b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ob</w:t>
                            </w:r>
                            <w:r w:rsidRPr="003B5575">
                              <w:rPr>
                                <w:rFonts w:ascii="XCCW Joined 10a" w:eastAsia="Times New Roman" w:hAnsi="XCCW Joined 10a" w:cs="Helvetica-Bold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lems.</w:t>
                            </w:r>
                          </w:p>
                          <w:p w:rsidR="00C46BF4" w:rsidRPr="008170BE" w:rsidRDefault="00604D9E" w:rsidP="00546F39">
                            <w:pPr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9696" id="Text Box 7" o:spid="_x0000_s1029" type="#_x0000_t202" style="position:absolute;margin-left:592.95pt;margin-top:0;width:135.55pt;height:3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" fillcolor="white [3201]" strokeweight=".5pt">
                <v:textbox>
                  <w:txbxContent>
                    <w:p w:rsidR="003B5575" w:rsidRDefault="00C46BF4" w:rsidP="00546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Math</w:t>
                      </w:r>
                    </w:p>
                    <w:p w:rsidR="00546F39" w:rsidRPr="003B5575" w:rsidRDefault="00C46BF4" w:rsidP="00546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</w:pP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Math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nting skills and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g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nitio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daily fo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math sessio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546F39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using number-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blocks as a tool for number mastery.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systems and begin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ok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at calculating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through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gs and sto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es.</w:t>
                      </w:r>
                      <w:r w:rsidR="008170B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 will </w:t>
                      </w:r>
                      <w:r w:rsidR="00546F39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Explo</w:t>
                      </w:r>
                      <w:r w:rsidR="00546F39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re</w:t>
                      </w:r>
                      <w:r w:rsid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546F39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char</w:t>
                      </w:r>
                      <w:r w:rsidR="00546F39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a</w:t>
                      </w:r>
                      <w:r w:rsidR="00546F39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cter</w:t>
                      </w:r>
                      <w:r w:rsidR="00546F39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i</w:t>
                      </w:r>
                      <w:r w:rsidR="00546F39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stics o</w:t>
                      </w:r>
                      <w:r w:rsidR="00546F39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f</w:t>
                      </w:r>
                    </w:p>
                    <w:p w:rsidR="003B5575" w:rsidRPr="003B5575" w:rsidRDefault="00546F39" w:rsidP="003B55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</w:pPr>
                      <w:r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ev</w:t>
                      </w:r>
                      <w:r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e</w:t>
                      </w:r>
                      <w:r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r</w:t>
                      </w:r>
                      <w:r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y</w:t>
                      </w:r>
                      <w:r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day o</w:t>
                      </w:r>
                      <w:r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b</w:t>
                      </w:r>
                      <w:r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jects and shapes</w:t>
                      </w:r>
                      <w:r w:rsidR="003B5575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 xml:space="preserve"> by dev</w:t>
                      </w:r>
                      <w:r w:rsidR="003B5575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e</w:t>
                      </w:r>
                      <w:r w:rsidR="003B5575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lo</w:t>
                      </w:r>
                      <w:r w:rsidR="003B5575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p</w:t>
                      </w:r>
                      <w:r w:rsidR="003B5575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ing kno</w:t>
                      </w:r>
                      <w:r w:rsidR="003B5575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wl</w:t>
                      </w:r>
                      <w:r w:rsidR="003B5575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edge</w:t>
                      </w:r>
                      <w:r w:rsidR="00604D9E" w:rsidRPr="003B5575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o</w:t>
                      </w:r>
                      <w:r w:rsidR="00604D9E" w:rsidRPr="003B5575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604D9E" w:rsidRPr="003B5575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3B5575" w:rsidRPr="003B5575">
                        <w:rPr>
                          <w:rFonts w:ascii="XCCW Joined 10a" w:hAnsi="XCCW Joined 10a"/>
                          <w:sz w:val="16"/>
                          <w:szCs w:val="16"/>
                        </w:rPr>
                        <w:t>3d shapes</w:t>
                      </w:r>
                      <w:r w:rsidR="003B5575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 They will</w:t>
                      </w:r>
                      <w:r w:rsidR="003B5575" w:rsidRPr="003B5575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Pr="003B5575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3B5575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Use ev</w:t>
                      </w:r>
                      <w:r w:rsidR="003B5575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e</w:t>
                      </w:r>
                      <w:r w:rsidR="003B5575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r</w:t>
                      </w:r>
                      <w:r w:rsidR="003B5575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y</w:t>
                      </w:r>
                      <w:r w:rsidR="003B5575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day language to</w:t>
                      </w:r>
                      <w:r w:rsidR="003B5575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3B5575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talk abo</w:t>
                      </w:r>
                      <w:r w:rsidR="003B5575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u</w:t>
                      </w:r>
                      <w:r w:rsidR="003B5575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t time to</w:t>
                      </w:r>
                      <w:r w:rsidR="003B5575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3B5575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co</w:t>
                      </w:r>
                      <w:r w:rsidR="003B5575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m</w:t>
                      </w:r>
                      <w:r w:rsidR="003B5575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par</w:t>
                      </w:r>
                      <w:r w:rsidR="003B5575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e</w:t>
                      </w:r>
                      <w:r w:rsidR="003B5575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 xml:space="preserve"> quantities and to</w:t>
                      </w:r>
                      <w:r w:rsidR="003B5575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3B5575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so</w:t>
                      </w:r>
                      <w:r w:rsidR="003B5575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l</w:t>
                      </w:r>
                      <w:r w:rsidR="003B5575"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v</w:t>
                      </w:r>
                      <w:r w:rsidR="003B5575"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e</w:t>
                      </w:r>
                    </w:p>
                    <w:p w:rsidR="003B5575" w:rsidRPr="003B5575" w:rsidRDefault="003B5575" w:rsidP="003B55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</w:pPr>
                      <w:r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pr</w:t>
                      </w:r>
                      <w:r w:rsidRPr="003B5575">
                        <w:rPr>
                          <w:rFonts w:ascii="XCCW Joined 10b" w:eastAsia="Times New Roman" w:hAnsi="XCCW Joined 10b" w:cs="Helvetica-Bold"/>
                          <w:bCs/>
                          <w:sz w:val="16"/>
                          <w:szCs w:val="16"/>
                          <w:lang w:eastAsia="en-GB"/>
                        </w:rPr>
                        <w:t>ob</w:t>
                      </w:r>
                      <w:r w:rsidRPr="003B5575">
                        <w:rPr>
                          <w:rFonts w:ascii="XCCW Joined 10a" w:eastAsia="Times New Roman" w:hAnsi="XCCW Joined 10a" w:cs="Helvetica-Bold"/>
                          <w:bCs/>
                          <w:sz w:val="16"/>
                          <w:szCs w:val="16"/>
                          <w:lang w:eastAsia="en-GB"/>
                        </w:rPr>
                        <w:t>lems.</w:t>
                      </w:r>
                    </w:p>
                    <w:p w:rsidR="00C46BF4" w:rsidRPr="008170BE" w:rsidRDefault="00604D9E" w:rsidP="00546F39">
                      <w:pPr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46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4109D" wp14:editId="0D7E2856">
                <wp:simplePos x="0" y="0"/>
                <wp:positionH relativeFrom="column">
                  <wp:posOffset>1520825</wp:posOffset>
                </wp:positionH>
                <wp:positionV relativeFrom="margin">
                  <wp:align>top</wp:align>
                </wp:positionV>
                <wp:extent cx="2259330" cy="1559560"/>
                <wp:effectExtent l="0" t="0" r="26670" b="215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155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AC2D64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  <w:t>PSED</w:t>
                            </w:r>
                            <w:proofErr w:type="spellEnd"/>
                            <w:r w:rsidR="00546F39"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al, So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ial and Emo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 Dev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w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a sense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self-co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546F3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fidence and self-belief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as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 childr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beco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546F3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independent and confident talkers within group situations. </w:t>
                            </w:r>
                            <w:r w:rsidR="00AC2D64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109D" id="Text Box 8" o:spid="_x0000_s1031" type="#_x0000_t202" style="position:absolute;margin-left:119.75pt;margin-top:0;width:177.9pt;height:1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" fillcolor="white [3201]" strokeweight=".5pt">
                <v:textbox>
                  <w:txbxContent>
                    <w:p w:rsidR="00C46BF4" w:rsidRPr="00AC2D64" w:rsidRDefault="00C46BF4">
                      <w:pPr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6E3B1B"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  <w:t>PSED</w:t>
                      </w:r>
                      <w:proofErr w:type="spellEnd"/>
                      <w:r w:rsidR="00546F39"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  <w:t xml:space="preserve">                         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al, So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ial and Emo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 Dev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w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a sense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self-co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546F39">
                        <w:rPr>
                          <w:rFonts w:ascii="XCCW Joined 10a" w:hAnsi="XCCW Joined 10a"/>
                          <w:sz w:val="16"/>
                          <w:szCs w:val="16"/>
                        </w:rPr>
                        <w:t>fidence and self-belief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as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 childr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beco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 </w:t>
                      </w:r>
                      <w:r w:rsidR="00546F39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independent and confident talkers within group situations. </w:t>
                      </w:r>
                      <w:r w:rsidR="00AC2D64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546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80CE8" wp14:editId="0383E5E5">
                <wp:simplePos x="0" y="0"/>
                <wp:positionH relativeFrom="column">
                  <wp:posOffset>2620255</wp:posOffset>
                </wp:positionH>
                <wp:positionV relativeFrom="paragraph">
                  <wp:posOffset>1990165</wp:posOffset>
                </wp:positionV>
                <wp:extent cx="3058246" cy="2071370"/>
                <wp:effectExtent l="0" t="0" r="2794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246" cy="2071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80C" w:rsidRPr="00546F39" w:rsidRDefault="008170BE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546F39">
                              <w:rPr>
                                <w:rFonts w:ascii="XCCW Joined 10a" w:hAnsi="XCCW Joined 10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Shooting Stars</w:t>
                            </w:r>
                            <w:r w:rsidR="00AC2D64" w:rsidRPr="00546F39">
                              <w:rPr>
                                <w:rFonts w:ascii="XCCW Joined 10a" w:hAnsi="XCCW Joined 10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class Spring</w:t>
                            </w:r>
                            <w:r w:rsidR="00BD380C" w:rsidRPr="00546F39">
                              <w:rPr>
                                <w:rFonts w:ascii="XCCW Joined 10a" w:hAnsi="XCCW Joined 10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ter</w:t>
                            </w:r>
                            <w:r w:rsidR="00BD380C" w:rsidRPr="00546F39">
                              <w:rPr>
                                <w:rFonts w:ascii="XCCW Joined 10b" w:hAnsi="XCCW Joined 10b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m</w:t>
                            </w:r>
                            <w:r w:rsidR="00546F39" w:rsidRPr="00546F39">
                              <w:rPr>
                                <w:rFonts w:ascii="XCCW Joined 10a" w:hAnsi="XCCW Joined 10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BD380C" w:rsidRPr="00546F39">
                              <w:rPr>
                                <w:rFonts w:ascii="XCCW Joined 10a" w:hAnsi="XCCW Joined 10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BD380C" w:rsidRPr="00546F39">
                              <w:rPr>
                                <w:rFonts w:ascii="XCCW Joined 10b" w:hAnsi="XCCW Joined 10b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p</w:t>
                            </w:r>
                            <w:r w:rsidR="00BD380C" w:rsidRPr="00546F39">
                              <w:rPr>
                                <w:rFonts w:ascii="XCCW Joined 10a" w:hAnsi="XCCW Joined 10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ic w</w:t>
                            </w:r>
                            <w:r w:rsidR="00BD380C" w:rsidRPr="00546F39">
                              <w:rPr>
                                <w:rFonts w:ascii="XCCW Joined 10b" w:hAnsi="XCCW Joined 10b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e</w:t>
                            </w:r>
                            <w:r w:rsidR="00BD380C" w:rsidRPr="00546F39">
                              <w:rPr>
                                <w:rFonts w:ascii="XCCW Joined 10a" w:hAnsi="XCCW Joined 10a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b!</w:t>
                            </w:r>
                          </w:p>
                          <w:p w:rsidR="00BD380C" w:rsidRPr="00546F39" w:rsidRDefault="00546F39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546F39">
                              <w:rPr>
                                <w:rFonts w:ascii="XCCW Joined 10a" w:hAnsi="XCCW Joined 10a"/>
                                <w:b/>
                                <w:color w:val="002060"/>
                                <w:sz w:val="56"/>
                                <w:szCs w:val="56"/>
                              </w:rPr>
                              <w:t>Under the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0CE8" id="Text Box 4" o:spid="_x0000_s1032" type="#_x0000_t202" style="position:absolute;margin-left:206.3pt;margin-top:156.7pt;width:240.8pt;height:1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" fillcolor="white [3201]" strokeweight=".5pt">
                <v:textbox>
                  <w:txbxContent>
                    <w:p w:rsidR="00BD380C" w:rsidRPr="00546F39" w:rsidRDefault="008170BE" w:rsidP="00BD380C">
                      <w:pPr>
                        <w:jc w:val="center"/>
                        <w:rPr>
                          <w:rFonts w:ascii="XCCW Joined 10a" w:hAnsi="XCCW Joined 10a"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546F39">
                        <w:rPr>
                          <w:rFonts w:ascii="XCCW Joined 10a" w:hAnsi="XCCW Joined 10a"/>
                          <w:color w:val="1F3864" w:themeColor="accent5" w:themeShade="80"/>
                          <w:sz w:val="28"/>
                          <w:szCs w:val="28"/>
                        </w:rPr>
                        <w:t>Shooting Stars</w:t>
                      </w:r>
                      <w:r w:rsidR="00AC2D64" w:rsidRPr="00546F39">
                        <w:rPr>
                          <w:rFonts w:ascii="XCCW Joined 10a" w:hAnsi="XCCW Joined 10a"/>
                          <w:color w:val="1F3864" w:themeColor="accent5" w:themeShade="80"/>
                          <w:sz w:val="28"/>
                          <w:szCs w:val="28"/>
                        </w:rPr>
                        <w:t xml:space="preserve"> class Spring</w:t>
                      </w:r>
                      <w:r w:rsidR="00BD380C" w:rsidRPr="00546F39">
                        <w:rPr>
                          <w:rFonts w:ascii="XCCW Joined 10a" w:hAnsi="XCCW Joined 10a"/>
                          <w:color w:val="1F3864" w:themeColor="accent5" w:themeShade="80"/>
                          <w:sz w:val="28"/>
                          <w:szCs w:val="28"/>
                        </w:rPr>
                        <w:t xml:space="preserve"> ter</w:t>
                      </w:r>
                      <w:r w:rsidR="00BD380C" w:rsidRPr="00546F39">
                        <w:rPr>
                          <w:rFonts w:ascii="XCCW Joined 10b" w:hAnsi="XCCW Joined 10b"/>
                          <w:color w:val="1F3864" w:themeColor="accent5" w:themeShade="80"/>
                          <w:sz w:val="28"/>
                          <w:szCs w:val="28"/>
                        </w:rPr>
                        <w:t>m</w:t>
                      </w:r>
                      <w:r w:rsidR="00546F39" w:rsidRPr="00546F39">
                        <w:rPr>
                          <w:rFonts w:ascii="XCCW Joined 10a" w:hAnsi="XCCW Joined 10a"/>
                          <w:color w:val="1F3864" w:themeColor="accent5" w:themeShade="80"/>
                          <w:sz w:val="28"/>
                          <w:szCs w:val="28"/>
                        </w:rPr>
                        <w:t xml:space="preserve"> 2</w:t>
                      </w:r>
                      <w:r w:rsidR="00BD380C" w:rsidRPr="00546F39">
                        <w:rPr>
                          <w:rFonts w:ascii="XCCW Joined 10a" w:hAnsi="XCCW Joined 10a"/>
                          <w:color w:val="1F3864" w:themeColor="accent5" w:themeShade="80"/>
                          <w:sz w:val="28"/>
                          <w:szCs w:val="28"/>
                        </w:rPr>
                        <w:t xml:space="preserve"> to</w:t>
                      </w:r>
                      <w:r w:rsidR="00BD380C" w:rsidRPr="00546F39">
                        <w:rPr>
                          <w:rFonts w:ascii="XCCW Joined 10b" w:hAnsi="XCCW Joined 10b"/>
                          <w:color w:val="1F3864" w:themeColor="accent5" w:themeShade="80"/>
                          <w:sz w:val="28"/>
                          <w:szCs w:val="28"/>
                        </w:rPr>
                        <w:t>p</w:t>
                      </w:r>
                      <w:r w:rsidR="00BD380C" w:rsidRPr="00546F39">
                        <w:rPr>
                          <w:rFonts w:ascii="XCCW Joined 10a" w:hAnsi="XCCW Joined 10a"/>
                          <w:color w:val="1F3864" w:themeColor="accent5" w:themeShade="80"/>
                          <w:sz w:val="28"/>
                          <w:szCs w:val="28"/>
                        </w:rPr>
                        <w:t>ic w</w:t>
                      </w:r>
                      <w:r w:rsidR="00BD380C" w:rsidRPr="00546F39">
                        <w:rPr>
                          <w:rFonts w:ascii="XCCW Joined 10b" w:hAnsi="XCCW Joined 10b"/>
                          <w:color w:val="1F3864" w:themeColor="accent5" w:themeShade="80"/>
                          <w:sz w:val="28"/>
                          <w:szCs w:val="28"/>
                        </w:rPr>
                        <w:t>e</w:t>
                      </w:r>
                      <w:r w:rsidR="00BD380C" w:rsidRPr="00546F39">
                        <w:rPr>
                          <w:rFonts w:ascii="XCCW Joined 10a" w:hAnsi="XCCW Joined 10a"/>
                          <w:color w:val="1F3864" w:themeColor="accent5" w:themeShade="80"/>
                          <w:sz w:val="28"/>
                          <w:szCs w:val="28"/>
                        </w:rPr>
                        <w:t>b!</w:t>
                      </w:r>
                    </w:p>
                    <w:p w:rsidR="00BD380C" w:rsidRPr="00546F39" w:rsidRDefault="00546F39" w:rsidP="00BD380C">
                      <w:pPr>
                        <w:jc w:val="center"/>
                        <w:rPr>
                          <w:rFonts w:ascii="XCCW Joined 10a" w:hAnsi="XCCW Joined 10a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546F39">
                        <w:rPr>
                          <w:rFonts w:ascii="XCCW Joined 10a" w:hAnsi="XCCW Joined 10a"/>
                          <w:b/>
                          <w:color w:val="002060"/>
                          <w:sz w:val="56"/>
                          <w:szCs w:val="56"/>
                        </w:rPr>
                        <w:t>Under the Sea</w:t>
                      </w:r>
                    </w:p>
                  </w:txbxContent>
                </v:textbox>
              </v:shape>
            </w:pict>
          </mc:Fallback>
        </mc:AlternateContent>
      </w:r>
      <w:r w:rsidR="00546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72BD9" wp14:editId="71FA23BB">
                <wp:simplePos x="0" y="0"/>
                <wp:positionH relativeFrom="column">
                  <wp:posOffset>4098925</wp:posOffset>
                </wp:positionH>
                <wp:positionV relativeFrom="page">
                  <wp:posOffset>5397836</wp:posOffset>
                </wp:positionV>
                <wp:extent cx="2426335" cy="1731492"/>
                <wp:effectExtent l="0" t="0" r="1206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1731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1463" w:rsidRPr="006E3B1B" w:rsidRDefault="001C1463">
                            <w:pPr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municatio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 xml:space="preserve"> and Language</w:t>
                            </w:r>
                          </w:p>
                          <w:p w:rsidR="001C1463" w:rsidRPr="00193EED" w:rsidRDefault="001C1463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municatio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language skills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activ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ties and fr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 play. 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placed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604D9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understanding of sentences, what a sentence is, how it is built and putting the children’s knowledge into sentences.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2BD9" id="Text Box 10" o:spid="_x0000_s1033" type="#_x0000_t202" style="position:absolute;margin-left:322.75pt;margin-top:425.05pt;width:191.05pt;height:1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" fillcolor="white [3201]" strokeweight=".5pt">
                <v:textbox>
                  <w:txbxContent>
                    <w:p w:rsidR="001C1463" w:rsidRPr="006E3B1B" w:rsidRDefault="001C1463">
                      <w:pPr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municatio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 xml:space="preserve"> and Language</w:t>
                      </w:r>
                    </w:p>
                    <w:p w:rsidR="001C1463" w:rsidRPr="00193EED" w:rsidRDefault="001C1463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municatio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language skills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activ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ties and fr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 play. 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placed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</w:t>
                      </w:r>
                      <w:r w:rsidR="00604D9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understanding of sentences, what a sentence is, how it is built and putting the children’s knowledge into sentences.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6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9BF89" wp14:editId="5675B552">
                <wp:simplePos x="0" y="0"/>
                <wp:positionH relativeFrom="column">
                  <wp:posOffset>2171625</wp:posOffset>
                </wp:positionH>
                <wp:positionV relativeFrom="paragraph">
                  <wp:posOffset>4412653</wp:posOffset>
                </wp:positionV>
                <wp:extent cx="1810139" cy="1696720"/>
                <wp:effectExtent l="0" t="0" r="1905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139" cy="169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B1B" w:rsidRPr="006E3B1B" w:rsidRDefault="006E3B1B">
                            <w:pPr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:rsidR="006E3B1B" w:rsidRPr="00193EED" w:rsidRDefault="006E3B1B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explo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ri</w:t>
                            </w:r>
                            <w:r w:rsidR="00604D9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</w:t>
                            </w:r>
                            <w:r w:rsidR="003B5575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why Christians put a cross in the Easter garden</w:t>
                            </w:r>
                            <w:r w:rsidR="00604D9E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gaining fur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her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under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tand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ligio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its 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latio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ship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family and fr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endship.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BF89" id="Text Box 13" o:spid="_x0000_s1034" type="#_x0000_t202" style="position:absolute;margin-left:171pt;margin-top:347.45pt;width:142.55pt;height:1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" fillcolor="white [3201]" strokeweight=".5pt">
                <v:textbox>
                  <w:txbxContent>
                    <w:p w:rsidR="006E3B1B" w:rsidRPr="006E3B1B" w:rsidRDefault="006E3B1B">
                      <w:pPr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RE</w:t>
                      </w:r>
                    </w:p>
                    <w:p w:rsidR="006E3B1B" w:rsidRPr="00193EED" w:rsidRDefault="006E3B1B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explo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ri</w:t>
                      </w:r>
                      <w:r w:rsidR="00604D9E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</w:t>
                      </w:r>
                      <w:r w:rsidR="003B5575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why Christians put a cross in the Easter garden</w:t>
                      </w:r>
                      <w:r w:rsidR="00604D9E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,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gaining fur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her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under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tand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ligio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its 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latio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ship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family and fr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endship.  </w:t>
                      </w:r>
                    </w:p>
                  </w:txbxContent>
                </v:textbox>
              </v:shape>
            </w:pict>
          </mc:Fallback>
        </mc:AlternateContent>
      </w:r>
      <w:r w:rsidR="00546F39" w:rsidRPr="00546F39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DF4873B" wp14:editId="48F4A56B">
            <wp:simplePos x="0" y="0"/>
            <wp:positionH relativeFrom="margin">
              <wp:posOffset>-539827</wp:posOffset>
            </wp:positionH>
            <wp:positionV relativeFrom="paragraph">
              <wp:posOffset>-385589</wp:posOffset>
            </wp:positionV>
            <wp:extent cx="9858373" cy="6762956"/>
            <wp:effectExtent l="0" t="0" r="0" b="0"/>
            <wp:wrapNone/>
            <wp:docPr id="2" name="Picture 2" descr="\\fs01\teacherhome$\SM\My Pictures\under the 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1\teacherhome$\SM\My Pictures\under the se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74" cy="680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674A" w:rsidSect="00C02C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FE"/>
    <w:rsid w:val="00193EED"/>
    <w:rsid w:val="001C1463"/>
    <w:rsid w:val="00294586"/>
    <w:rsid w:val="003B5575"/>
    <w:rsid w:val="0051674A"/>
    <w:rsid w:val="00546F39"/>
    <w:rsid w:val="00604D9E"/>
    <w:rsid w:val="006D7562"/>
    <w:rsid w:val="006E3B1B"/>
    <w:rsid w:val="008170BE"/>
    <w:rsid w:val="00844693"/>
    <w:rsid w:val="0088427C"/>
    <w:rsid w:val="009016BC"/>
    <w:rsid w:val="00A07D16"/>
    <w:rsid w:val="00AC2D64"/>
    <w:rsid w:val="00BC36C7"/>
    <w:rsid w:val="00BD380C"/>
    <w:rsid w:val="00C02CFE"/>
    <w:rsid w:val="00C46BF4"/>
    <w:rsid w:val="00D350F0"/>
    <w:rsid w:val="00D3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F0AF"/>
  <w15:chartTrackingRefBased/>
  <w15:docId w15:val="{20A0684A-00A2-4285-A71D-743BC39F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Meehan</dc:creator>
  <cp:keywords/>
  <dc:description/>
  <cp:lastModifiedBy>Sandra Meehan</cp:lastModifiedBy>
  <cp:revision>4</cp:revision>
  <dcterms:created xsi:type="dcterms:W3CDTF">2020-01-03T16:09:00Z</dcterms:created>
  <dcterms:modified xsi:type="dcterms:W3CDTF">2020-02-23T14:23:00Z</dcterms:modified>
</cp:coreProperties>
</file>