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4A" w:rsidRDefault="00FD74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147B4" wp14:editId="66888B92">
                <wp:simplePos x="0" y="0"/>
                <wp:positionH relativeFrom="column">
                  <wp:posOffset>7534275</wp:posOffset>
                </wp:positionH>
                <wp:positionV relativeFrom="margin">
                  <wp:align>top</wp:align>
                </wp:positionV>
                <wp:extent cx="1605915" cy="3815715"/>
                <wp:effectExtent l="0" t="0" r="1333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381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8170BE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  <w:r w:rsid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 using </w:t>
                            </w:r>
                            <w:proofErr w:type="spellStart"/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numberblocks</w:t>
                            </w:r>
                            <w:proofErr w:type="spellEnd"/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as a tool for number mastery.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begin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calculating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to 10. 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 will also develop knowledge o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3D shapes and patterns 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through focused play and exploration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supported by the White Rose Maths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47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3.25pt;margin-top:0;width:126.45pt;height:3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" fillcolor="white [3201]" strokeweight=".5pt">
                <v:textbox>
                  <w:txbxContent>
                    <w:p w:rsidR="00C46BF4" w:rsidRPr="008170BE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  <w:r w:rsidR="00895A79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 using </w:t>
                      </w:r>
                      <w:proofErr w:type="spellStart"/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numberblocks</w:t>
                      </w:r>
                      <w:proofErr w:type="spellEnd"/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as a tool for number mastery.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begin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calculating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to 10. 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 will also develop knowledge o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f 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3D shapes and patterns 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through focused play and exploration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supported by the White Rose Maths program.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F3034" wp14:editId="6AE8FDF3">
                <wp:simplePos x="0" y="0"/>
                <wp:positionH relativeFrom="column">
                  <wp:posOffset>4131945</wp:posOffset>
                </wp:positionH>
                <wp:positionV relativeFrom="margin">
                  <wp:align>top</wp:align>
                </wp:positionV>
                <wp:extent cx="3305175" cy="1811020"/>
                <wp:effectExtent l="0" t="0" r="28575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1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BC" w:rsidRPr="00193EED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lear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each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ek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they 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take par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r w:rsidR="00895A7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learning through play,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sts, kno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exper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ences.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="00895A7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various weekly focused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activities based on the topic</w:t>
                            </w:r>
                            <w:r w:rsidR="00895A7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‘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New Life’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 which we will 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develop knowledge on; seasons, weather, new life, life cycles and Easter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explo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nge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suppo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lear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3034" id="Text Box 11" o:spid="_x0000_s1027" type="#_x0000_t202" style="position:absolute;margin-left:325.35pt;margin-top:0;width:260.25pt;height:1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" fillcolor="white [3201]" strokeweight=".5pt">
                <v:textbox>
                  <w:txbxContent>
                    <w:p w:rsidR="009016BC" w:rsidRPr="00193EED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lear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each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ek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they 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take par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</w:t>
                      </w:r>
                      <w:r w:rsidR="00895A7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learning through play,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sts, kno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exper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ences.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="00895A7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various weekly focused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activities based on the topic</w:t>
                      </w:r>
                      <w:r w:rsidR="00895A7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‘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New Life’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 which we will 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develop knowledge on; seasons, weather, new life, life cycles and Easter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explo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nge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suppo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lear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ing.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FDBDA" wp14:editId="13722AD1">
                <wp:simplePos x="0" y="0"/>
                <wp:positionH relativeFrom="column">
                  <wp:posOffset>6548755</wp:posOffset>
                </wp:positionH>
                <wp:positionV relativeFrom="page">
                  <wp:posOffset>4743450</wp:posOffset>
                </wp:positionV>
                <wp:extent cx="2646240" cy="2118702"/>
                <wp:effectExtent l="0" t="0" r="2095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240" cy="2118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193EED" w:rsidRDefault="00294586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Education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193EED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DBDA" id="Text Box 9" o:spid="_x0000_s1028" type="#_x0000_t202" style="position:absolute;margin-left:515.65pt;margin-top:373.5pt;width:208.35pt;height:1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193EED" w:rsidRDefault="00294586">
                      <w:pPr>
                        <w:rPr>
                          <w:rFonts w:ascii="XCCW Joined 10a" w:hAnsi="XCCW Joined 10a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Education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193EED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E35DF" wp14:editId="19958A59">
                <wp:simplePos x="0" y="0"/>
                <wp:positionH relativeFrom="column">
                  <wp:posOffset>1750695</wp:posOffset>
                </wp:positionH>
                <wp:positionV relativeFrom="margin">
                  <wp:align>top</wp:align>
                </wp:positionV>
                <wp:extent cx="2259330" cy="1914525"/>
                <wp:effectExtent l="0" t="0" r="2667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="00F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resilience and perseverance, we will encourage the children to face the challenges of play, friendships and focused work independently 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showing a developing sense of self confidence.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35DF" id="Text Box 8" o:spid="_x0000_s1029" type="#_x0000_t202" style="position:absolute;margin-left:137.85pt;margin-top:0;width:177.9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ing </w:t>
                      </w:r>
                      <w:r w:rsidR="00F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resilience and perseverance, we will encourage the children to face the challenges of play, friendships and focused work independently 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showing a developing sense of self confidence.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93EED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8823960" cy="5791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6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7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8A64A" wp14:editId="435023AC">
                <wp:simplePos x="0" y="0"/>
                <wp:positionH relativeFrom="column">
                  <wp:posOffset>-316523</wp:posOffset>
                </wp:positionH>
                <wp:positionV relativeFrom="page">
                  <wp:posOffset>4914900</wp:posOffset>
                </wp:positionV>
                <wp:extent cx="2583180" cy="1900702"/>
                <wp:effectExtent l="0" t="0" r="2667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90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193EED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using 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ieces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ork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1C3744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celebrations.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A64A" id="Text Box 12" o:spid="_x0000_s1030" type="#_x0000_t202" style="position:absolute;margin-left:-24.9pt;margin-top:387pt;width:203.4pt;height:1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193EED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using 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ieces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ork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</w:t>
                      </w:r>
                      <w:r w:rsidR="001C3744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celebrations.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1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ECD04" wp14:editId="2B8BE134">
                <wp:simplePos x="0" y="0"/>
                <wp:positionH relativeFrom="column">
                  <wp:posOffset>2312377</wp:posOffset>
                </wp:positionH>
                <wp:positionV relativeFrom="paragraph">
                  <wp:posOffset>3736730</wp:posOffset>
                </wp:positionV>
                <wp:extent cx="1722755" cy="2135749"/>
                <wp:effectExtent l="0" t="0" r="107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2135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193EED" w:rsidRDefault="006E3B1B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ng 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Easter, specifically why it is such an important festival in the Christian calendar,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gaining fur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under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ligio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its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latio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ship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family and</w:t>
                            </w:r>
                            <w:bookmarkStart w:id="0" w:name="_GoBack"/>
                            <w:bookmarkEnd w:id="0"/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endship.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CD04" id="Text Box 13" o:spid="_x0000_s1031" type="#_x0000_t202" style="position:absolute;margin-left:182.1pt;margin-top:294.25pt;width:135.65pt;height:16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193EED" w:rsidRDefault="006E3B1B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ng 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Easter, specifically why it is such an important festival in the Christian calendar,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gaining fur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under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ligio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its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latio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ship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family and</w:t>
                      </w:r>
                      <w:bookmarkStart w:id="1" w:name="_GoBack"/>
                      <w:bookmarkEnd w:id="1"/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endship.  </w:t>
                      </w:r>
                    </w:p>
                  </w:txbxContent>
                </v:textbox>
              </v:shape>
            </w:pict>
          </mc:Fallback>
        </mc:AlternateContent>
      </w:r>
      <w:r w:rsidR="00895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D6844" wp14:editId="47F5BEFC">
                <wp:simplePos x="0" y="0"/>
                <wp:positionH relativeFrom="column">
                  <wp:posOffset>4097215</wp:posOffset>
                </wp:positionH>
                <wp:positionV relativeFrom="page">
                  <wp:posOffset>4994031</wp:posOffset>
                </wp:positionV>
                <wp:extent cx="2426335" cy="1772089"/>
                <wp:effectExtent l="0" t="0" r="120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77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193EED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play. 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placed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895A7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learning of new vocabulary and the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</w:t>
                            </w:r>
                            <w:r w:rsidR="00895A7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ren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hav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ce as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they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icipate in all activ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discussio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6844" id="Text Box 10" o:spid="_x0000_s1032" type="#_x0000_t202" style="position:absolute;margin-left:322.6pt;margin-top:393.25pt;width:191.05pt;height:1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193EED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play. 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placed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</w:t>
                      </w:r>
                      <w:r w:rsidR="00895A7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learning of new vocabulary and the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</w:t>
                      </w:r>
                      <w:r w:rsidR="00895A79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ren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hav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ce as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they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icipate in all activ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discussio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5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F505" wp14:editId="5233C5D0">
                <wp:simplePos x="0" y="0"/>
                <wp:positionH relativeFrom="column">
                  <wp:posOffset>3534508</wp:posOffset>
                </wp:positionH>
                <wp:positionV relativeFrom="paragraph">
                  <wp:posOffset>1995854</wp:posOffset>
                </wp:positionV>
                <wp:extent cx="2356338" cy="1688123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338" cy="1688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895A79" w:rsidRDefault="008170BE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Shooting Stars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class Autumn ter</w:t>
                            </w:r>
                            <w:r w:rsidR="00BD380C" w:rsidRPr="00895A79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88427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BD380C" w:rsidRPr="00895A79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ic w</w:t>
                            </w:r>
                            <w:r w:rsidR="00BD380C" w:rsidRPr="00895A79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895A79" w:rsidRDefault="00895A79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44"/>
                                <w:szCs w:val="44"/>
                              </w:rPr>
                            </w:pPr>
                            <w:r w:rsidRPr="00895A79">
                              <w:rPr>
                                <w:rFonts w:ascii="XCCW Joined 10a" w:hAnsi="XCCW Joined 10a"/>
                                <w:b/>
                                <w:sz w:val="44"/>
                                <w:szCs w:val="44"/>
                              </w:rPr>
                              <w:t>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F505" id="Text Box 4" o:spid="_x0000_s1033" type="#_x0000_t202" style="position:absolute;margin-left:278.3pt;margin-top:157.15pt;width:185.5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" fillcolor="white [3201]" strokeweight=".5pt">
                <v:textbox>
                  <w:txbxContent>
                    <w:p w:rsidR="00BD380C" w:rsidRPr="00895A79" w:rsidRDefault="008170BE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Shooting Stars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class Autumn ter</w:t>
                      </w:r>
                      <w:r w:rsidR="00BD380C" w:rsidRPr="00895A79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88427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to</w:t>
                      </w:r>
                      <w:r w:rsidR="00BD380C" w:rsidRPr="00895A79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ic w</w:t>
                      </w:r>
                      <w:r w:rsidR="00BD380C" w:rsidRPr="00895A79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895A79" w:rsidRDefault="00895A79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sz w:val="44"/>
                          <w:szCs w:val="44"/>
                        </w:rPr>
                      </w:pPr>
                      <w:r w:rsidRPr="00895A79">
                        <w:rPr>
                          <w:rFonts w:ascii="XCCW Joined 10a" w:hAnsi="XCCW Joined 10a"/>
                          <w:b/>
                          <w:sz w:val="44"/>
                          <w:szCs w:val="44"/>
                        </w:rPr>
                        <w:t>Celebrations</w:t>
                      </w:r>
                    </w:p>
                  </w:txbxContent>
                </v:textbox>
              </v:shape>
            </w:pict>
          </mc:Fallback>
        </mc:AlternateContent>
      </w:r>
      <w:r w:rsidR="00884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461C" wp14:editId="4833687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87830" cy="3959157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959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88427C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193EED" w:rsidRDefault="0088427C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continue to embed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Phase 3</w:t>
                            </w:r>
                            <w:r w:rsidR="00F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/4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letter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nds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tr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class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and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shar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e. The childr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sentence str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ctur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include using finger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spaces, capital letter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full sto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s,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 and listening skills.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461C" id="Text Box 5" o:spid="_x0000_s1034" type="#_x0000_t202" style="position:absolute;margin-left:0;margin-top:0;width:132.9pt;height:31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7HTwIAAKk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" fillcolor="white [3201]" strokeweight=".5pt">
                <v:textbox>
                  <w:txbxContent>
                    <w:p w:rsidR="00BC36C7" w:rsidRPr="006E3B1B" w:rsidRDefault="0088427C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193EED" w:rsidRDefault="0088427C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continue to embed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Phase 3</w:t>
                      </w:r>
                      <w:r w:rsidR="00F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/4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letter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nds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tr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class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and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shar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e. The childr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sentence str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ctur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include using finger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spaces, capital letter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full sto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s,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 and listening skills.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674A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FE"/>
    <w:rsid w:val="00193EED"/>
    <w:rsid w:val="001C1463"/>
    <w:rsid w:val="001C3744"/>
    <w:rsid w:val="00294586"/>
    <w:rsid w:val="00311AD6"/>
    <w:rsid w:val="0044602B"/>
    <w:rsid w:val="0051674A"/>
    <w:rsid w:val="006D7562"/>
    <w:rsid w:val="006E3B1B"/>
    <w:rsid w:val="008170BE"/>
    <w:rsid w:val="0088427C"/>
    <w:rsid w:val="00895A79"/>
    <w:rsid w:val="009016BC"/>
    <w:rsid w:val="00930BC8"/>
    <w:rsid w:val="00A07D16"/>
    <w:rsid w:val="00BC36C7"/>
    <w:rsid w:val="00BD380C"/>
    <w:rsid w:val="00C02CFE"/>
    <w:rsid w:val="00C46BF4"/>
    <w:rsid w:val="00D350F0"/>
    <w:rsid w:val="00D3597E"/>
    <w:rsid w:val="00F93EED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CE0B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3</cp:revision>
  <dcterms:created xsi:type="dcterms:W3CDTF">2021-02-12T09:29:00Z</dcterms:created>
  <dcterms:modified xsi:type="dcterms:W3CDTF">2021-02-12T09:46:00Z</dcterms:modified>
</cp:coreProperties>
</file>