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10FD9F" w14:textId="402AEBB5" w:rsidR="00F8247C" w:rsidRDefault="00F8247C" w:rsidP="00F8247C">
      <w:r w:rsidRPr="00F8247C">
        <w:rPr>
          <w:noProof/>
        </w:rPr>
        <w:drawing>
          <wp:anchor distT="0" distB="0" distL="114300" distR="114300" simplePos="0" relativeHeight="251658240" behindDoc="1" locked="0" layoutInCell="1" allowOverlap="1" wp14:anchorId="04A2099C" wp14:editId="47C46C53">
            <wp:simplePos x="0" y="0"/>
            <wp:positionH relativeFrom="column">
              <wp:posOffset>3083560</wp:posOffset>
            </wp:positionH>
            <wp:positionV relativeFrom="paragraph">
              <wp:posOffset>10160</wp:posOffset>
            </wp:positionV>
            <wp:extent cx="3491230" cy="1999615"/>
            <wp:effectExtent l="0" t="0" r="0" b="635"/>
            <wp:wrapTight wrapText="bothSides">
              <wp:wrapPolygon edited="0">
                <wp:start x="0" y="0"/>
                <wp:lineTo x="0" y="21401"/>
                <wp:lineTo x="21451" y="21401"/>
                <wp:lineTo x="2145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23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46F1A09" wp14:editId="310EE031">
            <wp:simplePos x="0" y="0"/>
            <wp:positionH relativeFrom="column">
              <wp:posOffset>-97790</wp:posOffset>
            </wp:positionH>
            <wp:positionV relativeFrom="paragraph">
              <wp:posOffset>0</wp:posOffset>
            </wp:positionV>
            <wp:extent cx="1714500" cy="2011476"/>
            <wp:effectExtent l="0" t="0" r="0" b="8255"/>
            <wp:wrapTight wrapText="bothSides">
              <wp:wrapPolygon edited="0">
                <wp:start x="0" y="0"/>
                <wp:lineTo x="0" y="21484"/>
                <wp:lineTo x="21360" y="21484"/>
                <wp:lineTo x="2136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" t="1609" r="1703" b="2196"/>
                    <a:stretch/>
                  </pic:blipFill>
                  <pic:spPr bwMode="auto">
                    <a:xfrm>
                      <a:off x="0" y="0"/>
                      <a:ext cx="1714500" cy="2011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0974B" w14:textId="42BE1BFD" w:rsidR="00F8247C" w:rsidRDefault="00F8247C" w:rsidP="00F8247C"/>
    <w:p w14:paraId="4D3DE06C" w14:textId="71585CBE" w:rsidR="00F8247C" w:rsidRDefault="00F8247C" w:rsidP="00F8247C"/>
    <w:p w14:paraId="36B05D8B" w14:textId="5BC8D5C7" w:rsidR="00F8247C" w:rsidRDefault="00F8247C" w:rsidP="00F8247C"/>
    <w:p w14:paraId="7BF04B12" w14:textId="5179A171" w:rsidR="00F8247C" w:rsidRDefault="00F8247C" w:rsidP="00F8247C"/>
    <w:p w14:paraId="6DB7F5C5" w14:textId="520F6479" w:rsidR="00F8247C" w:rsidRDefault="00F8247C" w:rsidP="00F8247C"/>
    <w:p w14:paraId="0A321F50" w14:textId="242884A4" w:rsidR="00F8247C" w:rsidRDefault="00F8247C" w:rsidP="00F8247C"/>
    <w:p w14:paraId="423452C2" w14:textId="3C2F4874" w:rsidR="00F8247C" w:rsidRDefault="00F8247C" w:rsidP="00F8247C"/>
    <w:p w14:paraId="354DD489" w14:textId="4792172C" w:rsidR="00507BAA" w:rsidRDefault="00010A70" w:rsidP="00F8247C">
      <w:r>
        <w:t>This week</w:t>
      </w:r>
      <w:r w:rsidR="00F8247C">
        <w:t xml:space="preserve">, </w:t>
      </w:r>
      <w:r w:rsidR="00E304E6">
        <w:t xml:space="preserve">Discoverers </w:t>
      </w:r>
      <w:r w:rsidR="00BE6D03">
        <w:t>Class will</w:t>
      </w:r>
      <w:r w:rsidR="00F8247C">
        <w:t xml:space="preserve"> be taking part in a range of live events, featuring some of the best children’s authors and illustrators to help immerse us in the world of books.    We will also be </w:t>
      </w:r>
      <w:r w:rsidR="00E304E6">
        <w:t xml:space="preserve">involved in a host of reading </w:t>
      </w:r>
      <w:r w:rsidR="00F8247C">
        <w:t>activities and storytelling across the week including a pjs &amp; hot chocolate bedtime story on Thursday 4</w:t>
      </w:r>
      <w:r w:rsidR="00F8247C" w:rsidRPr="00F8247C">
        <w:rPr>
          <w:vertAlign w:val="superscript"/>
        </w:rPr>
        <w:t>th</w:t>
      </w:r>
      <w:r w:rsidR="00F8247C">
        <w:t xml:space="preserve"> March!</w:t>
      </w:r>
    </w:p>
    <w:p w14:paraId="62675017" w14:textId="2614599C" w:rsidR="00507BAA" w:rsidRDefault="00507BAA" w:rsidP="00F8247C">
      <w:r>
        <w:t xml:space="preserve">Below are some incredible online webinars and author sessions throughout </w:t>
      </w:r>
      <w:r w:rsidR="00010A70">
        <w:t xml:space="preserve">this </w:t>
      </w:r>
      <w:r>
        <w:t xml:space="preserve"> week.  You can choose to visit as many of these as you wish.  Click on the link – they are all free!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03"/>
        <w:gridCol w:w="2620"/>
        <w:gridCol w:w="3402"/>
        <w:gridCol w:w="2971"/>
      </w:tblGrid>
      <w:tr w:rsidR="005E1A86" w14:paraId="6B20CE3A" w14:textId="77777777" w:rsidTr="005E1A86">
        <w:tc>
          <w:tcPr>
            <w:tcW w:w="1203" w:type="dxa"/>
            <w:shd w:val="clear" w:color="auto" w:fill="E7E6E6" w:themeFill="background2"/>
          </w:tcPr>
          <w:p w14:paraId="775B85E4" w14:textId="105C7226" w:rsidR="00F8247C" w:rsidRPr="00F8247C" w:rsidRDefault="00F8247C" w:rsidP="00F8247C">
            <w:pPr>
              <w:rPr>
                <w:b/>
                <w:bCs/>
              </w:rPr>
            </w:pPr>
            <w:r w:rsidRPr="00F8247C">
              <w:rPr>
                <w:b/>
                <w:bCs/>
              </w:rPr>
              <w:t>When?</w:t>
            </w:r>
          </w:p>
        </w:tc>
        <w:tc>
          <w:tcPr>
            <w:tcW w:w="2620" w:type="dxa"/>
            <w:shd w:val="clear" w:color="auto" w:fill="E7E6E6" w:themeFill="background2"/>
          </w:tcPr>
          <w:p w14:paraId="0D2C66AE" w14:textId="3529AE16" w:rsidR="00F8247C" w:rsidRPr="00F8247C" w:rsidRDefault="00F8247C" w:rsidP="00F8247C">
            <w:pPr>
              <w:rPr>
                <w:b/>
                <w:bCs/>
              </w:rPr>
            </w:pPr>
            <w:r w:rsidRPr="00F8247C">
              <w:rPr>
                <w:b/>
                <w:bCs/>
              </w:rPr>
              <w:t>What?</w:t>
            </w:r>
          </w:p>
        </w:tc>
        <w:tc>
          <w:tcPr>
            <w:tcW w:w="3402" w:type="dxa"/>
            <w:shd w:val="clear" w:color="auto" w:fill="E7E6E6" w:themeFill="background2"/>
          </w:tcPr>
          <w:p w14:paraId="7B6BD595" w14:textId="1C9DAB78" w:rsidR="00F8247C" w:rsidRPr="00F8247C" w:rsidRDefault="00F8247C" w:rsidP="00F8247C">
            <w:pPr>
              <w:rPr>
                <w:b/>
                <w:bCs/>
              </w:rPr>
            </w:pPr>
            <w:r w:rsidRPr="00F8247C">
              <w:rPr>
                <w:b/>
                <w:bCs/>
              </w:rPr>
              <w:t>What is it about?</w:t>
            </w:r>
          </w:p>
        </w:tc>
        <w:tc>
          <w:tcPr>
            <w:tcW w:w="2971" w:type="dxa"/>
            <w:shd w:val="clear" w:color="auto" w:fill="E7E6E6" w:themeFill="background2"/>
          </w:tcPr>
          <w:p w14:paraId="72EDB40E" w14:textId="7F1139B0" w:rsidR="00F8247C" w:rsidRPr="00F8247C" w:rsidRDefault="00F8247C" w:rsidP="00F8247C">
            <w:pPr>
              <w:rPr>
                <w:b/>
                <w:bCs/>
              </w:rPr>
            </w:pPr>
            <w:r w:rsidRPr="00F8247C">
              <w:rPr>
                <w:b/>
                <w:bCs/>
              </w:rPr>
              <w:t>Any other information I need to know</w:t>
            </w:r>
          </w:p>
        </w:tc>
      </w:tr>
      <w:tr w:rsidR="005E1A86" w14:paraId="3707287A" w14:textId="77777777" w:rsidTr="005E1A86">
        <w:tc>
          <w:tcPr>
            <w:tcW w:w="1203" w:type="dxa"/>
            <w:shd w:val="clear" w:color="auto" w:fill="D9E2F3" w:themeFill="accent1" w:themeFillTint="33"/>
          </w:tcPr>
          <w:p w14:paraId="642B8BF5" w14:textId="418D3E2D" w:rsidR="00F8247C" w:rsidRPr="005E1A86" w:rsidRDefault="00283DB8" w:rsidP="00E304E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E1A86">
              <w:rPr>
                <w:rFonts w:cstheme="minorHAnsi"/>
                <w:sz w:val="20"/>
                <w:szCs w:val="20"/>
              </w:rPr>
              <w:t>Tuesday 2</w:t>
            </w:r>
            <w:r w:rsidRPr="005E1A86">
              <w:rPr>
                <w:rFonts w:cstheme="minorHAnsi"/>
                <w:sz w:val="20"/>
                <w:szCs w:val="20"/>
                <w:vertAlign w:val="superscript"/>
              </w:rPr>
              <w:t>nd</w:t>
            </w:r>
            <w:r w:rsidRPr="005E1A86">
              <w:rPr>
                <w:rFonts w:cstheme="minorHAnsi"/>
                <w:sz w:val="20"/>
                <w:szCs w:val="20"/>
              </w:rPr>
              <w:t xml:space="preserve"> March</w:t>
            </w:r>
          </w:p>
          <w:p w14:paraId="594398CB" w14:textId="77777777" w:rsidR="00F8247C" w:rsidRPr="005E1A86" w:rsidRDefault="00F8247C" w:rsidP="00E304E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494681A" w14:textId="5C0EB65B" w:rsidR="00F8247C" w:rsidRPr="005E1A86" w:rsidRDefault="00283DB8" w:rsidP="00E304E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E1A86">
              <w:rPr>
                <w:rFonts w:cstheme="minorHAnsi"/>
                <w:sz w:val="20"/>
                <w:szCs w:val="20"/>
              </w:rPr>
              <w:t>10:30am</w:t>
            </w:r>
          </w:p>
        </w:tc>
        <w:tc>
          <w:tcPr>
            <w:tcW w:w="2620" w:type="dxa"/>
            <w:shd w:val="clear" w:color="auto" w:fill="D9E2F3" w:themeFill="accent1" w:themeFillTint="33"/>
          </w:tcPr>
          <w:p w14:paraId="2C6A8FFA" w14:textId="2C92FA37" w:rsidR="00F8247C" w:rsidRPr="005E1A86" w:rsidRDefault="00283DB8" w:rsidP="00F8247C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E1A86">
              <w:rPr>
                <w:rFonts w:cstheme="minorHAnsi"/>
                <w:b/>
                <w:bCs/>
                <w:sz w:val="20"/>
                <w:szCs w:val="20"/>
              </w:rPr>
              <w:t>DAVID WALLIAMS’ AMAAAAAZING ASSEMBLY!</w:t>
            </w:r>
          </w:p>
        </w:tc>
        <w:tc>
          <w:tcPr>
            <w:tcW w:w="3402" w:type="dxa"/>
            <w:shd w:val="clear" w:color="auto" w:fill="D9E2F3" w:themeFill="accent1" w:themeFillTint="33"/>
          </w:tcPr>
          <w:p w14:paraId="0F223E31" w14:textId="25A3D08E" w:rsidR="00F8247C" w:rsidRPr="005E1A86" w:rsidRDefault="00F8247C" w:rsidP="00F8247C">
            <w:pPr>
              <w:rPr>
                <w:rFonts w:cstheme="minorHAnsi"/>
                <w:sz w:val="20"/>
                <w:szCs w:val="20"/>
              </w:rPr>
            </w:pPr>
            <w:r w:rsidRPr="005E1A86">
              <w:rPr>
                <w:rFonts w:cstheme="minorHAnsi"/>
                <w:sz w:val="20"/>
                <w:szCs w:val="20"/>
              </w:rPr>
              <w:t>David Walliams will be in conversation with Blue Peter presenter Lindsey Russell for an AMAAAAAZING ASSEMBLY for World Book Day.</w:t>
            </w:r>
          </w:p>
        </w:tc>
        <w:tc>
          <w:tcPr>
            <w:tcW w:w="2971" w:type="dxa"/>
            <w:shd w:val="clear" w:color="auto" w:fill="D9E2F3" w:themeFill="accent1" w:themeFillTint="33"/>
          </w:tcPr>
          <w:p w14:paraId="2FB8A582" w14:textId="5A4DE85F" w:rsidR="00F8247C" w:rsidRPr="005E1A86" w:rsidRDefault="00F8247C" w:rsidP="00F8247C">
            <w:pPr>
              <w:rPr>
                <w:rFonts w:cstheme="minorHAnsi"/>
                <w:sz w:val="20"/>
                <w:szCs w:val="20"/>
              </w:rPr>
            </w:pPr>
            <w:r w:rsidRPr="005E1A86">
              <w:rPr>
                <w:rFonts w:cstheme="minorHAnsi"/>
                <w:sz w:val="20"/>
                <w:szCs w:val="20"/>
              </w:rPr>
              <w:t>A link will be sent to you</w:t>
            </w:r>
            <w:r w:rsidR="00627BA2" w:rsidRPr="005E1A86">
              <w:rPr>
                <w:rFonts w:cstheme="minorHAnsi"/>
                <w:sz w:val="20"/>
                <w:szCs w:val="20"/>
              </w:rPr>
              <w:t xml:space="preserve"> when </w:t>
            </w:r>
            <w:r w:rsidR="000A5863" w:rsidRPr="005E1A86">
              <w:rPr>
                <w:rFonts w:cstheme="minorHAnsi"/>
                <w:sz w:val="20"/>
                <w:szCs w:val="20"/>
              </w:rPr>
              <w:t>sent by</w:t>
            </w:r>
            <w:r w:rsidR="00627BA2" w:rsidRPr="005E1A86">
              <w:rPr>
                <w:rFonts w:cstheme="minorHAnsi"/>
                <w:sz w:val="20"/>
                <w:szCs w:val="20"/>
              </w:rPr>
              <w:t xml:space="preserve"> the organisers.</w:t>
            </w:r>
          </w:p>
        </w:tc>
      </w:tr>
      <w:tr w:rsidR="005E1A86" w14:paraId="40ABCE68" w14:textId="77777777" w:rsidTr="005E1A86">
        <w:tc>
          <w:tcPr>
            <w:tcW w:w="1203" w:type="dxa"/>
          </w:tcPr>
          <w:p w14:paraId="2B357E41" w14:textId="1D74ACA8" w:rsidR="00C84A1D" w:rsidRPr="005E1A86" w:rsidRDefault="00C84A1D" w:rsidP="00E304E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20" w:type="dxa"/>
          </w:tcPr>
          <w:p w14:paraId="3E394B8B" w14:textId="2ADDE3B0" w:rsidR="00C84A1D" w:rsidRPr="005E1A86" w:rsidRDefault="00C84A1D" w:rsidP="00F8247C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14:paraId="3713FBB9" w14:textId="06209417" w:rsidR="00C84A1D" w:rsidRPr="005E1A86" w:rsidRDefault="00C84A1D" w:rsidP="00F8247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1" w:type="dxa"/>
          </w:tcPr>
          <w:p w14:paraId="14ACB516" w14:textId="51640BAC" w:rsidR="00C84A1D" w:rsidRPr="005E1A86" w:rsidRDefault="00C84A1D" w:rsidP="00F8247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E1A86" w14:paraId="3F0C878A" w14:textId="77777777" w:rsidTr="005E1A86">
        <w:tc>
          <w:tcPr>
            <w:tcW w:w="1203" w:type="dxa"/>
            <w:shd w:val="clear" w:color="auto" w:fill="FFF2CC" w:themeFill="accent4" w:themeFillTint="33"/>
          </w:tcPr>
          <w:p w14:paraId="7734AD95" w14:textId="5E876931" w:rsidR="00F8247C" w:rsidRPr="005E1A86" w:rsidRDefault="00283DB8" w:rsidP="00E304E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E1A86">
              <w:rPr>
                <w:rFonts w:cstheme="minorHAnsi"/>
                <w:sz w:val="20"/>
                <w:szCs w:val="20"/>
              </w:rPr>
              <w:t>Wednesday 3</w:t>
            </w:r>
            <w:r w:rsidRPr="005E1A86">
              <w:rPr>
                <w:rFonts w:cstheme="minorHAnsi"/>
                <w:sz w:val="20"/>
                <w:szCs w:val="20"/>
                <w:vertAlign w:val="superscript"/>
              </w:rPr>
              <w:t>rd</w:t>
            </w:r>
            <w:r w:rsidRPr="005E1A86">
              <w:rPr>
                <w:rFonts w:cstheme="minorHAnsi"/>
                <w:sz w:val="20"/>
                <w:szCs w:val="20"/>
              </w:rPr>
              <w:t xml:space="preserve"> March</w:t>
            </w:r>
          </w:p>
          <w:p w14:paraId="452E1F9C" w14:textId="77777777" w:rsidR="00F8247C" w:rsidRPr="005E1A86" w:rsidRDefault="00F8247C" w:rsidP="00E304E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28A8A8E3" w14:textId="7B63630B" w:rsidR="00F8247C" w:rsidRPr="005E1A86" w:rsidRDefault="00283DB8" w:rsidP="00E304E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E1A86">
              <w:rPr>
                <w:rFonts w:cstheme="minorHAnsi"/>
                <w:sz w:val="20"/>
                <w:szCs w:val="20"/>
              </w:rPr>
              <w:t>10:15-11:15am</w:t>
            </w:r>
          </w:p>
        </w:tc>
        <w:tc>
          <w:tcPr>
            <w:tcW w:w="2620" w:type="dxa"/>
            <w:shd w:val="clear" w:color="auto" w:fill="FFF2CC" w:themeFill="accent4" w:themeFillTint="33"/>
          </w:tcPr>
          <w:p w14:paraId="6963DAC3" w14:textId="0C020D39" w:rsidR="00F8247C" w:rsidRPr="005E1A86" w:rsidRDefault="00283DB8" w:rsidP="00F8247C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E1A86">
              <w:rPr>
                <w:rFonts w:cstheme="minorHAnsi"/>
                <w:b/>
                <w:bCs/>
                <w:sz w:val="20"/>
                <w:szCs w:val="20"/>
              </w:rPr>
              <w:t>AUTHORS ALOUD WEBINAR WITH JOSEPH COELHO</w:t>
            </w:r>
          </w:p>
        </w:tc>
        <w:tc>
          <w:tcPr>
            <w:tcW w:w="3402" w:type="dxa"/>
            <w:shd w:val="clear" w:color="auto" w:fill="FFF2CC" w:themeFill="accent4" w:themeFillTint="33"/>
          </w:tcPr>
          <w:p w14:paraId="36CC63ED" w14:textId="01B5A315" w:rsidR="00AB6FA3" w:rsidRPr="005E1A86" w:rsidRDefault="00AB6FA3" w:rsidP="00F8247C">
            <w:pPr>
              <w:rPr>
                <w:rFonts w:cstheme="minorHAnsi"/>
                <w:sz w:val="20"/>
                <w:szCs w:val="20"/>
              </w:rPr>
            </w:pPr>
            <w:r w:rsidRPr="005E1A86">
              <w:rPr>
                <w:rFonts w:cstheme="minorHAnsi"/>
                <w:sz w:val="20"/>
                <w:szCs w:val="20"/>
              </w:rPr>
              <w:t>Joseph Coelho is an award winning poet: Fairy Tales Gone Bd, Luna Loves Library Day, No Longer Alone and many more.</w:t>
            </w:r>
          </w:p>
        </w:tc>
        <w:tc>
          <w:tcPr>
            <w:tcW w:w="2971" w:type="dxa"/>
            <w:shd w:val="clear" w:color="auto" w:fill="FFF2CC" w:themeFill="accent4" w:themeFillTint="33"/>
          </w:tcPr>
          <w:p w14:paraId="1DE4FCBF" w14:textId="6BB6E09F" w:rsidR="00F8247C" w:rsidRPr="005E1A86" w:rsidRDefault="00010A70" w:rsidP="00F8247C">
            <w:pPr>
              <w:rPr>
                <w:rFonts w:cstheme="minorHAnsi"/>
                <w:sz w:val="20"/>
                <w:szCs w:val="20"/>
              </w:rPr>
            </w:pPr>
            <w:hyperlink r:id="rId6" w:history="1">
              <w:r w:rsidR="00507BAA" w:rsidRPr="005E1A86">
                <w:rPr>
                  <w:rStyle w:val="Hyperlink"/>
                  <w:rFonts w:cstheme="minorHAnsi"/>
                  <w:sz w:val="20"/>
                  <w:szCs w:val="20"/>
                </w:rPr>
                <w:t>https://www.worldbookday.com/events/</w:t>
              </w:r>
            </w:hyperlink>
          </w:p>
          <w:p w14:paraId="23F466D3" w14:textId="77777777" w:rsidR="00507BAA" w:rsidRPr="005E1A86" w:rsidRDefault="00507BAA" w:rsidP="00F8247C">
            <w:pPr>
              <w:rPr>
                <w:rFonts w:cstheme="minorHAnsi"/>
                <w:sz w:val="20"/>
                <w:szCs w:val="20"/>
              </w:rPr>
            </w:pPr>
          </w:p>
          <w:p w14:paraId="5A2242F4" w14:textId="75A35299" w:rsidR="00507BAA" w:rsidRPr="005E1A86" w:rsidRDefault="00F86A88" w:rsidP="00F8247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 recording of this will </w:t>
            </w:r>
            <w:r w:rsidR="00B4337D">
              <w:rPr>
                <w:rFonts w:cstheme="minorHAnsi"/>
                <w:sz w:val="20"/>
                <w:szCs w:val="20"/>
              </w:rPr>
              <w:t xml:space="preserve">ALSO </w:t>
            </w:r>
            <w:r>
              <w:rPr>
                <w:rFonts w:cstheme="minorHAnsi"/>
                <w:sz w:val="20"/>
                <w:szCs w:val="20"/>
              </w:rPr>
              <w:t xml:space="preserve">be </w:t>
            </w:r>
            <w:r w:rsidR="00B4337D">
              <w:rPr>
                <w:rFonts w:cstheme="minorHAnsi"/>
                <w:sz w:val="20"/>
                <w:szCs w:val="20"/>
              </w:rPr>
              <w:t>available later</w:t>
            </w:r>
            <w:r>
              <w:rPr>
                <w:rFonts w:cstheme="minorHAnsi"/>
                <w:sz w:val="20"/>
                <w:szCs w:val="20"/>
              </w:rPr>
              <w:t xml:space="preserve"> in the day</w:t>
            </w:r>
          </w:p>
        </w:tc>
      </w:tr>
      <w:tr w:rsidR="005E1A86" w14:paraId="19ACCDF0" w14:textId="77777777" w:rsidTr="005E1A86">
        <w:tc>
          <w:tcPr>
            <w:tcW w:w="1203" w:type="dxa"/>
            <w:shd w:val="clear" w:color="auto" w:fill="FFF2CC" w:themeFill="accent4" w:themeFillTint="33"/>
          </w:tcPr>
          <w:p w14:paraId="62963B14" w14:textId="282BC574" w:rsidR="00507BAA" w:rsidRPr="005E1A86" w:rsidRDefault="00283DB8" w:rsidP="00E304E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E1A86">
              <w:rPr>
                <w:rFonts w:cstheme="minorHAnsi"/>
                <w:sz w:val="20"/>
                <w:szCs w:val="20"/>
              </w:rPr>
              <w:t>Wednesday 3</w:t>
            </w:r>
            <w:r w:rsidRPr="005E1A86">
              <w:rPr>
                <w:rFonts w:cstheme="minorHAnsi"/>
                <w:sz w:val="20"/>
                <w:szCs w:val="20"/>
                <w:vertAlign w:val="superscript"/>
              </w:rPr>
              <w:t>rd</w:t>
            </w:r>
            <w:r w:rsidRPr="005E1A86">
              <w:rPr>
                <w:rFonts w:cstheme="minorHAnsi"/>
                <w:sz w:val="20"/>
                <w:szCs w:val="20"/>
              </w:rPr>
              <w:t xml:space="preserve"> March</w:t>
            </w:r>
          </w:p>
          <w:p w14:paraId="2518311B" w14:textId="77777777" w:rsidR="00507BAA" w:rsidRPr="005E1A86" w:rsidRDefault="00507BAA" w:rsidP="00E304E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B979AFC" w14:textId="2CC7EBAB" w:rsidR="00507BAA" w:rsidRPr="005E1A86" w:rsidRDefault="00283DB8" w:rsidP="00E304E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E1A86">
              <w:rPr>
                <w:rFonts w:cstheme="minorHAnsi"/>
                <w:sz w:val="20"/>
                <w:szCs w:val="20"/>
              </w:rPr>
              <w:t>10:30-11am</w:t>
            </w:r>
          </w:p>
        </w:tc>
        <w:tc>
          <w:tcPr>
            <w:tcW w:w="2620" w:type="dxa"/>
            <w:shd w:val="clear" w:color="auto" w:fill="FFF2CC" w:themeFill="accent4" w:themeFillTint="33"/>
          </w:tcPr>
          <w:p w14:paraId="12219A41" w14:textId="25635FC7" w:rsidR="00507BAA" w:rsidRPr="005E1A86" w:rsidRDefault="00283DB8" w:rsidP="00507BA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E1A86">
              <w:rPr>
                <w:rFonts w:cstheme="minorHAnsi"/>
                <w:b/>
                <w:bCs/>
                <w:sz w:val="20"/>
                <w:szCs w:val="20"/>
              </w:rPr>
              <w:t>BOOKS THAT MAKE YOU LOL</w:t>
            </w:r>
          </w:p>
        </w:tc>
        <w:tc>
          <w:tcPr>
            <w:tcW w:w="3402" w:type="dxa"/>
            <w:shd w:val="clear" w:color="auto" w:fill="FFF2CC" w:themeFill="accent4" w:themeFillTint="33"/>
          </w:tcPr>
          <w:p w14:paraId="2E2767E3" w14:textId="2924FB7A" w:rsidR="00507BAA" w:rsidRPr="005E1A86" w:rsidRDefault="00507BAA" w:rsidP="00507BAA">
            <w:pPr>
              <w:rPr>
                <w:rFonts w:cstheme="minorHAnsi"/>
                <w:sz w:val="20"/>
                <w:szCs w:val="20"/>
              </w:rPr>
            </w:pPr>
            <w:r w:rsidRPr="005E1A86">
              <w:rPr>
                <w:rFonts w:cstheme="minorHAnsi"/>
                <w:sz w:val="20"/>
                <w:szCs w:val="20"/>
              </w:rPr>
              <w:t>Hosted by Kenny Baraka</w:t>
            </w:r>
          </w:p>
        </w:tc>
        <w:tc>
          <w:tcPr>
            <w:tcW w:w="2971" w:type="dxa"/>
            <w:shd w:val="clear" w:color="auto" w:fill="FFF2CC" w:themeFill="accent4" w:themeFillTint="33"/>
          </w:tcPr>
          <w:p w14:paraId="6963F887" w14:textId="2FEB4080" w:rsidR="00507BAA" w:rsidRPr="005E1A86" w:rsidRDefault="00010A70" w:rsidP="00507BAA">
            <w:pPr>
              <w:rPr>
                <w:rFonts w:cstheme="minorHAnsi"/>
                <w:sz w:val="20"/>
                <w:szCs w:val="20"/>
              </w:rPr>
            </w:pPr>
            <w:hyperlink r:id="rId7" w:history="1">
              <w:r w:rsidR="00507BAA" w:rsidRPr="005E1A86">
                <w:rPr>
                  <w:rStyle w:val="Hyperlink"/>
                  <w:rFonts w:cstheme="minorHAnsi"/>
                  <w:sz w:val="20"/>
                  <w:szCs w:val="20"/>
                </w:rPr>
                <w:t>https://www.worldbookday.com/event/books-that-make-you-lol/</w:t>
              </w:r>
            </w:hyperlink>
          </w:p>
          <w:p w14:paraId="38C932C0" w14:textId="00236846" w:rsidR="00507BAA" w:rsidRPr="005E1A86" w:rsidRDefault="00507BAA" w:rsidP="00507BAA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07BAA" w14:paraId="7E0D32BD" w14:textId="77777777" w:rsidTr="005E1A86">
        <w:tc>
          <w:tcPr>
            <w:tcW w:w="10196" w:type="dxa"/>
            <w:gridSpan w:val="4"/>
            <w:shd w:val="clear" w:color="auto" w:fill="FFFF00"/>
          </w:tcPr>
          <w:p w14:paraId="182C7EE7" w14:textId="742D01D9" w:rsidR="00507BAA" w:rsidRPr="005E1A86" w:rsidRDefault="00283DB8" w:rsidP="00E304E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E1A86">
              <w:rPr>
                <w:rFonts w:cstheme="minorHAnsi"/>
                <w:b/>
                <w:bCs/>
                <w:sz w:val="20"/>
                <w:szCs w:val="20"/>
              </w:rPr>
              <w:t>WORLD BOOK DAY THURSDAY 4</w:t>
            </w:r>
            <w:r w:rsidRPr="005E1A86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5E1A86">
              <w:rPr>
                <w:rFonts w:cstheme="minorHAnsi"/>
                <w:b/>
                <w:bCs/>
                <w:sz w:val="20"/>
                <w:szCs w:val="20"/>
              </w:rPr>
              <w:t xml:space="preserve"> MARCH</w:t>
            </w:r>
          </w:p>
        </w:tc>
      </w:tr>
      <w:tr w:rsidR="005E1A86" w14:paraId="505B3D4C" w14:textId="77777777" w:rsidTr="005E1A86">
        <w:tc>
          <w:tcPr>
            <w:tcW w:w="1203" w:type="dxa"/>
            <w:shd w:val="clear" w:color="auto" w:fill="FBE4D5" w:themeFill="accent2" w:themeFillTint="33"/>
          </w:tcPr>
          <w:p w14:paraId="781322E8" w14:textId="36447D80" w:rsidR="00507BAA" w:rsidRPr="005E1A86" w:rsidRDefault="00283DB8" w:rsidP="00E304E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E1A86">
              <w:rPr>
                <w:rFonts w:cstheme="minorHAnsi"/>
                <w:sz w:val="20"/>
                <w:szCs w:val="20"/>
              </w:rPr>
              <w:t>Thursday 4</w:t>
            </w:r>
            <w:r w:rsidRPr="005E1A86">
              <w:rPr>
                <w:rFonts w:cstheme="minorHAnsi"/>
                <w:sz w:val="20"/>
                <w:szCs w:val="20"/>
                <w:vertAlign w:val="superscript"/>
              </w:rPr>
              <w:t>th</w:t>
            </w:r>
            <w:r w:rsidRPr="005E1A86">
              <w:rPr>
                <w:rFonts w:cstheme="minorHAnsi"/>
                <w:sz w:val="20"/>
                <w:szCs w:val="20"/>
              </w:rPr>
              <w:t xml:space="preserve"> March</w:t>
            </w:r>
          </w:p>
          <w:p w14:paraId="594A7C0A" w14:textId="19856DF1" w:rsidR="00507BAA" w:rsidRPr="005E1A86" w:rsidRDefault="00507BAA" w:rsidP="00E304E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0F5F76E" w14:textId="2612E73F" w:rsidR="00507BAA" w:rsidRPr="005E1A86" w:rsidRDefault="00283DB8" w:rsidP="00E304E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E1A86">
              <w:rPr>
                <w:rFonts w:cstheme="minorHAnsi"/>
                <w:sz w:val="20"/>
                <w:szCs w:val="20"/>
              </w:rPr>
              <w:t>10-11am</w:t>
            </w:r>
          </w:p>
          <w:p w14:paraId="5EB87ED1" w14:textId="103F8C4C" w:rsidR="00507BAA" w:rsidRPr="005E1A86" w:rsidRDefault="00507BAA" w:rsidP="00E304E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20" w:type="dxa"/>
            <w:shd w:val="clear" w:color="auto" w:fill="FBE4D5" w:themeFill="accent2" w:themeFillTint="33"/>
          </w:tcPr>
          <w:p w14:paraId="66E5EEEA" w14:textId="6A405DD8" w:rsidR="00507BAA" w:rsidRPr="005E1A86" w:rsidRDefault="00283DB8" w:rsidP="00507BA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E1A86">
              <w:rPr>
                <w:rFonts w:cstheme="minorHAnsi"/>
                <w:b/>
                <w:bCs/>
                <w:sz w:val="20"/>
                <w:szCs w:val="20"/>
              </w:rPr>
              <w:t>AN INTERVIEW WITH TOM PALMER</w:t>
            </w:r>
          </w:p>
        </w:tc>
        <w:tc>
          <w:tcPr>
            <w:tcW w:w="3402" w:type="dxa"/>
            <w:shd w:val="clear" w:color="auto" w:fill="FBE4D5" w:themeFill="accent2" w:themeFillTint="33"/>
          </w:tcPr>
          <w:p w14:paraId="1E0B82CB" w14:textId="70AEB108" w:rsidR="00507BAA" w:rsidRPr="005E1A86" w:rsidRDefault="00507BAA" w:rsidP="00507BAA">
            <w:pPr>
              <w:rPr>
                <w:rFonts w:cstheme="minorHAnsi"/>
                <w:sz w:val="20"/>
                <w:szCs w:val="20"/>
              </w:rPr>
            </w:pPr>
            <w:r w:rsidRPr="005E1A86">
              <w:rPr>
                <w:rFonts w:cstheme="minorHAnsi"/>
                <w:sz w:val="20"/>
                <w:szCs w:val="20"/>
              </w:rPr>
              <w:t xml:space="preserve">An interactive online event in which Tom will be talking about being an author and especially about his new book </w:t>
            </w:r>
            <w:r w:rsidRPr="005E1A86">
              <w:rPr>
                <w:rFonts w:cstheme="minorHAnsi"/>
                <w:i/>
                <w:iCs/>
                <w:sz w:val="20"/>
                <w:szCs w:val="20"/>
              </w:rPr>
              <w:t>After the War</w:t>
            </w:r>
            <w:r w:rsidRPr="005E1A86">
              <w:rPr>
                <w:rFonts w:cstheme="minorHAnsi"/>
                <w:sz w:val="20"/>
                <w:szCs w:val="20"/>
              </w:rPr>
              <w:t xml:space="preserve"> set in 1945 when 300 children arrive in England.</w:t>
            </w:r>
          </w:p>
        </w:tc>
        <w:tc>
          <w:tcPr>
            <w:tcW w:w="2971" w:type="dxa"/>
            <w:shd w:val="clear" w:color="auto" w:fill="FBE4D5" w:themeFill="accent2" w:themeFillTint="33"/>
          </w:tcPr>
          <w:p w14:paraId="3AA55BEB" w14:textId="580F5D56" w:rsidR="00507BAA" w:rsidRPr="005E1A86" w:rsidRDefault="00507BAA" w:rsidP="00507BAA">
            <w:pPr>
              <w:rPr>
                <w:rFonts w:cstheme="minorHAnsi"/>
                <w:sz w:val="20"/>
                <w:szCs w:val="20"/>
              </w:rPr>
            </w:pPr>
            <w:r w:rsidRPr="005E1A86">
              <w:rPr>
                <w:rFonts w:cstheme="minorHAnsi"/>
                <w:sz w:val="20"/>
                <w:szCs w:val="20"/>
              </w:rPr>
              <w:t>A link will be sent to you when confirmed by the organisers.</w:t>
            </w:r>
          </w:p>
        </w:tc>
      </w:tr>
      <w:tr w:rsidR="005E1A86" w14:paraId="1EC2926E" w14:textId="77777777" w:rsidTr="005E1A86">
        <w:tc>
          <w:tcPr>
            <w:tcW w:w="1203" w:type="dxa"/>
            <w:shd w:val="clear" w:color="auto" w:fill="FBE4D5" w:themeFill="accent2" w:themeFillTint="33"/>
          </w:tcPr>
          <w:p w14:paraId="50174E40" w14:textId="47BEA9A1" w:rsidR="00507BAA" w:rsidRPr="005E1A86" w:rsidRDefault="00283DB8" w:rsidP="00E304E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E1A86">
              <w:rPr>
                <w:rFonts w:cstheme="minorHAnsi"/>
                <w:sz w:val="20"/>
                <w:szCs w:val="20"/>
              </w:rPr>
              <w:t>Thursday 4</w:t>
            </w:r>
            <w:r w:rsidRPr="005E1A86">
              <w:rPr>
                <w:rFonts w:cstheme="minorHAnsi"/>
                <w:sz w:val="20"/>
                <w:szCs w:val="20"/>
                <w:vertAlign w:val="superscript"/>
              </w:rPr>
              <w:t>th</w:t>
            </w:r>
            <w:r w:rsidRPr="005E1A86">
              <w:rPr>
                <w:rFonts w:cstheme="minorHAnsi"/>
                <w:sz w:val="20"/>
                <w:szCs w:val="20"/>
              </w:rPr>
              <w:t xml:space="preserve"> March</w:t>
            </w:r>
          </w:p>
          <w:p w14:paraId="2921D09B" w14:textId="77777777" w:rsidR="00507BAA" w:rsidRPr="005E1A86" w:rsidRDefault="00507BAA" w:rsidP="00E304E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14C9E9B" w14:textId="54132D83" w:rsidR="00507BAA" w:rsidRPr="005E1A86" w:rsidRDefault="00283DB8" w:rsidP="00E304E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E1A86">
              <w:rPr>
                <w:rFonts w:cstheme="minorHAnsi"/>
                <w:sz w:val="20"/>
                <w:szCs w:val="20"/>
              </w:rPr>
              <w:t>10:30-11am</w:t>
            </w:r>
          </w:p>
          <w:p w14:paraId="0F308248" w14:textId="642E9863" w:rsidR="00507BAA" w:rsidRPr="005E1A86" w:rsidRDefault="00507BAA" w:rsidP="00E304E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20" w:type="dxa"/>
            <w:shd w:val="clear" w:color="auto" w:fill="FBE4D5" w:themeFill="accent2" w:themeFillTint="33"/>
          </w:tcPr>
          <w:p w14:paraId="5302C99D" w14:textId="099CD09C" w:rsidR="00507BAA" w:rsidRPr="005E1A86" w:rsidRDefault="00283DB8" w:rsidP="00507BA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E1A86">
              <w:rPr>
                <w:rFonts w:cstheme="minorHAnsi"/>
                <w:b/>
                <w:bCs/>
                <w:sz w:val="20"/>
                <w:szCs w:val="20"/>
              </w:rPr>
              <w:t>BRINGING READING TO LIFE</w:t>
            </w:r>
          </w:p>
        </w:tc>
        <w:tc>
          <w:tcPr>
            <w:tcW w:w="3402" w:type="dxa"/>
            <w:shd w:val="clear" w:color="auto" w:fill="FBE4D5" w:themeFill="accent2" w:themeFillTint="33"/>
          </w:tcPr>
          <w:p w14:paraId="5171B06B" w14:textId="77777777" w:rsidR="00507BAA" w:rsidRPr="005E1A86" w:rsidRDefault="00507BAA" w:rsidP="00507BAA">
            <w:pPr>
              <w:rPr>
                <w:rFonts w:cstheme="minorHAnsi"/>
                <w:sz w:val="20"/>
                <w:szCs w:val="20"/>
              </w:rPr>
            </w:pPr>
            <w:r w:rsidRPr="005E1A86">
              <w:rPr>
                <w:rFonts w:cstheme="minorHAnsi"/>
                <w:sz w:val="20"/>
                <w:szCs w:val="20"/>
              </w:rPr>
              <w:t>Starring Joseph Coelho and Fiona Lumbers. Tom Fletcher and Lydia Monks.</w:t>
            </w:r>
          </w:p>
          <w:p w14:paraId="707395A1" w14:textId="77777777" w:rsidR="00507BAA" w:rsidRPr="005E1A86" w:rsidRDefault="00507BAA" w:rsidP="00507BAA">
            <w:pPr>
              <w:rPr>
                <w:rFonts w:cstheme="minorHAnsi"/>
                <w:sz w:val="20"/>
                <w:szCs w:val="20"/>
              </w:rPr>
            </w:pPr>
          </w:p>
          <w:p w14:paraId="2CFD747D" w14:textId="464F71C1" w:rsidR="00507BAA" w:rsidRPr="005E1A86" w:rsidRDefault="00507BAA" w:rsidP="00507BAA">
            <w:pPr>
              <w:rPr>
                <w:rFonts w:cstheme="minorHAnsi"/>
                <w:sz w:val="20"/>
                <w:szCs w:val="20"/>
              </w:rPr>
            </w:pPr>
            <w:r w:rsidRPr="005E1A86">
              <w:rPr>
                <w:rFonts w:cstheme="minorHAnsi"/>
                <w:sz w:val="20"/>
                <w:szCs w:val="20"/>
              </w:rPr>
              <w:t>Hosted by Nigel Clarke, TV presenter</w:t>
            </w:r>
          </w:p>
        </w:tc>
        <w:tc>
          <w:tcPr>
            <w:tcW w:w="2971" w:type="dxa"/>
            <w:shd w:val="clear" w:color="auto" w:fill="FBE4D5" w:themeFill="accent2" w:themeFillTint="33"/>
          </w:tcPr>
          <w:p w14:paraId="68698B6D" w14:textId="7BBEF22E" w:rsidR="00507BAA" w:rsidRPr="005E1A86" w:rsidRDefault="00010A70" w:rsidP="00507BAA">
            <w:pPr>
              <w:rPr>
                <w:rFonts w:cstheme="minorHAnsi"/>
                <w:sz w:val="20"/>
                <w:szCs w:val="20"/>
              </w:rPr>
            </w:pPr>
            <w:hyperlink r:id="rId8" w:history="1">
              <w:r w:rsidR="00507BAA" w:rsidRPr="005E1A86">
                <w:rPr>
                  <w:rStyle w:val="Hyperlink"/>
                  <w:rFonts w:cstheme="minorHAnsi"/>
                  <w:sz w:val="20"/>
                  <w:szCs w:val="20"/>
                </w:rPr>
                <w:t>https://www.worldbookday.com/events/</w:t>
              </w:r>
            </w:hyperlink>
          </w:p>
          <w:p w14:paraId="126A9AD5" w14:textId="01F67EC2" w:rsidR="00507BAA" w:rsidRPr="005E1A86" w:rsidRDefault="00507BAA" w:rsidP="00507BAA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E1A86" w14:paraId="3A1A60C9" w14:textId="77777777" w:rsidTr="005E1A86">
        <w:tc>
          <w:tcPr>
            <w:tcW w:w="1203" w:type="dxa"/>
            <w:shd w:val="clear" w:color="auto" w:fill="FBE4D5" w:themeFill="accent2" w:themeFillTint="33"/>
          </w:tcPr>
          <w:p w14:paraId="70C51EA6" w14:textId="68D2F80B" w:rsidR="00507BAA" w:rsidRPr="005E1A86" w:rsidRDefault="00283DB8" w:rsidP="00E304E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E1A86">
              <w:rPr>
                <w:rFonts w:cstheme="minorHAnsi"/>
                <w:sz w:val="20"/>
                <w:szCs w:val="20"/>
              </w:rPr>
              <w:t>Thursday 4</w:t>
            </w:r>
            <w:r w:rsidRPr="005E1A86">
              <w:rPr>
                <w:rFonts w:cstheme="minorHAnsi"/>
                <w:sz w:val="20"/>
                <w:szCs w:val="20"/>
                <w:vertAlign w:val="superscript"/>
              </w:rPr>
              <w:t>th</w:t>
            </w:r>
            <w:r w:rsidRPr="005E1A86">
              <w:rPr>
                <w:rFonts w:cstheme="minorHAnsi"/>
                <w:sz w:val="20"/>
                <w:szCs w:val="20"/>
              </w:rPr>
              <w:t xml:space="preserve"> March</w:t>
            </w:r>
          </w:p>
          <w:p w14:paraId="084CFABD" w14:textId="77777777" w:rsidR="00507BAA" w:rsidRPr="005E1A86" w:rsidRDefault="00507BAA" w:rsidP="00E304E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29785084" w14:textId="317A0B34" w:rsidR="00507BAA" w:rsidRPr="005E1A86" w:rsidRDefault="00283DB8" w:rsidP="00E304E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E1A86">
              <w:rPr>
                <w:rFonts w:cstheme="minorHAnsi"/>
                <w:sz w:val="20"/>
                <w:szCs w:val="20"/>
              </w:rPr>
              <w:t>5pm</w:t>
            </w:r>
          </w:p>
        </w:tc>
        <w:tc>
          <w:tcPr>
            <w:tcW w:w="2620" w:type="dxa"/>
            <w:shd w:val="clear" w:color="auto" w:fill="FBE4D5" w:themeFill="accent2" w:themeFillTint="33"/>
          </w:tcPr>
          <w:p w14:paraId="48182364" w14:textId="042CB4E4" w:rsidR="00507BAA" w:rsidRPr="005E1A86" w:rsidRDefault="00283DB8" w:rsidP="00507BA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E1A86">
              <w:rPr>
                <w:rFonts w:cstheme="minorHAnsi"/>
                <w:b/>
                <w:bCs/>
                <w:sz w:val="20"/>
                <w:szCs w:val="20"/>
              </w:rPr>
              <w:t>PJS &amp; HOT CHOCOLATE BEDTIME STORY</w:t>
            </w:r>
          </w:p>
          <w:p w14:paraId="42242F46" w14:textId="77777777" w:rsidR="00627BA2" w:rsidRPr="005E1A86" w:rsidRDefault="00627BA2" w:rsidP="00507BAA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7B5A788" w14:textId="21E0614D" w:rsidR="00507BAA" w:rsidRPr="005E1A86" w:rsidRDefault="00627BA2" w:rsidP="00507BA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E1A86">
              <w:rPr>
                <w:rFonts w:cstheme="minorHAnsi"/>
                <w:b/>
                <w:bCs/>
                <w:sz w:val="20"/>
                <w:szCs w:val="20"/>
              </w:rPr>
              <w:t>THE IKABOG by J.K. ROWLING</w:t>
            </w:r>
          </w:p>
        </w:tc>
        <w:tc>
          <w:tcPr>
            <w:tcW w:w="3402" w:type="dxa"/>
            <w:shd w:val="clear" w:color="auto" w:fill="FBE4D5" w:themeFill="accent2" w:themeFillTint="33"/>
          </w:tcPr>
          <w:p w14:paraId="72DD9D3E" w14:textId="7699DEAC" w:rsidR="00507BAA" w:rsidRPr="005E1A86" w:rsidRDefault="00507BAA" w:rsidP="00507BA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E1A86">
              <w:rPr>
                <w:rFonts w:cstheme="minorHAnsi"/>
                <w:b/>
                <w:bCs/>
                <w:sz w:val="20"/>
                <w:szCs w:val="20"/>
              </w:rPr>
              <w:t xml:space="preserve">Mrs Fox reads a bedtime </w:t>
            </w:r>
            <w:r w:rsidR="00627BA2" w:rsidRPr="005E1A86">
              <w:rPr>
                <w:rFonts w:cstheme="minorHAnsi"/>
                <w:b/>
                <w:bCs/>
                <w:sz w:val="20"/>
                <w:szCs w:val="20"/>
              </w:rPr>
              <w:t>story.</w:t>
            </w:r>
          </w:p>
          <w:p w14:paraId="5EE8BC22" w14:textId="76228F59" w:rsidR="00507BAA" w:rsidRPr="005E1A86" w:rsidRDefault="00507BAA" w:rsidP="00507BAA">
            <w:pPr>
              <w:rPr>
                <w:rFonts w:cstheme="minorHAnsi"/>
                <w:sz w:val="20"/>
                <w:szCs w:val="20"/>
              </w:rPr>
            </w:pPr>
            <w:r w:rsidRPr="005E1A86">
              <w:rPr>
                <w:rFonts w:cstheme="minorHAnsi"/>
                <w:sz w:val="20"/>
                <w:szCs w:val="20"/>
              </w:rPr>
              <w:t xml:space="preserve">Snuggle up in your favourite pjs, grab your teddy and a hot chocolate and listen </w:t>
            </w:r>
            <w:r w:rsidR="00627BA2" w:rsidRPr="005E1A86">
              <w:rPr>
                <w:rFonts w:cstheme="minorHAnsi"/>
                <w:sz w:val="20"/>
                <w:szCs w:val="20"/>
              </w:rPr>
              <w:t>to a story.</w:t>
            </w:r>
          </w:p>
        </w:tc>
        <w:tc>
          <w:tcPr>
            <w:tcW w:w="2971" w:type="dxa"/>
            <w:shd w:val="clear" w:color="auto" w:fill="FBE4D5" w:themeFill="accent2" w:themeFillTint="33"/>
          </w:tcPr>
          <w:p w14:paraId="12E128CD" w14:textId="77777777" w:rsidR="005E1A86" w:rsidRPr="005E1A86" w:rsidRDefault="005E1A86" w:rsidP="005E1A86">
            <w:pPr>
              <w:rPr>
                <w:rFonts w:cstheme="minorHAnsi"/>
                <w:sz w:val="20"/>
                <w:szCs w:val="20"/>
              </w:rPr>
            </w:pPr>
          </w:p>
          <w:p w14:paraId="62E70B53" w14:textId="77777777" w:rsidR="005E1A86" w:rsidRPr="005E1A86" w:rsidRDefault="005E1A86" w:rsidP="005E1A86">
            <w:pPr>
              <w:rPr>
                <w:rFonts w:cstheme="minorHAnsi"/>
                <w:sz w:val="20"/>
                <w:szCs w:val="20"/>
              </w:rPr>
            </w:pPr>
            <w:r w:rsidRPr="005E1A86">
              <w:rPr>
                <w:rFonts w:cstheme="minorHAnsi"/>
                <w:sz w:val="20"/>
                <w:szCs w:val="20"/>
              </w:rPr>
              <w:t>Join Zoom Meeting</w:t>
            </w:r>
          </w:p>
          <w:p w14:paraId="26628B8E" w14:textId="708CE9F5" w:rsidR="005E1A86" w:rsidRPr="005E1A86" w:rsidRDefault="00010A70" w:rsidP="005E1A86">
            <w:pPr>
              <w:rPr>
                <w:rFonts w:cstheme="minorHAnsi"/>
                <w:sz w:val="16"/>
                <w:szCs w:val="16"/>
              </w:rPr>
            </w:pPr>
            <w:hyperlink r:id="rId9" w:history="1">
              <w:r w:rsidR="005E1A86" w:rsidRPr="007B660C">
                <w:rPr>
                  <w:rStyle w:val="Hyperlink"/>
                  <w:rFonts w:cstheme="minorHAnsi"/>
                  <w:sz w:val="16"/>
                  <w:szCs w:val="16"/>
                </w:rPr>
                <w:t>https://zoom.us/j/99029712654?pwd=QUFkWENlN0xNUlVuL3FCSXd0SnRLZz09</w:t>
              </w:r>
            </w:hyperlink>
            <w:r w:rsidR="005E1A86">
              <w:rPr>
                <w:rFonts w:cstheme="minorHAnsi"/>
                <w:sz w:val="16"/>
                <w:szCs w:val="16"/>
              </w:rPr>
              <w:br/>
            </w:r>
          </w:p>
          <w:p w14:paraId="2D90969C" w14:textId="77777777" w:rsidR="005E1A86" w:rsidRPr="005E1A86" w:rsidRDefault="005E1A86" w:rsidP="005E1A86">
            <w:pPr>
              <w:rPr>
                <w:rFonts w:cstheme="minorHAnsi"/>
                <w:sz w:val="20"/>
                <w:szCs w:val="20"/>
              </w:rPr>
            </w:pPr>
            <w:r w:rsidRPr="005E1A86">
              <w:rPr>
                <w:rFonts w:cstheme="minorHAnsi"/>
                <w:sz w:val="20"/>
                <w:szCs w:val="20"/>
              </w:rPr>
              <w:t>Meeting ID: 990 2971 2654</w:t>
            </w:r>
          </w:p>
          <w:p w14:paraId="5D1F7B2A" w14:textId="77777777" w:rsidR="00507BAA" w:rsidRPr="005E1A86" w:rsidRDefault="005E1A86" w:rsidP="005E1A86">
            <w:pPr>
              <w:rPr>
                <w:rFonts w:cstheme="minorHAnsi"/>
                <w:sz w:val="20"/>
                <w:szCs w:val="20"/>
              </w:rPr>
            </w:pPr>
            <w:r w:rsidRPr="005E1A86">
              <w:rPr>
                <w:rFonts w:cstheme="minorHAnsi"/>
                <w:sz w:val="20"/>
                <w:szCs w:val="20"/>
              </w:rPr>
              <w:t>Passcode: x00r4A</w:t>
            </w:r>
          </w:p>
          <w:p w14:paraId="2186593E" w14:textId="471DCBC7" w:rsidR="005E1A86" w:rsidRPr="005E1A86" w:rsidRDefault="005E1A86" w:rsidP="005E1A8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E1A86" w14:paraId="702EE2CA" w14:textId="77777777" w:rsidTr="005E1A86">
        <w:tc>
          <w:tcPr>
            <w:tcW w:w="1203" w:type="dxa"/>
            <w:shd w:val="clear" w:color="auto" w:fill="E2EFD9" w:themeFill="accent6" w:themeFillTint="33"/>
          </w:tcPr>
          <w:p w14:paraId="4FCB4BE6" w14:textId="7830DCB6" w:rsidR="00507BAA" w:rsidRPr="005E1A86" w:rsidRDefault="00507BAA" w:rsidP="00507BAA">
            <w:pPr>
              <w:rPr>
                <w:rFonts w:cstheme="minorHAnsi"/>
                <w:sz w:val="20"/>
                <w:szCs w:val="20"/>
              </w:rPr>
            </w:pPr>
            <w:r w:rsidRPr="005E1A86">
              <w:rPr>
                <w:rFonts w:cstheme="minorHAnsi"/>
                <w:sz w:val="20"/>
                <w:szCs w:val="20"/>
              </w:rPr>
              <w:t xml:space="preserve">Friday </w:t>
            </w:r>
            <w:r w:rsidR="00283DB8" w:rsidRPr="005E1A86">
              <w:rPr>
                <w:rFonts w:cstheme="minorHAnsi"/>
                <w:sz w:val="20"/>
                <w:szCs w:val="20"/>
              </w:rPr>
              <w:t>5</w:t>
            </w:r>
            <w:r w:rsidR="00283DB8" w:rsidRPr="005E1A86">
              <w:rPr>
                <w:rFonts w:cstheme="minorHAnsi"/>
                <w:sz w:val="20"/>
                <w:szCs w:val="20"/>
                <w:vertAlign w:val="superscript"/>
              </w:rPr>
              <w:t>th</w:t>
            </w:r>
            <w:r w:rsidR="00283DB8" w:rsidRPr="005E1A86">
              <w:rPr>
                <w:rFonts w:cstheme="minorHAnsi"/>
                <w:sz w:val="20"/>
                <w:szCs w:val="20"/>
              </w:rPr>
              <w:t xml:space="preserve"> </w:t>
            </w:r>
            <w:r w:rsidRPr="005E1A86">
              <w:rPr>
                <w:rFonts w:cstheme="minorHAnsi"/>
                <w:sz w:val="20"/>
                <w:szCs w:val="20"/>
              </w:rPr>
              <w:t>March</w:t>
            </w:r>
          </w:p>
          <w:p w14:paraId="34325A26" w14:textId="77777777" w:rsidR="00507BAA" w:rsidRPr="005E1A86" w:rsidRDefault="00507BAA" w:rsidP="00507BAA">
            <w:pPr>
              <w:rPr>
                <w:rFonts w:cstheme="minorHAnsi"/>
                <w:sz w:val="20"/>
                <w:szCs w:val="20"/>
              </w:rPr>
            </w:pPr>
          </w:p>
          <w:p w14:paraId="20FFE0E1" w14:textId="67992B8A" w:rsidR="00507BAA" w:rsidRPr="005E1A86" w:rsidRDefault="00283DB8" w:rsidP="00507BAA">
            <w:pPr>
              <w:rPr>
                <w:rFonts w:cstheme="minorHAnsi"/>
                <w:sz w:val="20"/>
                <w:szCs w:val="20"/>
              </w:rPr>
            </w:pPr>
            <w:r w:rsidRPr="005E1A86">
              <w:rPr>
                <w:rFonts w:cstheme="minorHAnsi"/>
                <w:sz w:val="20"/>
                <w:szCs w:val="20"/>
              </w:rPr>
              <w:t>10:30-11am</w:t>
            </w:r>
          </w:p>
        </w:tc>
        <w:tc>
          <w:tcPr>
            <w:tcW w:w="2620" w:type="dxa"/>
            <w:shd w:val="clear" w:color="auto" w:fill="E2EFD9" w:themeFill="accent6" w:themeFillTint="33"/>
          </w:tcPr>
          <w:p w14:paraId="1362D3C2" w14:textId="4558A7C7" w:rsidR="00507BAA" w:rsidRPr="005E1A86" w:rsidRDefault="00283DB8" w:rsidP="00507BA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E1A86">
              <w:rPr>
                <w:rFonts w:cstheme="minorHAnsi"/>
                <w:b/>
                <w:bCs/>
                <w:sz w:val="20"/>
                <w:szCs w:val="20"/>
              </w:rPr>
              <w:t>BOOKS AND THE REAL WORLD</w:t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30350C12" w14:textId="33BE5D6C" w:rsidR="00507BAA" w:rsidRPr="005E1A86" w:rsidRDefault="00507BAA" w:rsidP="00507BAA">
            <w:pPr>
              <w:rPr>
                <w:rFonts w:cstheme="minorHAnsi"/>
                <w:sz w:val="20"/>
                <w:szCs w:val="20"/>
              </w:rPr>
            </w:pPr>
            <w:r w:rsidRPr="005E1A86">
              <w:rPr>
                <w:rFonts w:cstheme="minorHAnsi"/>
                <w:sz w:val="20"/>
                <w:szCs w:val="20"/>
              </w:rPr>
              <w:t>starring: Sita Brahmachari, Jess French and Katherine Rundell</w:t>
            </w:r>
          </w:p>
          <w:p w14:paraId="51627FE9" w14:textId="7E1CD904" w:rsidR="00507BAA" w:rsidRPr="005E1A86" w:rsidRDefault="00507BAA" w:rsidP="00507BAA">
            <w:pPr>
              <w:rPr>
                <w:rFonts w:cstheme="minorHAnsi"/>
                <w:sz w:val="20"/>
                <w:szCs w:val="20"/>
              </w:rPr>
            </w:pPr>
            <w:r w:rsidRPr="005E1A86">
              <w:rPr>
                <w:rFonts w:cstheme="minorHAnsi"/>
                <w:sz w:val="20"/>
                <w:szCs w:val="20"/>
              </w:rPr>
              <w:t>Hosted by Jessie Cave, actor and podcaster</w:t>
            </w:r>
          </w:p>
        </w:tc>
        <w:tc>
          <w:tcPr>
            <w:tcW w:w="2971" w:type="dxa"/>
            <w:shd w:val="clear" w:color="auto" w:fill="E2EFD9" w:themeFill="accent6" w:themeFillTint="33"/>
          </w:tcPr>
          <w:p w14:paraId="258530D5" w14:textId="3477E11B" w:rsidR="00507BAA" w:rsidRPr="005E1A86" w:rsidRDefault="00010A70" w:rsidP="00507BAA">
            <w:pPr>
              <w:rPr>
                <w:rFonts w:cstheme="minorHAnsi"/>
                <w:sz w:val="20"/>
                <w:szCs w:val="20"/>
              </w:rPr>
            </w:pPr>
            <w:hyperlink r:id="rId10" w:history="1">
              <w:r w:rsidR="00507BAA" w:rsidRPr="005E1A86">
                <w:rPr>
                  <w:rStyle w:val="Hyperlink"/>
                  <w:rFonts w:cstheme="minorHAnsi"/>
                  <w:sz w:val="20"/>
                  <w:szCs w:val="20"/>
                </w:rPr>
                <w:t>https://www.worldbookday.com/event/books-and-the-real-world/</w:t>
              </w:r>
            </w:hyperlink>
          </w:p>
          <w:p w14:paraId="4AD1DD98" w14:textId="01012F6E" w:rsidR="00507BAA" w:rsidRPr="005E1A86" w:rsidRDefault="00507BAA" w:rsidP="00507BAA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400499AA" w14:textId="0C3BCB7A" w:rsidR="00F8247C" w:rsidRDefault="00F8247C" w:rsidP="00F8247C"/>
    <w:p w14:paraId="55850E6F" w14:textId="77777777" w:rsidR="00BC2E9D" w:rsidRDefault="00BC2E9D" w:rsidP="00F8247C"/>
    <w:p w14:paraId="6FABDA03" w14:textId="408A32F6" w:rsidR="00BC2E9D" w:rsidRPr="00BC2E9D" w:rsidRDefault="00BC2E9D" w:rsidP="00F8247C">
      <w:pPr>
        <w:rPr>
          <w:sz w:val="48"/>
          <w:szCs w:val="48"/>
        </w:rPr>
      </w:pPr>
      <w:r w:rsidRPr="00BC2E9D">
        <w:rPr>
          <w:sz w:val="48"/>
          <w:szCs w:val="48"/>
        </w:rPr>
        <w:lastRenderedPageBreak/>
        <w:t xml:space="preserve">Check out these </w:t>
      </w:r>
      <w:r w:rsidRPr="00BC2E9D">
        <w:rPr>
          <w:sz w:val="48"/>
          <w:szCs w:val="48"/>
          <w:u w:val="single"/>
        </w:rPr>
        <w:t>free</w:t>
      </w:r>
      <w:r w:rsidRPr="00BC2E9D">
        <w:rPr>
          <w:sz w:val="48"/>
          <w:szCs w:val="48"/>
        </w:rPr>
        <w:t xml:space="preserve"> audio books:</w:t>
      </w:r>
    </w:p>
    <w:p w14:paraId="10D1ED93" w14:textId="6093CA96" w:rsidR="00BC2E9D" w:rsidRDefault="00BC2E9D" w:rsidP="00F8247C"/>
    <w:p w14:paraId="20CFC073" w14:textId="3BF89C6D" w:rsidR="00BC2E9D" w:rsidRDefault="00010A70" w:rsidP="00F8247C">
      <w:hyperlink r:id="rId11" w:history="1">
        <w:r w:rsidR="00BC2E9D" w:rsidRPr="007B660C">
          <w:rPr>
            <w:rStyle w:val="Hyperlink"/>
          </w:rPr>
          <w:t>https://www.worldbookday.com/world-of-stories/</w:t>
        </w:r>
      </w:hyperlink>
    </w:p>
    <w:p w14:paraId="4B95D225" w14:textId="458C88E9" w:rsidR="00BC2E9D" w:rsidRDefault="00BC2E9D" w:rsidP="00F8247C">
      <w:r>
        <w:rPr>
          <w:noProof/>
        </w:rPr>
        <w:drawing>
          <wp:anchor distT="0" distB="0" distL="114300" distR="114300" simplePos="0" relativeHeight="251661312" behindDoc="1" locked="0" layoutInCell="1" allowOverlap="1" wp14:anchorId="2ACB67BA" wp14:editId="31D4E805">
            <wp:simplePos x="0" y="0"/>
            <wp:positionH relativeFrom="column">
              <wp:posOffset>3379566</wp:posOffset>
            </wp:positionH>
            <wp:positionV relativeFrom="paragraph">
              <wp:posOffset>426768</wp:posOffset>
            </wp:positionV>
            <wp:extent cx="3025140" cy="2527300"/>
            <wp:effectExtent l="0" t="0" r="3810" b="6350"/>
            <wp:wrapTight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5EFE8" w14:textId="4235535C" w:rsidR="00BC2E9D" w:rsidRDefault="00BC2E9D" w:rsidP="00F8247C">
      <w:r>
        <w:rPr>
          <w:noProof/>
        </w:rPr>
        <w:drawing>
          <wp:anchor distT="0" distB="0" distL="114300" distR="114300" simplePos="0" relativeHeight="251660288" behindDoc="1" locked="0" layoutInCell="1" allowOverlap="1" wp14:anchorId="664936F0" wp14:editId="35C9449F">
            <wp:simplePos x="0" y="0"/>
            <wp:positionH relativeFrom="column">
              <wp:posOffset>-1641</wp:posOffset>
            </wp:positionH>
            <wp:positionV relativeFrom="paragraph">
              <wp:posOffset>4385</wp:posOffset>
            </wp:positionV>
            <wp:extent cx="3225219" cy="2665562"/>
            <wp:effectExtent l="0" t="0" r="0" b="1905"/>
            <wp:wrapTight wrapText="bothSides">
              <wp:wrapPolygon edited="0">
                <wp:start x="0" y="0"/>
                <wp:lineTo x="0" y="21461"/>
                <wp:lineTo x="21434" y="21461"/>
                <wp:lineTo x="2143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219" cy="2665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A1A56" w14:textId="12CBBD4D" w:rsidR="00F86A88" w:rsidRPr="00F86A88" w:rsidRDefault="00F86A88" w:rsidP="00F8247C">
      <w:pPr>
        <w:rPr>
          <w:sz w:val="48"/>
          <w:szCs w:val="48"/>
        </w:rPr>
      </w:pPr>
      <w:r w:rsidRPr="00F86A88">
        <w:rPr>
          <w:sz w:val="48"/>
          <w:szCs w:val="48"/>
        </w:rPr>
        <w:t>Are you a share a story superstar?</w:t>
      </w:r>
    </w:p>
    <w:p w14:paraId="6DCBA0B6" w14:textId="439C9550" w:rsidR="00F86A88" w:rsidRDefault="00010A70" w:rsidP="00F8247C">
      <w:hyperlink r:id="rId14" w:history="1">
        <w:r w:rsidR="00F86A88" w:rsidRPr="007B660C">
          <w:rPr>
            <w:rStyle w:val="Hyperlink"/>
          </w:rPr>
          <w:t>https://www.worldbookday.com/reading-stars/older-bookworms/</w:t>
        </w:r>
      </w:hyperlink>
    </w:p>
    <w:p w14:paraId="46B8B7CA" w14:textId="6918F01B" w:rsidR="00F86A88" w:rsidRDefault="00F86A88" w:rsidP="00F8247C"/>
    <w:p w14:paraId="7CC03809" w14:textId="3BE40725" w:rsidR="00F86A88" w:rsidRDefault="00F86A88" w:rsidP="00F8247C">
      <w:r>
        <w:rPr>
          <w:noProof/>
        </w:rPr>
        <w:drawing>
          <wp:inline distT="0" distB="0" distL="0" distR="0" wp14:anchorId="6CF9C1C9" wp14:editId="0D0CE18B">
            <wp:extent cx="4281220" cy="3910819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5429" cy="391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PLAY THE GAME ONLINE!</w:t>
      </w:r>
    </w:p>
    <w:sectPr w:rsidR="00F86A88" w:rsidSect="005E1A86">
      <w:pgSz w:w="11906" w:h="16838"/>
      <w:pgMar w:top="709" w:right="991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47C"/>
    <w:rsid w:val="00010A70"/>
    <w:rsid w:val="00046554"/>
    <w:rsid w:val="000A5863"/>
    <w:rsid w:val="001611EB"/>
    <w:rsid w:val="00283DB8"/>
    <w:rsid w:val="00507BAA"/>
    <w:rsid w:val="005663EE"/>
    <w:rsid w:val="00574AB4"/>
    <w:rsid w:val="005E1A86"/>
    <w:rsid w:val="00627BA2"/>
    <w:rsid w:val="00AB6FA3"/>
    <w:rsid w:val="00B4337D"/>
    <w:rsid w:val="00BC2E9D"/>
    <w:rsid w:val="00BE6D03"/>
    <w:rsid w:val="00C84A1D"/>
    <w:rsid w:val="00E304E6"/>
    <w:rsid w:val="00F8247C"/>
    <w:rsid w:val="00F86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3FCB12"/>
  <w15:chartTrackingRefBased/>
  <w15:docId w15:val="{B86EAF48-5BBD-4FE6-B979-4117F5AA8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82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C2E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2E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rldbookday.com/events/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www.worldbookday.com/event/books-that-make-you-lol/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worldbookday.com/events/" TargetMode="External"/><Relationship Id="rId11" Type="http://schemas.openxmlformats.org/officeDocument/2006/relationships/hyperlink" Target="https://www.worldbookday.com/world-of-stories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5.png"/><Relationship Id="rId10" Type="http://schemas.openxmlformats.org/officeDocument/2006/relationships/hyperlink" Target="https://www.worldbookday.com/event/books-and-the-real-world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zoom.us/j/99029712654?pwd=QUFkWENlN0xNUlVuL3FCSXd0SnRLZz09" TargetMode="External"/><Relationship Id="rId14" Type="http://schemas.openxmlformats.org/officeDocument/2006/relationships/hyperlink" Target="https://www.worldbookday.com/reading-stars/older-bookworm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Christine</cp:lastModifiedBy>
  <cp:revision>9</cp:revision>
  <cp:lastPrinted>2021-02-23T19:43:00Z</cp:lastPrinted>
  <dcterms:created xsi:type="dcterms:W3CDTF">2021-02-23T17:47:00Z</dcterms:created>
  <dcterms:modified xsi:type="dcterms:W3CDTF">2021-02-28T16:31:00Z</dcterms:modified>
</cp:coreProperties>
</file>