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43" w:rsidRDefault="00A16F1E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FB940B7" wp14:editId="60F48EA3">
            <wp:simplePos x="0" y="0"/>
            <wp:positionH relativeFrom="column">
              <wp:posOffset>993913</wp:posOffset>
            </wp:positionH>
            <wp:positionV relativeFrom="paragraph">
              <wp:posOffset>0</wp:posOffset>
            </wp:positionV>
            <wp:extent cx="6708637" cy="5731218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nflow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77" cy="574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70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4CFCF" wp14:editId="405523F2">
                <wp:simplePos x="0" y="0"/>
                <wp:positionH relativeFrom="column">
                  <wp:posOffset>7692887</wp:posOffset>
                </wp:positionH>
                <wp:positionV relativeFrom="page">
                  <wp:posOffset>934278</wp:posOffset>
                </wp:positionV>
                <wp:extent cx="1446530" cy="3448879"/>
                <wp:effectExtent l="0" t="0" r="2032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448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</w:t>
                            </w:r>
                          </w:p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Math 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nting skills and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g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nitio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daily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math sessio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="00D859A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focusing on </w:t>
                            </w:r>
                            <w:r w:rsidR="00A5702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maths mastery.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systems and continue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develop</w:t>
                            </w:r>
                            <w:r w:rsid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skills in Space, Shape and Measure</w:t>
                            </w:r>
                            <w:r w:rsidR="00D859A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by exploring halving and doubling. </w:t>
                            </w:r>
                            <w:r w:rsid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CF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05.75pt;margin-top:73.55pt;width:113.9pt;height:27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</w:t>
                      </w:r>
                    </w:p>
                    <w:p w:rsidR="00C46BF4" w:rsidRPr="006E3B1B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Math 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nting skills and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g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nitio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daily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math sessio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="00D859A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focusing on </w:t>
                      </w:r>
                      <w:r w:rsidR="00A5702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maths mastery.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systems and continue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 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develop</w:t>
                      </w:r>
                      <w:r w:rsid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skills in Space, Shape and Measure</w:t>
                      </w:r>
                      <w:r w:rsidR="00D859A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by exploring halving and doubling. </w:t>
                      </w:r>
                      <w:r w:rsid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70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0DC8C" wp14:editId="4229B456">
                <wp:simplePos x="0" y="0"/>
                <wp:positionH relativeFrom="column">
                  <wp:posOffset>4015105</wp:posOffset>
                </wp:positionH>
                <wp:positionV relativeFrom="margin">
                  <wp:posOffset>-129540</wp:posOffset>
                </wp:positionV>
                <wp:extent cx="3617595" cy="2146300"/>
                <wp:effectExtent l="0" t="0" r="2095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BC" w:rsidRPr="00193EED" w:rsidRDefault="009016BC">
                            <w:pPr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Under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tand the Wo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rl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A07D16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 xml:space="preserve">                              </w:t>
                            </w:r>
                            <w:r w:rsidR="00A07D16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E3B1B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lear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env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each w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ek 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they w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enco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take par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 planning in the mo</w:t>
                            </w:r>
                            <w:r w:rsidR="006D7562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6D7562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ent,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inter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sts, kno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exper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ences. 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</w:t>
                            </w:r>
                            <w:r w:rsidR="00CC39BB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hr</w:t>
                            </w:r>
                            <w:r w:rsidR="00CC39BB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class</w:t>
                            </w:r>
                            <w:r w:rsidR="00CC39BB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CC39BB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ic children </w:t>
                            </w:r>
                            <w:r w:rsidR="00CC39BB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="00CC39BB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C39BB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D859A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explore</w:t>
                            </w:r>
                            <w:r w:rsidR="00A5702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Van Gogh’s painting ‘Sunflowers’ whilst developing knowledge of the wonder of specific insects. </w:t>
                            </w:r>
                            <w:r w:rsidR="00D859A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Children will be encouraged to </w:t>
                            </w:r>
                            <w:r w:rsidR="00A5702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explore the wonder of art and the insect world, discovering connections of how they might be linked, and using these connections to develop skills, passions and understanding of the world.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DC8C" id="Text Box 11" o:spid="_x0000_s1027" type="#_x0000_t202" style="position:absolute;margin-left:316.15pt;margin-top:-10.2pt;width:284.85pt;height:1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" fillcolor="white [3201]" strokeweight=".5pt">
                <v:textbox>
                  <w:txbxContent>
                    <w:p w:rsidR="009016BC" w:rsidRPr="00193EED" w:rsidRDefault="009016BC">
                      <w:pPr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Under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tand the Wo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rl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A07D16">
                        <w:rPr>
                          <w:b/>
                          <w:color w:val="385623" w:themeColor="accent6" w:themeShade="80"/>
                          <w:u w:val="single"/>
                        </w:rPr>
                        <w:t xml:space="preserve">                              </w:t>
                      </w:r>
                      <w:r w:rsidR="00A07D16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</w:t>
                      </w:r>
                      <w:r w:rsidR="006E3B1B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      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lear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env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each w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ek 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they w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enco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take par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 planning in the mo</w:t>
                      </w:r>
                      <w:r w:rsidR="006D7562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6D7562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ent,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inter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sts, kno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exper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ences. 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</w:t>
                      </w:r>
                      <w:r w:rsidR="00CC39BB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hr</w:t>
                      </w:r>
                      <w:r w:rsidR="00CC39BB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class</w:t>
                      </w:r>
                      <w:r w:rsidR="00CC39BB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CC39BB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ic children </w:t>
                      </w:r>
                      <w:r w:rsidR="00CC39BB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="00CC39BB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C39BB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D859A0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explore</w:t>
                      </w:r>
                      <w:r w:rsidR="00A5702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Van Gogh’s painting ‘Sunflowers’ whilst developing knowledge of the wonder of specific insects. </w:t>
                      </w:r>
                      <w:r w:rsidR="00D859A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Children will be encouraged to </w:t>
                      </w:r>
                      <w:r w:rsidR="00A5702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explore the wonder of art and the insect world, discovering connections of how they might be linked, and using these connections to develop skills, passions and understanding of the world. 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570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81A09" wp14:editId="4D0BC075">
                <wp:simplePos x="0" y="0"/>
                <wp:positionH relativeFrom="column">
                  <wp:posOffset>1748790</wp:posOffset>
                </wp:positionH>
                <wp:positionV relativeFrom="margin">
                  <wp:align>top</wp:align>
                </wp:positionV>
                <wp:extent cx="2295525" cy="206692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  <w:t>PSED</w:t>
                            </w:r>
                          </w:p>
                          <w:p w:rsidR="00C46BF4" w:rsidRPr="00C46BF4" w:rsidRDefault="00C46BF4">
                            <w:pPr>
                              <w:rPr>
                                <w:b/>
                                <w:color w:val="FFC000" w:themeColor="accent4"/>
                                <w:u w:val="single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ial and Emo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 Dev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w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5791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self-confidence and self-awareness, as we begin to prepare children for transition into reception and year one. Children will be encouraged to further develop independence, find their own voice, and have their own views and opinions.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1A09" id="Text Box 8" o:spid="_x0000_s1028" type="#_x0000_t202" style="position:absolute;margin-left:137.7pt;margin-top:0;width:180.7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  <w:t>PSED</w:t>
                      </w:r>
                    </w:p>
                    <w:p w:rsidR="00C46BF4" w:rsidRPr="00C46BF4" w:rsidRDefault="00C46BF4">
                      <w:pPr>
                        <w:rPr>
                          <w:b/>
                          <w:color w:val="FFC000" w:themeColor="accent4"/>
                          <w:u w:val="single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ial and Emo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 Dev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w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225791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self-confidence and self-awareness, as we begin to prepare children for transition into reception and year one. Children will be encouraged to further develop independence, find their own voice, and have their own views and opinions. 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25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325A4" wp14:editId="6327D5F3">
                <wp:simplePos x="0" y="0"/>
                <wp:positionH relativeFrom="margin">
                  <wp:posOffset>-171450</wp:posOffset>
                </wp:positionH>
                <wp:positionV relativeFrom="margin">
                  <wp:align>top</wp:align>
                </wp:positionV>
                <wp:extent cx="1859280" cy="3795913"/>
                <wp:effectExtent l="0" t="0" r="2667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795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6C7" w:rsidRPr="006E3B1B" w:rsidRDefault="0088427C" w:rsidP="00BC36C7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:rsidR="00BC36C7" w:rsidRPr="00193EED" w:rsidRDefault="0088427C" w:rsidP="00BC36C7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Liter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cy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pho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embed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Phase</w:t>
                            </w:r>
                            <w:r w:rsidR="00A5702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2,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3</w:t>
                            </w:r>
                            <w:r w:rsidR="00A5702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4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letter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nds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continue to focus on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ord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="00225791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will be continuing to build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 sentence using our phonic knowledge and</w:t>
                            </w:r>
                            <w:r w:rsidR="00225791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be focusing on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letter formation</w:t>
                            </w:r>
                            <w:r w:rsidR="00225791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handwriting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enhance 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passio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ading thr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class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and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shar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yo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ho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A5702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speaking, listening and independent writing skills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25A4" id="Text Box 5" o:spid="_x0000_s1029" type="#_x0000_t202" style="position:absolute;margin-left:-13.5pt;margin-top:0;width:146.4pt;height:29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" fillcolor="white [3201]" strokeweight=".5pt">
                <v:textbox>
                  <w:txbxContent>
                    <w:p w:rsidR="00BC36C7" w:rsidRPr="006E3B1B" w:rsidRDefault="0088427C" w:rsidP="00BC36C7">
                      <w:pPr>
                        <w:jc w:val="center"/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:rsidR="00BC36C7" w:rsidRPr="00193EED" w:rsidRDefault="0088427C" w:rsidP="00BC36C7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Liter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cy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pho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embed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Phase</w:t>
                      </w:r>
                      <w:r w:rsidR="00A5702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2,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3</w:t>
                      </w:r>
                      <w:r w:rsidR="00A5702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4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letter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nds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and 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continue to focus on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ord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="00225791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will be continuing to build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 sentence using our phonic knowledge and</w:t>
                      </w:r>
                      <w:r w:rsidR="00225791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be focusing on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letter formation</w:t>
                      </w:r>
                      <w:r w:rsidR="00225791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handwriting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.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enhance 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passio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ading thr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class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and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shar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yo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ho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A5702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speaking, listening and independent writing skills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E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7AF29" wp14:editId="7B17703D">
                <wp:simplePos x="0" y="0"/>
                <wp:positionH relativeFrom="column">
                  <wp:posOffset>6776720</wp:posOffset>
                </wp:positionH>
                <wp:positionV relativeFrom="page">
                  <wp:posOffset>4465955</wp:posOffset>
                </wp:positionV>
                <wp:extent cx="2435469" cy="2347351"/>
                <wp:effectExtent l="0" t="0" r="2222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469" cy="2347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86" w:rsidRPr="006E3B1B" w:rsidRDefault="00294586">
                            <w:pPr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Physical Dev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ment</w:t>
                            </w:r>
                          </w:p>
                          <w:p w:rsidR="00294586" w:rsidRPr="00193EED" w:rsidRDefault="00294586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fine and gr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PE sessio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(managed by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ined PE instr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Aco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Academy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st), and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manipulativ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classr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oom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ment, aiming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skills 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quir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effectiv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ly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ve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ments in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skills e.g. pencil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Pr="00193EED">
                              <w:rPr>
                                <w:rFonts w:ascii="XCCW Joined 10a" w:hAnsi="XCCW Joined 10a"/>
                              </w:rPr>
                              <w:t xml:space="preserve"> </w:t>
                            </w:r>
                          </w:p>
                          <w:p w:rsidR="00294586" w:rsidRPr="00294586" w:rsidRDefault="0029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471E" id="Text Box 9" o:spid="_x0000_s1030" type="#_x0000_t202" style="position:absolute;margin-left:533.6pt;margin-top:351.65pt;width:191.75pt;height:1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" fillcolor="white [3201]" strokeweight=".5pt">
                <v:textbox>
                  <w:txbxContent>
                    <w:p w:rsidR="00294586" w:rsidRPr="006E3B1B" w:rsidRDefault="00294586">
                      <w:pPr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Physical Dev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ment</w:t>
                      </w:r>
                    </w:p>
                    <w:p w:rsidR="00294586" w:rsidRPr="00193EED" w:rsidRDefault="00294586">
                      <w:pPr>
                        <w:rPr>
                          <w:rFonts w:ascii="XCCW Joined 10a" w:hAnsi="XCCW Joined 10a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fine and gr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PE sessio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(managed by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ined PE instr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Aco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Academy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st), and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manipulativ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classr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oom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ment, aiming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skills 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quir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effectiv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ly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ve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ments in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skills e.g. pencil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Pr="00193EED">
                        <w:rPr>
                          <w:rFonts w:ascii="XCCW Joined 10a" w:hAnsi="XCCW Joined 10a"/>
                        </w:rPr>
                        <w:t xml:space="preserve"> </w:t>
                      </w:r>
                    </w:p>
                    <w:p w:rsidR="00294586" w:rsidRPr="00294586" w:rsidRDefault="00294586"/>
                  </w:txbxContent>
                </v:textbox>
                <w10:wrap anchory="page"/>
              </v:shape>
            </w:pict>
          </mc:Fallback>
        </mc:AlternateContent>
      </w:r>
    </w:p>
    <w:p w:rsidR="00324A43" w:rsidRPr="00324A43" w:rsidRDefault="00324A43" w:rsidP="00324A43"/>
    <w:p w:rsidR="00324A43" w:rsidRPr="00324A43" w:rsidRDefault="00324A43" w:rsidP="00324A43"/>
    <w:p w:rsidR="00324A43" w:rsidRPr="00324A43" w:rsidRDefault="00324A43" w:rsidP="00324A43"/>
    <w:p w:rsidR="00324A43" w:rsidRPr="00324A43" w:rsidRDefault="00324A43" w:rsidP="00324A43"/>
    <w:p w:rsidR="00324A43" w:rsidRPr="00324A43" w:rsidRDefault="00324A43" w:rsidP="00324A43"/>
    <w:p w:rsidR="00324A43" w:rsidRPr="00324A43" w:rsidRDefault="00324A43" w:rsidP="00324A43"/>
    <w:p w:rsidR="00324A43" w:rsidRDefault="00D859A0" w:rsidP="00225791">
      <w:pPr>
        <w:tabs>
          <w:tab w:val="left" w:pos="45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9C4C7" wp14:editId="3C3EE06F">
                <wp:simplePos x="0" y="0"/>
                <wp:positionH relativeFrom="column">
                  <wp:posOffset>3289300</wp:posOffset>
                </wp:positionH>
                <wp:positionV relativeFrom="paragraph">
                  <wp:posOffset>17780</wp:posOffset>
                </wp:positionV>
                <wp:extent cx="2385060" cy="2205990"/>
                <wp:effectExtent l="0" t="0" r="1524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20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80C" w:rsidRPr="002757C5" w:rsidRDefault="00BD380C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Pio</w:t>
                            </w:r>
                            <w:r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n</w:t>
                            </w:r>
                            <w:r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eer</w:t>
                            </w:r>
                            <w:r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 w:rsidR="00A16F1E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class summer</w:t>
                            </w:r>
                            <w:r w:rsidR="007447F6"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Ter</w:t>
                            </w:r>
                            <w:r w:rsidR="007447F6"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</w:t>
                            </w:r>
                            <w:r w:rsid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</w:t>
                            </w:r>
                            <w:r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ic w</w:t>
                            </w:r>
                            <w:r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e</w:t>
                            </w:r>
                            <w:r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b!</w:t>
                            </w:r>
                          </w:p>
                          <w:p w:rsidR="00BD380C" w:rsidRPr="00A16F1E" w:rsidRDefault="00A16F1E" w:rsidP="00A16F1E">
                            <w:pPr>
                              <w:pStyle w:val="Title"/>
                              <w:jc w:val="center"/>
                              <w:rPr>
                                <w:rStyle w:val="Emphasis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16F1E">
                              <w:rPr>
                                <w:rStyle w:val="Emphasis"/>
                                <w:color w:val="FF0000"/>
                                <w:sz w:val="72"/>
                                <w:szCs w:val="72"/>
                              </w:rPr>
                              <w:t>Art Attack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C4C7" id="Text Box 4" o:spid="_x0000_s1031" type="#_x0000_t202" style="position:absolute;margin-left:259pt;margin-top:1.4pt;width:187.8pt;height:1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" fillcolor="white [3201]" strokeweight=".5pt">
                <v:textbox>
                  <w:txbxContent>
                    <w:p w:rsidR="00BD380C" w:rsidRPr="002757C5" w:rsidRDefault="00BD380C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>Pio</w:t>
                      </w:r>
                      <w:r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n</w:t>
                      </w:r>
                      <w:r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>eer</w:t>
                      </w:r>
                      <w:r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s</w:t>
                      </w:r>
                      <w:r w:rsidR="00A16F1E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 xml:space="preserve"> class summer</w:t>
                      </w:r>
                      <w:r w:rsidR="007447F6"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 xml:space="preserve"> Ter</w:t>
                      </w:r>
                      <w:r w:rsidR="007447F6"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m</w:t>
                      </w:r>
                      <w:r w:rsid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 xml:space="preserve"> 2</w:t>
                      </w:r>
                      <w:r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 xml:space="preserve"> to</w:t>
                      </w:r>
                      <w:r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p</w:t>
                      </w:r>
                      <w:r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>ic w</w:t>
                      </w:r>
                      <w:r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e</w:t>
                      </w:r>
                      <w:r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>b!</w:t>
                      </w:r>
                    </w:p>
                    <w:p w:rsidR="00BD380C" w:rsidRPr="00A16F1E" w:rsidRDefault="00A16F1E" w:rsidP="00A16F1E">
                      <w:pPr>
                        <w:pStyle w:val="Title"/>
                        <w:jc w:val="center"/>
                        <w:rPr>
                          <w:rStyle w:val="Emphasis"/>
                          <w:color w:val="FF0000"/>
                          <w:sz w:val="72"/>
                          <w:szCs w:val="72"/>
                        </w:rPr>
                      </w:pPr>
                      <w:r w:rsidRPr="00A16F1E">
                        <w:rPr>
                          <w:rStyle w:val="Emphasis"/>
                          <w:color w:val="FF0000"/>
                          <w:sz w:val="72"/>
                          <w:szCs w:val="72"/>
                        </w:rPr>
                        <w:t>Art Attack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791">
        <w:tab/>
      </w:r>
    </w:p>
    <w:p w:rsidR="00A16F1E" w:rsidRDefault="00A16F1E" w:rsidP="00324A43">
      <w:pPr>
        <w:tabs>
          <w:tab w:val="left" w:pos="902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4C981" wp14:editId="2B234922">
                <wp:simplePos x="0" y="0"/>
                <wp:positionH relativeFrom="column">
                  <wp:posOffset>2264687</wp:posOffset>
                </wp:positionH>
                <wp:positionV relativeFrom="paragraph">
                  <wp:posOffset>1849314</wp:posOffset>
                </wp:positionV>
                <wp:extent cx="1601166" cy="1798514"/>
                <wp:effectExtent l="0" t="0" r="1841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166" cy="1798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1B" w:rsidRPr="006E3B1B" w:rsidRDefault="006E3B1B">
                            <w:pPr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:rsidR="00D859A0" w:rsidRPr="00193EED" w:rsidRDefault="00A57022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This term focuses on special places and homes around the world. Children will be encouraged to develop knowledge of the church, mosque and synagogue</w:t>
                            </w:r>
                            <w:r w:rsidR="00A16F1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C981" id="Text Box 13" o:spid="_x0000_s1032" type="#_x0000_t202" style="position:absolute;margin-left:178.3pt;margin-top:145.6pt;width:126.1pt;height:14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" fillcolor="white [3201]" strokeweight=".5pt">
                <v:textbox>
                  <w:txbxContent>
                    <w:p w:rsidR="006E3B1B" w:rsidRPr="006E3B1B" w:rsidRDefault="006E3B1B">
                      <w:pPr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:rsidR="00D859A0" w:rsidRPr="00193EED" w:rsidRDefault="00A57022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This term focuses on special places and homes around the world. Children will be encouraged to develop knowledge of the church, mosque and synagogue</w:t>
                      </w:r>
                      <w:r w:rsidR="00A16F1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59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96D14" wp14:editId="7B9A55EE">
                <wp:simplePos x="0" y="0"/>
                <wp:positionH relativeFrom="column">
                  <wp:posOffset>3864610</wp:posOffset>
                </wp:positionH>
                <wp:positionV relativeFrom="page">
                  <wp:posOffset>5124450</wp:posOffset>
                </wp:positionV>
                <wp:extent cx="2849880" cy="1739265"/>
                <wp:effectExtent l="0" t="0" r="2667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73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1463" w:rsidRPr="006E3B1B" w:rsidRDefault="001C1463">
                            <w:pPr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municatio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 and Language</w:t>
                            </w:r>
                          </w:p>
                          <w:p w:rsidR="001C1463" w:rsidRPr="00193EED" w:rsidRDefault="001C1463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municatio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language 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activ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fr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play. 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placed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 hav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a 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ce as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they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icipate in all activ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discussio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D859A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s, developing independence as they prepare for transition into the next year group.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ED90" id="Text Box 10" o:spid="_x0000_s1032" type="#_x0000_t202" style="position:absolute;margin-left:304.3pt;margin-top:403.5pt;width:224.4pt;height:1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" fillcolor="white [3201]" strokeweight=".5pt">
                <v:textbox>
                  <w:txbxContent>
                    <w:p w:rsidR="001C1463" w:rsidRPr="006E3B1B" w:rsidRDefault="001C1463">
                      <w:pPr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municatio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 xml:space="preserve"> and Language</w:t>
                      </w:r>
                    </w:p>
                    <w:p w:rsidR="001C1463" w:rsidRPr="00193EED" w:rsidRDefault="001C1463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municatio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language 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activ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fr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play. 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placed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 hav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a 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ce as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they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icipate in all activ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discussio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D859A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s, developing independence as they prepare for transition into the next year group.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67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F781B" wp14:editId="1A0F8C56">
                <wp:simplePos x="0" y="0"/>
                <wp:positionH relativeFrom="column">
                  <wp:posOffset>-298174</wp:posOffset>
                </wp:positionH>
                <wp:positionV relativeFrom="page">
                  <wp:posOffset>4740965</wp:posOffset>
                </wp:positionV>
                <wp:extent cx="2563302" cy="2075401"/>
                <wp:effectExtent l="0" t="0" r="2794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302" cy="2075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D16" w:rsidRPr="006E3B1B" w:rsidRDefault="00A07D16">
                            <w:pPr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Expr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ssiv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Ar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 and Design</w:t>
                            </w:r>
                          </w:p>
                          <w:p w:rsidR="00A07D16" w:rsidRPr="00193EED" w:rsidRDefault="00A07D16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unity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67B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with their imaginations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A667B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role play stimulus,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exper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menting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,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design, textur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functio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skills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safe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and techniques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ating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master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ieces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ork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festiv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ls.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781B" id="Text Box 12" o:spid="_x0000_s1034" type="#_x0000_t202" style="position:absolute;margin-left:-23.5pt;margin-top:373.3pt;width:201.85pt;height:1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" fillcolor="white [3201]" strokeweight=".5pt">
                <v:textbox>
                  <w:txbxContent>
                    <w:p w:rsidR="00A07D16" w:rsidRPr="006E3B1B" w:rsidRDefault="00A07D16">
                      <w:pPr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Expr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ssiv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 xml:space="preserve"> Ar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 and Design</w:t>
                      </w:r>
                    </w:p>
                    <w:p w:rsidR="00A07D16" w:rsidRPr="00193EED" w:rsidRDefault="00A07D16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unity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A667B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with their imaginations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 </w:t>
                      </w:r>
                      <w:r w:rsidR="00A667B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role play stimulus,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exper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menting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,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design, textur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functio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skills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safe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and techniques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ating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master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ieces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ork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festiv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ls.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4A43">
        <w:tab/>
      </w:r>
    </w:p>
    <w:p w:rsidR="00A16F1E" w:rsidRDefault="00A16F1E" w:rsidP="00A16F1E">
      <w:pPr>
        <w:jc w:val="center"/>
      </w:pPr>
    </w:p>
    <w:p w:rsidR="00A16F1E" w:rsidRDefault="00A16F1E" w:rsidP="00A16F1E"/>
    <w:p w:rsidR="0051674A" w:rsidRPr="00A16F1E" w:rsidRDefault="0051674A" w:rsidP="00A16F1E">
      <w:pPr>
        <w:jc w:val="right"/>
      </w:pPr>
      <w:bookmarkStart w:id="0" w:name="_GoBack"/>
      <w:bookmarkEnd w:id="0"/>
    </w:p>
    <w:sectPr w:rsidR="0051674A" w:rsidRPr="00A16F1E" w:rsidSect="00C02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E"/>
    <w:rsid w:val="00193EED"/>
    <w:rsid w:val="001C1463"/>
    <w:rsid w:val="00225791"/>
    <w:rsid w:val="002757C5"/>
    <w:rsid w:val="00285D51"/>
    <w:rsid w:val="00294586"/>
    <w:rsid w:val="00324A43"/>
    <w:rsid w:val="0051674A"/>
    <w:rsid w:val="006D7562"/>
    <w:rsid w:val="006E3B1B"/>
    <w:rsid w:val="007447F6"/>
    <w:rsid w:val="0088427C"/>
    <w:rsid w:val="009016BC"/>
    <w:rsid w:val="00A07D16"/>
    <w:rsid w:val="00A16F1E"/>
    <w:rsid w:val="00A57022"/>
    <w:rsid w:val="00A667B9"/>
    <w:rsid w:val="00AE08D3"/>
    <w:rsid w:val="00B97016"/>
    <w:rsid w:val="00BC36C7"/>
    <w:rsid w:val="00BD380C"/>
    <w:rsid w:val="00C02CFE"/>
    <w:rsid w:val="00C46BF4"/>
    <w:rsid w:val="00CC39BB"/>
    <w:rsid w:val="00D350F0"/>
    <w:rsid w:val="00D3597E"/>
    <w:rsid w:val="00D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FC54"/>
  <w15:chartTrackingRefBased/>
  <w15:docId w15:val="{20A0684A-00A2-4285-A71D-743BC39F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6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A16F1E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A16F1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16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Meehan</dc:creator>
  <cp:keywords/>
  <dc:description/>
  <cp:lastModifiedBy>Sandra Meehan</cp:lastModifiedBy>
  <cp:revision>2</cp:revision>
  <dcterms:created xsi:type="dcterms:W3CDTF">2019-05-28T09:52:00Z</dcterms:created>
  <dcterms:modified xsi:type="dcterms:W3CDTF">2019-05-28T09:52:00Z</dcterms:modified>
</cp:coreProperties>
</file>