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B5385" w14:textId="77777777" w:rsidR="003A7756" w:rsidRPr="00E55711" w:rsidRDefault="00E466E1" w:rsidP="00E466E1">
      <w:pPr>
        <w:spacing w:after="0"/>
        <w:jc w:val="right"/>
        <w:rPr>
          <w:rFonts w:ascii="Trebuchet MS" w:hAnsi="Trebuchet MS"/>
          <w:b/>
          <w:color w:val="00B050"/>
          <w:sz w:val="36"/>
          <w:szCs w:val="36"/>
        </w:rPr>
      </w:pPr>
      <w:bookmarkStart w:id="0" w:name="_GoBack"/>
      <w:bookmarkEnd w:id="0"/>
      <w:r w:rsidRPr="00E55711">
        <w:rPr>
          <w:rFonts w:ascii="Trebuchet MS" w:hAnsi="Trebuchet MS"/>
          <w:b/>
          <w:noProof/>
          <w:color w:val="00B050"/>
          <w:lang w:eastAsia="en-GB"/>
        </w:rPr>
        <w:drawing>
          <wp:anchor distT="0" distB="0" distL="114300" distR="114300" simplePos="0" relativeHeight="251658240" behindDoc="1" locked="0" layoutInCell="1" allowOverlap="1" wp14:anchorId="6BD97710" wp14:editId="10B99148">
            <wp:simplePos x="0" y="0"/>
            <wp:positionH relativeFrom="column">
              <wp:posOffset>0</wp:posOffset>
            </wp:positionH>
            <wp:positionV relativeFrom="paragraph">
              <wp:posOffset>1270</wp:posOffset>
            </wp:positionV>
            <wp:extent cx="902335" cy="885825"/>
            <wp:effectExtent l="0" t="0" r="0" b="9525"/>
            <wp:wrapTight wrapText="bothSides">
              <wp:wrapPolygon edited="0">
                <wp:start x="0" y="0"/>
                <wp:lineTo x="0" y="21368"/>
                <wp:lineTo x="20977" y="21368"/>
                <wp:lineTo x="209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45868" t="22898" r="40837" b="53891"/>
                    <a:stretch/>
                  </pic:blipFill>
                  <pic:spPr bwMode="auto">
                    <a:xfrm>
                      <a:off x="0" y="0"/>
                      <a:ext cx="902335" cy="8858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A7756" w:rsidRPr="00E55711">
        <w:rPr>
          <w:rFonts w:ascii="Trebuchet MS" w:hAnsi="Trebuchet MS"/>
          <w:b/>
          <w:color w:val="00B050"/>
          <w:sz w:val="36"/>
          <w:szCs w:val="36"/>
        </w:rPr>
        <w:t>West Ashton Primary School</w:t>
      </w:r>
    </w:p>
    <w:p w14:paraId="4FDFEC75" w14:textId="77777777" w:rsidR="00E466E1" w:rsidRPr="00E55711" w:rsidRDefault="00E466E1" w:rsidP="00E466E1">
      <w:pPr>
        <w:spacing w:after="0"/>
        <w:jc w:val="right"/>
        <w:rPr>
          <w:rFonts w:ascii="Trebuchet MS" w:hAnsi="Trebuchet MS"/>
          <w:b/>
          <w:color w:val="00B050"/>
          <w:sz w:val="36"/>
          <w:szCs w:val="36"/>
        </w:rPr>
      </w:pPr>
      <w:r w:rsidRPr="00E55711">
        <w:rPr>
          <w:rFonts w:ascii="Trebuchet MS" w:hAnsi="Trebuchet MS"/>
          <w:b/>
          <w:color w:val="00B050"/>
          <w:sz w:val="36"/>
          <w:szCs w:val="36"/>
        </w:rPr>
        <w:t>Friends Of West Ashton School</w:t>
      </w:r>
    </w:p>
    <w:p w14:paraId="5C7F27DB" w14:textId="77777777" w:rsidR="003A7756" w:rsidRPr="00E55711" w:rsidRDefault="003A7756" w:rsidP="00E466E1">
      <w:pPr>
        <w:spacing w:after="0"/>
        <w:jc w:val="right"/>
        <w:rPr>
          <w:rFonts w:ascii="Trebuchet MS" w:hAnsi="Trebuchet MS"/>
          <w:b/>
          <w:sz w:val="36"/>
          <w:szCs w:val="36"/>
        </w:rPr>
      </w:pPr>
      <w:r w:rsidRPr="00E55711">
        <w:rPr>
          <w:rFonts w:ascii="Trebuchet MS" w:hAnsi="Trebuchet MS"/>
          <w:b/>
          <w:color w:val="00B050"/>
          <w:sz w:val="36"/>
          <w:szCs w:val="36"/>
        </w:rPr>
        <w:t>Reg Charity – 1137442</w:t>
      </w:r>
    </w:p>
    <w:p w14:paraId="1528F738" w14:textId="77777777" w:rsidR="003A7756" w:rsidRPr="003A7756" w:rsidRDefault="003A7756" w:rsidP="003A7756">
      <w:pPr>
        <w:spacing w:after="0"/>
        <w:jc w:val="center"/>
        <w:rPr>
          <w:rFonts w:ascii="Trebuchet MS" w:hAnsi="Trebuchet MS"/>
          <w:b/>
          <w:sz w:val="10"/>
          <w:szCs w:val="10"/>
        </w:rPr>
      </w:pPr>
    </w:p>
    <w:p w14:paraId="5FA0E015" w14:textId="77777777" w:rsidR="007C050B" w:rsidRPr="007C050B" w:rsidRDefault="007C050B" w:rsidP="007C050B">
      <w:pPr>
        <w:spacing w:after="0"/>
        <w:jc w:val="center"/>
        <w:rPr>
          <w:rFonts w:ascii="Trebuchet MS" w:hAnsi="Trebuchet MS"/>
          <w:b/>
          <w:sz w:val="36"/>
          <w:szCs w:val="36"/>
        </w:rPr>
      </w:pPr>
      <w:r w:rsidRPr="007C050B">
        <w:rPr>
          <w:rFonts w:ascii="Trebuchet MS" w:hAnsi="Trebuchet MS"/>
          <w:b/>
          <w:sz w:val="36"/>
          <w:szCs w:val="36"/>
        </w:rPr>
        <w:t>Friends Committee Meeting</w:t>
      </w:r>
    </w:p>
    <w:p w14:paraId="39C15D12" w14:textId="77777777" w:rsidR="007C050B" w:rsidRPr="007C050B" w:rsidRDefault="007C050B" w:rsidP="007C050B">
      <w:pPr>
        <w:spacing w:after="0"/>
        <w:jc w:val="center"/>
        <w:rPr>
          <w:rFonts w:ascii="Trebuchet MS" w:hAnsi="Trebuchet MS"/>
          <w:b/>
          <w:sz w:val="10"/>
          <w:szCs w:val="10"/>
        </w:rPr>
      </w:pPr>
    </w:p>
    <w:p w14:paraId="4A1C5467" w14:textId="77777777" w:rsidR="007C050B" w:rsidRPr="007C050B" w:rsidRDefault="007C050B" w:rsidP="007C050B">
      <w:pPr>
        <w:spacing w:after="0"/>
        <w:jc w:val="center"/>
        <w:rPr>
          <w:rFonts w:ascii="Trebuchet MS" w:hAnsi="Trebuchet MS"/>
          <w:b/>
          <w:sz w:val="36"/>
          <w:szCs w:val="36"/>
        </w:rPr>
      </w:pPr>
      <w:r>
        <w:rPr>
          <w:rFonts w:ascii="Trebuchet MS" w:hAnsi="Trebuchet MS"/>
          <w:b/>
          <w:sz w:val="36"/>
          <w:szCs w:val="36"/>
        </w:rPr>
        <w:t>Thursday 22</w:t>
      </w:r>
      <w:r w:rsidRPr="007C050B">
        <w:rPr>
          <w:rFonts w:ascii="Trebuchet MS" w:hAnsi="Trebuchet MS"/>
          <w:b/>
          <w:sz w:val="36"/>
          <w:szCs w:val="36"/>
          <w:vertAlign w:val="superscript"/>
        </w:rPr>
        <w:t>nd</w:t>
      </w:r>
      <w:r>
        <w:rPr>
          <w:rFonts w:ascii="Trebuchet MS" w:hAnsi="Trebuchet MS"/>
          <w:b/>
          <w:sz w:val="36"/>
          <w:szCs w:val="36"/>
        </w:rPr>
        <w:t xml:space="preserve"> June</w:t>
      </w:r>
      <w:r w:rsidRPr="007C050B">
        <w:rPr>
          <w:rFonts w:ascii="Trebuchet MS" w:hAnsi="Trebuchet MS"/>
          <w:b/>
          <w:sz w:val="36"/>
          <w:szCs w:val="36"/>
        </w:rPr>
        <w:t xml:space="preserve"> 2017 – 8pm</w:t>
      </w:r>
    </w:p>
    <w:p w14:paraId="3BDEDD98" w14:textId="77777777" w:rsidR="007C050B" w:rsidRPr="007C050B" w:rsidRDefault="007C050B" w:rsidP="007C050B">
      <w:pPr>
        <w:spacing w:after="0"/>
        <w:jc w:val="center"/>
        <w:rPr>
          <w:rFonts w:ascii="Trebuchet MS" w:hAnsi="Trebuchet MS"/>
          <w:b/>
          <w:sz w:val="36"/>
          <w:szCs w:val="36"/>
        </w:rPr>
      </w:pPr>
      <w:r w:rsidRPr="007C050B">
        <w:rPr>
          <w:rFonts w:ascii="Trebuchet MS" w:hAnsi="Trebuchet MS"/>
          <w:b/>
          <w:sz w:val="36"/>
          <w:szCs w:val="36"/>
        </w:rPr>
        <w:t>The Red Admiral, Paxcroft Mead</w:t>
      </w:r>
    </w:p>
    <w:p w14:paraId="6FE7D274" w14:textId="77777777" w:rsidR="007C050B" w:rsidRPr="007C050B" w:rsidRDefault="007C050B" w:rsidP="007C050B">
      <w:pPr>
        <w:spacing w:after="0"/>
        <w:jc w:val="center"/>
        <w:rPr>
          <w:rFonts w:ascii="Trebuchet MS" w:hAnsi="Trebuchet MS"/>
          <w:b/>
          <w:sz w:val="20"/>
          <w:szCs w:val="20"/>
        </w:rPr>
      </w:pPr>
    </w:p>
    <w:p w14:paraId="2B819BDC" w14:textId="77777777" w:rsidR="007C050B" w:rsidRDefault="007C050B" w:rsidP="007C050B">
      <w:pPr>
        <w:spacing w:after="0"/>
        <w:jc w:val="center"/>
        <w:rPr>
          <w:rFonts w:ascii="Trebuchet MS" w:hAnsi="Trebuchet MS"/>
          <w:b/>
          <w:sz w:val="36"/>
          <w:szCs w:val="36"/>
          <w:u w:val="single"/>
        </w:rPr>
      </w:pPr>
      <w:r w:rsidRPr="007C050B">
        <w:rPr>
          <w:rFonts w:ascii="Trebuchet MS" w:hAnsi="Trebuchet MS"/>
          <w:b/>
          <w:sz w:val="36"/>
          <w:szCs w:val="36"/>
          <w:u w:val="single"/>
        </w:rPr>
        <w:t>MINUTES</w:t>
      </w:r>
    </w:p>
    <w:p w14:paraId="26451A2B" w14:textId="77777777" w:rsidR="007C050B" w:rsidRDefault="007C050B" w:rsidP="007C050B">
      <w:pPr>
        <w:spacing w:after="0"/>
        <w:rPr>
          <w:rFonts w:ascii="Trebuchet MS" w:hAnsi="Trebuchet MS"/>
          <w:b/>
        </w:rPr>
        <w:sectPr w:rsidR="007C050B" w:rsidSect="000945E0">
          <w:type w:val="continuous"/>
          <w:pgSz w:w="11906" w:h="16838"/>
          <w:pgMar w:top="568" w:right="1440" w:bottom="567" w:left="1440" w:header="708" w:footer="708" w:gutter="0"/>
          <w:cols w:space="708"/>
          <w:docGrid w:linePitch="360"/>
        </w:sectPr>
      </w:pPr>
    </w:p>
    <w:p w14:paraId="4409B5E4" w14:textId="77777777" w:rsidR="007C050B" w:rsidRPr="007C050B" w:rsidRDefault="007C050B" w:rsidP="007C050B">
      <w:pPr>
        <w:spacing w:after="0"/>
        <w:rPr>
          <w:rFonts w:ascii="Trebuchet MS" w:hAnsi="Trebuchet MS"/>
          <w:b/>
        </w:rPr>
      </w:pPr>
      <w:r w:rsidRPr="007C050B">
        <w:rPr>
          <w:rFonts w:ascii="Trebuchet MS" w:hAnsi="Trebuchet MS"/>
          <w:b/>
        </w:rPr>
        <w:lastRenderedPageBreak/>
        <w:t>Present</w:t>
      </w:r>
    </w:p>
    <w:p w14:paraId="4393D69A" w14:textId="77777777" w:rsidR="007C050B" w:rsidRPr="007C050B" w:rsidRDefault="007C050B" w:rsidP="007C050B">
      <w:pPr>
        <w:spacing w:after="0"/>
        <w:rPr>
          <w:rFonts w:ascii="Trebuchet MS" w:hAnsi="Trebuchet MS"/>
        </w:rPr>
      </w:pPr>
      <w:r w:rsidRPr="007C050B">
        <w:rPr>
          <w:rFonts w:ascii="Trebuchet MS" w:hAnsi="Trebuchet MS"/>
        </w:rPr>
        <w:t>Mari Webster (Chair) MW</w:t>
      </w:r>
    </w:p>
    <w:p w14:paraId="199CA591" w14:textId="77777777" w:rsidR="007C050B" w:rsidRPr="007C050B" w:rsidRDefault="007C050B" w:rsidP="007C050B">
      <w:pPr>
        <w:spacing w:after="0"/>
        <w:rPr>
          <w:rFonts w:ascii="Trebuchet MS" w:hAnsi="Trebuchet MS"/>
        </w:rPr>
      </w:pPr>
      <w:r w:rsidRPr="007C050B">
        <w:rPr>
          <w:rFonts w:ascii="Trebuchet MS" w:hAnsi="Trebuchet MS"/>
        </w:rPr>
        <w:t>Felicity Bath (Vice Chair) FB</w:t>
      </w:r>
    </w:p>
    <w:p w14:paraId="29887A6D" w14:textId="77777777" w:rsidR="007C050B" w:rsidRPr="007C050B" w:rsidRDefault="007C050B" w:rsidP="007C050B">
      <w:pPr>
        <w:spacing w:after="0"/>
        <w:rPr>
          <w:rFonts w:ascii="Trebuchet MS" w:hAnsi="Trebuchet MS"/>
        </w:rPr>
      </w:pPr>
      <w:r w:rsidRPr="007C050B">
        <w:rPr>
          <w:rFonts w:ascii="Trebuchet MS" w:hAnsi="Trebuchet MS"/>
        </w:rPr>
        <w:t>Ruth Heywood (Secretary) RH</w:t>
      </w:r>
    </w:p>
    <w:p w14:paraId="73CD7DC3" w14:textId="77777777" w:rsidR="007C050B" w:rsidRPr="007C050B" w:rsidRDefault="007C050B" w:rsidP="007C050B">
      <w:pPr>
        <w:spacing w:after="0"/>
        <w:rPr>
          <w:rFonts w:ascii="Trebuchet MS" w:hAnsi="Trebuchet MS"/>
        </w:rPr>
      </w:pPr>
      <w:r w:rsidRPr="007C050B">
        <w:rPr>
          <w:rFonts w:ascii="Trebuchet MS" w:hAnsi="Trebuchet MS"/>
        </w:rPr>
        <w:t>Donna Turnbull DT</w:t>
      </w:r>
    </w:p>
    <w:p w14:paraId="2D5E9DB3" w14:textId="77777777" w:rsidR="007C050B" w:rsidRPr="007C050B" w:rsidRDefault="007C050B" w:rsidP="007C050B">
      <w:pPr>
        <w:spacing w:after="0"/>
        <w:rPr>
          <w:rFonts w:ascii="Trebuchet MS" w:hAnsi="Trebuchet MS"/>
        </w:rPr>
      </w:pPr>
      <w:r w:rsidRPr="007C050B">
        <w:rPr>
          <w:rFonts w:ascii="Trebuchet MS" w:hAnsi="Trebuchet MS"/>
        </w:rPr>
        <w:t>Sarah Morris SM</w:t>
      </w:r>
    </w:p>
    <w:p w14:paraId="21D4993F" w14:textId="77777777" w:rsidR="007C050B" w:rsidRPr="007C050B" w:rsidRDefault="007C050B" w:rsidP="007C050B">
      <w:pPr>
        <w:spacing w:after="0"/>
        <w:rPr>
          <w:rFonts w:ascii="Trebuchet MS" w:hAnsi="Trebuchet MS"/>
        </w:rPr>
      </w:pPr>
      <w:r w:rsidRPr="007C050B">
        <w:rPr>
          <w:rFonts w:ascii="Trebuchet MS" w:hAnsi="Trebuchet MS"/>
        </w:rPr>
        <w:t>Vicky Metcalfe VMet</w:t>
      </w:r>
    </w:p>
    <w:p w14:paraId="7407C8B8" w14:textId="77777777" w:rsidR="007C050B" w:rsidRPr="007C050B" w:rsidRDefault="007C050B" w:rsidP="007C050B">
      <w:pPr>
        <w:spacing w:after="0"/>
        <w:rPr>
          <w:rFonts w:ascii="Trebuchet MS" w:hAnsi="Trebuchet MS"/>
          <w:b/>
        </w:rPr>
      </w:pPr>
      <w:r w:rsidRPr="007C050B">
        <w:rPr>
          <w:rFonts w:ascii="Trebuchet MS" w:hAnsi="Trebuchet MS"/>
          <w:b/>
        </w:rPr>
        <w:lastRenderedPageBreak/>
        <w:t>Apologies</w:t>
      </w:r>
    </w:p>
    <w:p w14:paraId="69AC3BF1" w14:textId="77777777" w:rsidR="007C050B" w:rsidRPr="007C050B" w:rsidRDefault="007C050B" w:rsidP="007C050B">
      <w:pPr>
        <w:spacing w:after="0"/>
        <w:rPr>
          <w:rFonts w:ascii="Trebuchet MS" w:hAnsi="Trebuchet MS"/>
        </w:rPr>
      </w:pPr>
      <w:r w:rsidRPr="007C050B">
        <w:rPr>
          <w:rFonts w:ascii="Trebuchet MS" w:hAnsi="Trebuchet MS"/>
        </w:rPr>
        <w:t>Vicky Montacute (Treasurer) VMon</w:t>
      </w:r>
    </w:p>
    <w:p w14:paraId="0F848B8F" w14:textId="77777777" w:rsidR="007C050B" w:rsidRPr="007C050B" w:rsidRDefault="007C050B" w:rsidP="007C050B">
      <w:pPr>
        <w:spacing w:after="0"/>
        <w:rPr>
          <w:rFonts w:ascii="Trebuchet MS" w:hAnsi="Trebuchet MS"/>
        </w:rPr>
      </w:pPr>
      <w:r w:rsidRPr="007C050B">
        <w:rPr>
          <w:rFonts w:ascii="Trebuchet MS" w:hAnsi="Trebuchet MS"/>
        </w:rPr>
        <w:t>Cara Williams CW</w:t>
      </w:r>
    </w:p>
    <w:p w14:paraId="6AEA9BDA" w14:textId="77777777" w:rsidR="007C050B" w:rsidRDefault="007C050B" w:rsidP="007C050B">
      <w:pPr>
        <w:spacing w:after="0"/>
        <w:rPr>
          <w:rFonts w:ascii="Trebuchet MS" w:hAnsi="Trebuchet MS"/>
        </w:rPr>
      </w:pPr>
      <w:r w:rsidRPr="007C050B">
        <w:rPr>
          <w:rFonts w:ascii="Trebuchet MS" w:hAnsi="Trebuchet MS"/>
        </w:rPr>
        <w:t>Jo Squires JS</w:t>
      </w:r>
    </w:p>
    <w:p w14:paraId="4569EF29" w14:textId="77777777" w:rsidR="007C050B" w:rsidRDefault="007C050B" w:rsidP="007C050B">
      <w:pPr>
        <w:spacing w:after="0"/>
        <w:rPr>
          <w:rFonts w:ascii="Trebuchet MS" w:hAnsi="Trebuchet MS"/>
        </w:rPr>
      </w:pPr>
    </w:p>
    <w:p w14:paraId="0C08C034" w14:textId="77777777" w:rsidR="007C050B" w:rsidRPr="007C050B" w:rsidRDefault="007C050B" w:rsidP="007C050B">
      <w:pPr>
        <w:spacing w:after="0"/>
        <w:rPr>
          <w:rFonts w:ascii="Trebuchet MS" w:hAnsi="Trebuchet MS"/>
        </w:rPr>
      </w:pPr>
    </w:p>
    <w:p w14:paraId="46C2493B" w14:textId="77777777" w:rsidR="007C050B" w:rsidRDefault="007C050B" w:rsidP="007C050B">
      <w:pPr>
        <w:spacing w:after="0"/>
        <w:rPr>
          <w:rFonts w:ascii="Trebuchet MS" w:hAnsi="Trebuchet MS"/>
        </w:rPr>
        <w:sectPr w:rsidR="007C050B" w:rsidSect="007C050B">
          <w:type w:val="continuous"/>
          <w:pgSz w:w="11906" w:h="16838"/>
          <w:pgMar w:top="568" w:right="1440" w:bottom="567" w:left="1440" w:header="708" w:footer="708" w:gutter="0"/>
          <w:cols w:num="2" w:space="708"/>
          <w:docGrid w:linePitch="360"/>
        </w:sectPr>
      </w:pPr>
    </w:p>
    <w:p w14:paraId="26803B12" w14:textId="77777777" w:rsidR="007C050B" w:rsidRPr="007C050B" w:rsidRDefault="007C050B" w:rsidP="007C050B">
      <w:pPr>
        <w:spacing w:after="0"/>
        <w:rPr>
          <w:rFonts w:ascii="Trebuchet MS" w:hAnsi="Trebuchet MS"/>
        </w:rPr>
      </w:pPr>
    </w:p>
    <w:p w14:paraId="2066E4D4" w14:textId="77777777" w:rsidR="00F91CEB" w:rsidRPr="00F91CEB" w:rsidRDefault="00F91CEB" w:rsidP="00F91CEB">
      <w:pPr>
        <w:spacing w:after="0" w:line="240" w:lineRule="auto"/>
        <w:jc w:val="center"/>
        <w:rPr>
          <w:rFonts w:ascii="Trebuchet MS" w:hAnsi="Trebuchet MS"/>
          <w:b/>
          <w:sz w:val="6"/>
          <w:szCs w:val="6"/>
          <w:u w:val="single"/>
        </w:rPr>
      </w:pPr>
    </w:p>
    <w:tbl>
      <w:tblPr>
        <w:tblStyle w:val="TableGrid"/>
        <w:tblW w:w="9209" w:type="dxa"/>
        <w:tblLook w:val="04A0" w:firstRow="1" w:lastRow="0" w:firstColumn="1" w:lastColumn="0" w:noHBand="0" w:noVBand="1"/>
      </w:tblPr>
      <w:tblGrid>
        <w:gridCol w:w="846"/>
        <w:gridCol w:w="7087"/>
        <w:gridCol w:w="1276"/>
      </w:tblGrid>
      <w:tr w:rsidR="002C6F0F" w14:paraId="6D0E55D2" w14:textId="77777777" w:rsidTr="00B05916">
        <w:tc>
          <w:tcPr>
            <w:tcW w:w="846" w:type="dxa"/>
          </w:tcPr>
          <w:p w14:paraId="266550D7" w14:textId="77777777" w:rsidR="002C6F0F" w:rsidRPr="003A43EA" w:rsidRDefault="00AF39EA" w:rsidP="00F91CEB">
            <w:pPr>
              <w:rPr>
                <w:rFonts w:ascii="Trebuchet MS" w:hAnsi="Trebuchet MS"/>
                <w:b/>
              </w:rPr>
            </w:pPr>
            <w:r>
              <w:rPr>
                <w:rFonts w:ascii="Trebuchet MS" w:hAnsi="Trebuchet MS"/>
                <w:b/>
              </w:rPr>
              <w:t>Item</w:t>
            </w:r>
          </w:p>
        </w:tc>
        <w:tc>
          <w:tcPr>
            <w:tcW w:w="7087" w:type="dxa"/>
          </w:tcPr>
          <w:p w14:paraId="17DB07F2" w14:textId="77777777" w:rsidR="002C6F0F" w:rsidRPr="003A43EA" w:rsidRDefault="002C6F0F" w:rsidP="00F91CEB">
            <w:pPr>
              <w:rPr>
                <w:rFonts w:ascii="Trebuchet MS" w:hAnsi="Trebuchet MS"/>
                <w:b/>
              </w:rPr>
            </w:pPr>
          </w:p>
        </w:tc>
        <w:tc>
          <w:tcPr>
            <w:tcW w:w="1276" w:type="dxa"/>
          </w:tcPr>
          <w:p w14:paraId="48CC9F76" w14:textId="77777777" w:rsidR="002C6F0F" w:rsidRPr="00AF39EA" w:rsidRDefault="00AF39EA" w:rsidP="00F91CEB">
            <w:pPr>
              <w:rPr>
                <w:rFonts w:ascii="Trebuchet MS" w:hAnsi="Trebuchet MS"/>
                <w:b/>
              </w:rPr>
            </w:pPr>
            <w:r w:rsidRPr="00AF39EA">
              <w:rPr>
                <w:rFonts w:ascii="Trebuchet MS" w:hAnsi="Trebuchet MS"/>
                <w:b/>
              </w:rPr>
              <w:t>Action</w:t>
            </w:r>
          </w:p>
        </w:tc>
      </w:tr>
      <w:tr w:rsidR="00067DDF" w14:paraId="6E709024" w14:textId="77777777" w:rsidTr="00B05916">
        <w:tc>
          <w:tcPr>
            <w:tcW w:w="846" w:type="dxa"/>
          </w:tcPr>
          <w:p w14:paraId="59FF3EF7" w14:textId="77777777" w:rsidR="00067DDF" w:rsidRPr="003A43EA" w:rsidRDefault="00067DDF" w:rsidP="00F91CEB">
            <w:pPr>
              <w:rPr>
                <w:rFonts w:ascii="Trebuchet MS" w:hAnsi="Trebuchet MS"/>
                <w:b/>
              </w:rPr>
            </w:pPr>
            <w:r w:rsidRPr="003A43EA">
              <w:rPr>
                <w:rFonts w:ascii="Trebuchet MS" w:hAnsi="Trebuchet MS"/>
                <w:b/>
              </w:rPr>
              <w:t>1</w:t>
            </w:r>
          </w:p>
        </w:tc>
        <w:tc>
          <w:tcPr>
            <w:tcW w:w="7087" w:type="dxa"/>
          </w:tcPr>
          <w:p w14:paraId="301F764E" w14:textId="77777777" w:rsidR="00067DDF" w:rsidRDefault="00067DDF" w:rsidP="00F91CEB">
            <w:pPr>
              <w:rPr>
                <w:rFonts w:ascii="Trebuchet MS" w:hAnsi="Trebuchet MS"/>
                <w:b/>
              </w:rPr>
            </w:pPr>
            <w:r w:rsidRPr="003A43EA">
              <w:rPr>
                <w:rFonts w:ascii="Trebuchet MS" w:hAnsi="Trebuchet MS"/>
                <w:b/>
              </w:rPr>
              <w:t>Welcome and apologies</w:t>
            </w:r>
          </w:p>
          <w:p w14:paraId="420A4961" w14:textId="77777777" w:rsidR="00C47E10" w:rsidRDefault="007C050B" w:rsidP="007C050B">
            <w:pPr>
              <w:spacing w:after="160" w:line="259" w:lineRule="auto"/>
              <w:rPr>
                <w:rFonts w:ascii="Trebuchet MS" w:hAnsi="Trebuchet MS"/>
              </w:rPr>
            </w:pPr>
            <w:r w:rsidRPr="007C050B">
              <w:rPr>
                <w:rFonts w:ascii="Trebuchet MS" w:hAnsi="Trebuchet MS"/>
              </w:rPr>
              <w:t>MW welcomed everyone. Apologies received from those detailed above.</w:t>
            </w:r>
          </w:p>
        </w:tc>
        <w:tc>
          <w:tcPr>
            <w:tcW w:w="1276" w:type="dxa"/>
          </w:tcPr>
          <w:p w14:paraId="1FADED2D" w14:textId="77777777" w:rsidR="002C6F0F" w:rsidRDefault="002C6F0F" w:rsidP="00F91CEB">
            <w:pPr>
              <w:rPr>
                <w:rFonts w:ascii="Trebuchet MS" w:hAnsi="Trebuchet MS"/>
              </w:rPr>
            </w:pPr>
          </w:p>
        </w:tc>
      </w:tr>
      <w:tr w:rsidR="00067DDF" w14:paraId="549E8D95" w14:textId="77777777" w:rsidTr="00F91CEB">
        <w:trPr>
          <w:trHeight w:val="985"/>
        </w:trPr>
        <w:tc>
          <w:tcPr>
            <w:tcW w:w="846" w:type="dxa"/>
          </w:tcPr>
          <w:p w14:paraId="6F56A924" w14:textId="77777777" w:rsidR="00067DDF" w:rsidRPr="003A43EA" w:rsidRDefault="00067DDF" w:rsidP="00F91CEB">
            <w:pPr>
              <w:rPr>
                <w:rFonts w:ascii="Trebuchet MS" w:hAnsi="Trebuchet MS"/>
                <w:b/>
              </w:rPr>
            </w:pPr>
            <w:r w:rsidRPr="003A43EA">
              <w:rPr>
                <w:rFonts w:ascii="Trebuchet MS" w:hAnsi="Trebuchet MS"/>
                <w:b/>
              </w:rPr>
              <w:t>2</w:t>
            </w:r>
          </w:p>
        </w:tc>
        <w:tc>
          <w:tcPr>
            <w:tcW w:w="7087" w:type="dxa"/>
          </w:tcPr>
          <w:p w14:paraId="6AA3B1DA" w14:textId="77777777" w:rsidR="00164F58" w:rsidRDefault="00067DDF" w:rsidP="00F91CEB">
            <w:pPr>
              <w:rPr>
                <w:rFonts w:ascii="Trebuchet MS" w:hAnsi="Trebuchet MS"/>
                <w:b/>
              </w:rPr>
            </w:pPr>
            <w:r w:rsidRPr="003A43EA">
              <w:rPr>
                <w:rFonts w:ascii="Trebuchet MS" w:hAnsi="Trebuchet MS"/>
                <w:b/>
              </w:rPr>
              <w:t xml:space="preserve">Minutes of last </w:t>
            </w:r>
            <w:r w:rsidR="00250F8A">
              <w:rPr>
                <w:rFonts w:ascii="Trebuchet MS" w:hAnsi="Trebuchet MS"/>
                <w:b/>
              </w:rPr>
              <w:t>meeting (</w:t>
            </w:r>
            <w:r w:rsidR="00C9671E">
              <w:rPr>
                <w:rFonts w:ascii="Trebuchet MS" w:hAnsi="Trebuchet MS"/>
                <w:b/>
              </w:rPr>
              <w:t>17</w:t>
            </w:r>
            <w:r w:rsidR="00C9671E">
              <w:rPr>
                <w:rFonts w:ascii="Trebuchet MS" w:hAnsi="Trebuchet MS"/>
                <w:b/>
                <w:vertAlign w:val="superscript"/>
              </w:rPr>
              <w:t xml:space="preserve">th </w:t>
            </w:r>
            <w:r w:rsidR="00C9671E">
              <w:rPr>
                <w:rFonts w:ascii="Trebuchet MS" w:hAnsi="Trebuchet MS"/>
                <w:b/>
              </w:rPr>
              <w:t>May</w:t>
            </w:r>
            <w:r w:rsidR="00FE2950">
              <w:rPr>
                <w:rFonts w:ascii="Trebuchet MS" w:hAnsi="Trebuchet MS"/>
                <w:b/>
              </w:rPr>
              <w:t xml:space="preserve"> 2017</w:t>
            </w:r>
            <w:r w:rsidR="00250F8A">
              <w:rPr>
                <w:rFonts w:ascii="Trebuchet MS" w:hAnsi="Trebuchet MS"/>
                <w:b/>
              </w:rPr>
              <w:t>)</w:t>
            </w:r>
          </w:p>
          <w:p w14:paraId="24EAE811" w14:textId="77777777" w:rsidR="00C55B10" w:rsidRPr="007C050B" w:rsidRDefault="007C050B" w:rsidP="007C050B">
            <w:pPr>
              <w:spacing w:after="160" w:line="259" w:lineRule="auto"/>
              <w:rPr>
                <w:rFonts w:ascii="Trebuchet MS" w:hAnsi="Trebuchet MS"/>
              </w:rPr>
            </w:pPr>
            <w:r w:rsidRPr="007C050B">
              <w:rPr>
                <w:rFonts w:ascii="Trebuchet MS" w:hAnsi="Trebuchet MS"/>
              </w:rPr>
              <w:t>Minutes were agreed and signed by MW.</w:t>
            </w:r>
          </w:p>
          <w:p w14:paraId="62D58EEB" w14:textId="77777777" w:rsidR="005B1B0A" w:rsidRDefault="00F91CEB" w:rsidP="00FE2950">
            <w:pPr>
              <w:rPr>
                <w:rFonts w:ascii="Trebuchet MS" w:hAnsi="Trebuchet MS"/>
                <w:b/>
              </w:rPr>
            </w:pPr>
            <w:r>
              <w:rPr>
                <w:rFonts w:ascii="Trebuchet MS" w:hAnsi="Trebuchet MS"/>
                <w:b/>
              </w:rPr>
              <w:t>Matters arising</w:t>
            </w:r>
          </w:p>
          <w:p w14:paraId="35D8B6CC" w14:textId="77777777" w:rsidR="00C9671E" w:rsidRDefault="00C9671E" w:rsidP="00C9671E">
            <w:pPr>
              <w:rPr>
                <w:rFonts w:ascii="Trebuchet MS" w:hAnsi="Trebuchet MS"/>
              </w:rPr>
            </w:pPr>
            <w:r w:rsidRPr="00274D87">
              <w:rPr>
                <w:rFonts w:ascii="Trebuchet MS" w:hAnsi="Trebuchet MS"/>
              </w:rPr>
              <w:t>Matters arising – BBQ storage</w:t>
            </w:r>
            <w:r w:rsidR="007C050B">
              <w:rPr>
                <w:rFonts w:ascii="Trebuchet MS" w:hAnsi="Trebuchet MS"/>
              </w:rPr>
              <w:t xml:space="preserve"> yet to be agreed, but VMet and Paul Metcalfe will build BBQ ready for Family Fun Evening and store at in-laws until needed.</w:t>
            </w:r>
          </w:p>
          <w:p w14:paraId="55E97963" w14:textId="77777777" w:rsidR="007C050B" w:rsidRPr="00274D87" w:rsidRDefault="007C050B" w:rsidP="00C9671E">
            <w:pPr>
              <w:rPr>
                <w:rFonts w:ascii="Trebuchet MS" w:hAnsi="Trebuchet MS"/>
              </w:rPr>
            </w:pPr>
          </w:p>
          <w:p w14:paraId="78E2BD87" w14:textId="77777777" w:rsidR="00C9671E" w:rsidRDefault="00C9671E" w:rsidP="00FE2950">
            <w:pPr>
              <w:rPr>
                <w:rFonts w:ascii="Trebuchet MS" w:hAnsi="Trebuchet MS"/>
              </w:rPr>
            </w:pPr>
            <w:r>
              <w:rPr>
                <w:rFonts w:ascii="Trebuchet MS" w:hAnsi="Trebuchet MS"/>
              </w:rPr>
              <w:t xml:space="preserve">2b – </w:t>
            </w:r>
            <w:r w:rsidR="007C050B">
              <w:rPr>
                <w:rFonts w:ascii="Trebuchet MS" w:hAnsi="Trebuchet MS"/>
              </w:rPr>
              <w:t xml:space="preserve">VMon </w:t>
            </w:r>
            <w:r w:rsidR="0010286C">
              <w:rPr>
                <w:rFonts w:ascii="Trebuchet MS" w:hAnsi="Trebuchet MS"/>
              </w:rPr>
              <w:t xml:space="preserve">is dealing with name change with </w:t>
            </w:r>
            <w:r w:rsidR="007C050B">
              <w:rPr>
                <w:rFonts w:ascii="Trebuchet MS" w:hAnsi="Trebuchet MS"/>
              </w:rPr>
              <w:t>the bank and MW to contact Charities Commission. It was agreed and confirmed that we are now Friends of West Ashton School (FOWAS / The Friends). RH to update information for FOWAS web page on school website.</w:t>
            </w:r>
          </w:p>
          <w:p w14:paraId="2D8DD9D5" w14:textId="77777777" w:rsidR="007C050B" w:rsidRDefault="007C050B" w:rsidP="00FE2950">
            <w:pPr>
              <w:rPr>
                <w:rFonts w:ascii="Trebuchet MS" w:hAnsi="Trebuchet MS"/>
              </w:rPr>
            </w:pPr>
          </w:p>
          <w:p w14:paraId="35EA8889" w14:textId="77777777" w:rsidR="00274D87" w:rsidRDefault="00C9671E" w:rsidP="00C9671E">
            <w:pPr>
              <w:rPr>
                <w:rFonts w:ascii="Trebuchet MS" w:hAnsi="Trebuchet MS"/>
              </w:rPr>
            </w:pPr>
            <w:r w:rsidRPr="00C9671E">
              <w:rPr>
                <w:rFonts w:ascii="Trebuchet MS" w:hAnsi="Trebuchet MS"/>
              </w:rPr>
              <w:t xml:space="preserve">6 – Mr Porter </w:t>
            </w:r>
            <w:r w:rsidR="007C050B">
              <w:rPr>
                <w:rFonts w:ascii="Trebuchet MS" w:hAnsi="Trebuchet MS"/>
              </w:rPr>
              <w:t xml:space="preserve">is </w:t>
            </w:r>
            <w:r w:rsidRPr="00C9671E">
              <w:rPr>
                <w:rFonts w:ascii="Trebuchet MS" w:hAnsi="Trebuchet MS"/>
              </w:rPr>
              <w:t xml:space="preserve">happy for existing risk assessment </w:t>
            </w:r>
            <w:r>
              <w:rPr>
                <w:rFonts w:ascii="Trebuchet MS" w:hAnsi="Trebuchet MS"/>
              </w:rPr>
              <w:t>format</w:t>
            </w:r>
            <w:r w:rsidRPr="00C9671E">
              <w:rPr>
                <w:rFonts w:ascii="Trebuchet MS" w:hAnsi="Trebuchet MS"/>
              </w:rPr>
              <w:t xml:space="preserve"> to be used</w:t>
            </w:r>
            <w:r w:rsidR="007C050B">
              <w:rPr>
                <w:rFonts w:ascii="Trebuchet MS" w:hAnsi="Trebuchet MS"/>
              </w:rPr>
              <w:t xml:space="preserve"> and has asked for copies to be sent to him ahead of events.</w:t>
            </w:r>
          </w:p>
          <w:p w14:paraId="0184C68A" w14:textId="77777777" w:rsidR="007C050B" w:rsidRDefault="007C050B" w:rsidP="00C9671E">
            <w:pPr>
              <w:rPr>
                <w:rFonts w:ascii="Trebuchet MS" w:hAnsi="Trebuchet MS"/>
              </w:rPr>
            </w:pPr>
          </w:p>
          <w:p w14:paraId="5DC15CA5" w14:textId="77777777" w:rsidR="005C042A" w:rsidRDefault="005C042A" w:rsidP="00C9671E">
            <w:pPr>
              <w:rPr>
                <w:rFonts w:ascii="Trebuchet MS" w:hAnsi="Trebuchet MS"/>
              </w:rPr>
            </w:pPr>
            <w:r>
              <w:rPr>
                <w:rFonts w:ascii="Trebuchet MS" w:hAnsi="Trebuchet MS"/>
              </w:rPr>
              <w:t xml:space="preserve">10 – Christmas cards </w:t>
            </w:r>
            <w:r w:rsidR="007C050B">
              <w:rPr>
                <w:rFonts w:ascii="Trebuchet MS" w:hAnsi="Trebuchet MS"/>
              </w:rPr>
              <w:t>are booked and paperwork will arrive after Oct half term. DT will contact staff to sort out getting pictures drawn by each child. These can then be made into cards, gift tags, mugs or tea towels.</w:t>
            </w:r>
          </w:p>
          <w:p w14:paraId="5E0C0ED7" w14:textId="77777777" w:rsidR="005C042A" w:rsidRPr="00C9671E" w:rsidRDefault="005C042A" w:rsidP="00C9671E">
            <w:pPr>
              <w:rPr>
                <w:rFonts w:ascii="Trebuchet MS" w:hAnsi="Trebuchet MS"/>
              </w:rPr>
            </w:pPr>
          </w:p>
        </w:tc>
        <w:tc>
          <w:tcPr>
            <w:tcW w:w="1276" w:type="dxa"/>
          </w:tcPr>
          <w:p w14:paraId="0FA23ECD" w14:textId="77777777" w:rsidR="004C4BAE" w:rsidRDefault="004C4BAE" w:rsidP="00F91CEB">
            <w:pPr>
              <w:rPr>
                <w:rFonts w:ascii="Trebuchet MS" w:hAnsi="Trebuchet MS"/>
              </w:rPr>
            </w:pPr>
          </w:p>
          <w:p w14:paraId="5E4FF924" w14:textId="77777777" w:rsidR="004C7182" w:rsidRDefault="004C7182" w:rsidP="00F91CEB">
            <w:pPr>
              <w:rPr>
                <w:rFonts w:ascii="Trebuchet MS" w:hAnsi="Trebuchet MS"/>
              </w:rPr>
            </w:pPr>
          </w:p>
          <w:p w14:paraId="3D15BC89" w14:textId="77777777" w:rsidR="003E0C3F" w:rsidRDefault="003E0C3F" w:rsidP="00F91CEB">
            <w:pPr>
              <w:rPr>
                <w:rFonts w:ascii="Trebuchet MS" w:hAnsi="Trebuchet MS"/>
              </w:rPr>
            </w:pPr>
          </w:p>
          <w:p w14:paraId="05EEA12D" w14:textId="77777777" w:rsidR="007C050B" w:rsidRDefault="007C050B" w:rsidP="00F91CEB">
            <w:pPr>
              <w:rPr>
                <w:rFonts w:ascii="Trebuchet MS" w:hAnsi="Trebuchet MS"/>
              </w:rPr>
            </w:pPr>
          </w:p>
          <w:p w14:paraId="2EA9E0D0" w14:textId="77777777" w:rsidR="00C9671E" w:rsidRDefault="00C9671E" w:rsidP="00F91CEB">
            <w:pPr>
              <w:rPr>
                <w:rFonts w:ascii="Trebuchet MS" w:hAnsi="Trebuchet MS"/>
              </w:rPr>
            </w:pPr>
            <w:r>
              <w:rPr>
                <w:rFonts w:ascii="Trebuchet MS" w:hAnsi="Trebuchet MS"/>
              </w:rPr>
              <w:t>VMet</w:t>
            </w:r>
          </w:p>
          <w:p w14:paraId="46225E82" w14:textId="77777777" w:rsidR="007C050B" w:rsidRDefault="007C050B" w:rsidP="00F91CEB">
            <w:pPr>
              <w:rPr>
                <w:rFonts w:ascii="Trebuchet MS" w:hAnsi="Trebuchet MS"/>
              </w:rPr>
            </w:pPr>
          </w:p>
          <w:p w14:paraId="2F907DFD" w14:textId="77777777" w:rsidR="007C050B" w:rsidRDefault="007C050B" w:rsidP="00F91CEB">
            <w:pPr>
              <w:rPr>
                <w:rFonts w:ascii="Trebuchet MS" w:hAnsi="Trebuchet MS"/>
              </w:rPr>
            </w:pPr>
          </w:p>
          <w:p w14:paraId="553E27CE" w14:textId="77777777" w:rsidR="007C050B" w:rsidRDefault="007C050B" w:rsidP="00F91CEB">
            <w:pPr>
              <w:rPr>
                <w:rFonts w:ascii="Trebuchet MS" w:hAnsi="Trebuchet MS"/>
              </w:rPr>
            </w:pPr>
          </w:p>
          <w:p w14:paraId="4C89DBF5" w14:textId="77777777" w:rsidR="00AF39EA" w:rsidRDefault="00C9671E" w:rsidP="00F91CEB">
            <w:pPr>
              <w:rPr>
                <w:rFonts w:ascii="Trebuchet MS" w:hAnsi="Trebuchet MS"/>
              </w:rPr>
            </w:pPr>
            <w:r>
              <w:rPr>
                <w:rFonts w:ascii="Trebuchet MS" w:hAnsi="Trebuchet MS"/>
              </w:rPr>
              <w:t>MW, VMon</w:t>
            </w:r>
          </w:p>
          <w:p w14:paraId="5FC822D7" w14:textId="77777777" w:rsidR="007C050B" w:rsidRDefault="007C050B" w:rsidP="00F91CEB">
            <w:pPr>
              <w:rPr>
                <w:rFonts w:ascii="Trebuchet MS" w:hAnsi="Trebuchet MS"/>
              </w:rPr>
            </w:pPr>
            <w:r>
              <w:rPr>
                <w:rFonts w:ascii="Trebuchet MS" w:hAnsi="Trebuchet MS"/>
              </w:rPr>
              <w:t>RH</w:t>
            </w:r>
          </w:p>
          <w:p w14:paraId="1BED6DF8" w14:textId="77777777" w:rsidR="007C050B" w:rsidRDefault="007C050B" w:rsidP="00F91CEB">
            <w:pPr>
              <w:rPr>
                <w:rFonts w:ascii="Trebuchet MS" w:hAnsi="Trebuchet MS"/>
              </w:rPr>
            </w:pPr>
          </w:p>
          <w:p w14:paraId="7EA09117" w14:textId="77777777" w:rsidR="007C050B" w:rsidRDefault="007C050B" w:rsidP="00F91CEB">
            <w:pPr>
              <w:rPr>
                <w:rFonts w:ascii="Trebuchet MS" w:hAnsi="Trebuchet MS"/>
              </w:rPr>
            </w:pPr>
          </w:p>
          <w:p w14:paraId="70EB22ED" w14:textId="77777777" w:rsidR="007C050B" w:rsidRDefault="007C050B" w:rsidP="00F91CEB">
            <w:pPr>
              <w:rPr>
                <w:rFonts w:ascii="Trebuchet MS" w:hAnsi="Trebuchet MS"/>
              </w:rPr>
            </w:pPr>
          </w:p>
          <w:p w14:paraId="07A7DCCE" w14:textId="77777777" w:rsidR="007C050B" w:rsidRDefault="007C050B" w:rsidP="00F91CEB">
            <w:pPr>
              <w:rPr>
                <w:rFonts w:ascii="Trebuchet MS" w:hAnsi="Trebuchet MS"/>
              </w:rPr>
            </w:pPr>
          </w:p>
          <w:p w14:paraId="4DCE844E" w14:textId="77777777" w:rsidR="0010286C" w:rsidRDefault="0010286C" w:rsidP="00F91CEB">
            <w:pPr>
              <w:rPr>
                <w:rFonts w:ascii="Trebuchet MS" w:hAnsi="Trebuchet MS"/>
              </w:rPr>
            </w:pPr>
          </w:p>
          <w:p w14:paraId="06B68A64" w14:textId="77777777" w:rsidR="007C050B" w:rsidRDefault="007C050B" w:rsidP="00F91CEB">
            <w:pPr>
              <w:rPr>
                <w:rFonts w:ascii="Trebuchet MS" w:hAnsi="Trebuchet MS"/>
              </w:rPr>
            </w:pPr>
          </w:p>
          <w:p w14:paraId="23E7E0F1" w14:textId="77777777" w:rsidR="007C050B" w:rsidRDefault="007C050B" w:rsidP="00F91CEB">
            <w:pPr>
              <w:rPr>
                <w:rFonts w:ascii="Trebuchet MS" w:hAnsi="Trebuchet MS"/>
              </w:rPr>
            </w:pPr>
            <w:r>
              <w:rPr>
                <w:rFonts w:ascii="Trebuchet MS" w:hAnsi="Trebuchet MS"/>
              </w:rPr>
              <w:t>DT</w:t>
            </w:r>
          </w:p>
          <w:p w14:paraId="11AD4363" w14:textId="77777777" w:rsidR="00AF39EA" w:rsidRDefault="00AF39EA" w:rsidP="00F91CEB">
            <w:pPr>
              <w:rPr>
                <w:rFonts w:ascii="Trebuchet MS" w:hAnsi="Trebuchet MS"/>
              </w:rPr>
            </w:pPr>
          </w:p>
          <w:p w14:paraId="3EFEEB88" w14:textId="77777777" w:rsidR="002C6F0F" w:rsidRDefault="002C6F0F" w:rsidP="003A7756">
            <w:pPr>
              <w:rPr>
                <w:rFonts w:ascii="Trebuchet MS" w:hAnsi="Trebuchet MS"/>
              </w:rPr>
            </w:pPr>
          </w:p>
        </w:tc>
      </w:tr>
      <w:tr w:rsidR="00F71E32" w14:paraId="0FE50071" w14:textId="77777777" w:rsidTr="00B05916">
        <w:tc>
          <w:tcPr>
            <w:tcW w:w="846" w:type="dxa"/>
          </w:tcPr>
          <w:p w14:paraId="61AA6A6A" w14:textId="77777777" w:rsidR="00F71E32" w:rsidRPr="003A43EA" w:rsidRDefault="00F71E32" w:rsidP="00F71E32">
            <w:pPr>
              <w:rPr>
                <w:rFonts w:ascii="Trebuchet MS" w:hAnsi="Trebuchet MS"/>
                <w:b/>
              </w:rPr>
            </w:pPr>
            <w:r w:rsidRPr="003A43EA">
              <w:rPr>
                <w:rFonts w:ascii="Trebuchet MS" w:hAnsi="Trebuchet MS"/>
                <w:b/>
              </w:rPr>
              <w:t>3</w:t>
            </w:r>
          </w:p>
        </w:tc>
        <w:tc>
          <w:tcPr>
            <w:tcW w:w="7087" w:type="dxa"/>
          </w:tcPr>
          <w:p w14:paraId="61C143D1" w14:textId="77777777" w:rsidR="00F71E32" w:rsidRDefault="00F71E32" w:rsidP="00F71E32">
            <w:pPr>
              <w:rPr>
                <w:rFonts w:ascii="Trebuchet MS" w:hAnsi="Trebuchet MS"/>
                <w:b/>
              </w:rPr>
            </w:pPr>
            <w:r>
              <w:rPr>
                <w:rFonts w:ascii="Trebuchet MS" w:hAnsi="Trebuchet MS"/>
                <w:b/>
              </w:rPr>
              <w:t>Accounts update</w:t>
            </w:r>
          </w:p>
          <w:p w14:paraId="4E538490" w14:textId="77777777" w:rsidR="009D00F8" w:rsidRPr="009B6F9A" w:rsidRDefault="007C050B" w:rsidP="00F71E32">
            <w:pPr>
              <w:rPr>
                <w:rFonts w:ascii="Trebuchet MS" w:hAnsi="Trebuchet MS"/>
              </w:rPr>
            </w:pPr>
            <w:r w:rsidRPr="009B6F9A">
              <w:rPr>
                <w:rFonts w:ascii="Trebuchet MS" w:hAnsi="Trebuchet MS"/>
              </w:rPr>
              <w:t>MW gave an accounts update in the absence of VMon.</w:t>
            </w:r>
          </w:p>
          <w:p w14:paraId="751167C5" w14:textId="77777777" w:rsidR="007C050B" w:rsidRPr="009B6F9A" w:rsidRDefault="007C050B" w:rsidP="00F71E32">
            <w:pPr>
              <w:rPr>
                <w:rFonts w:ascii="Trebuchet MS" w:hAnsi="Trebuchet MS"/>
              </w:rPr>
            </w:pPr>
          </w:p>
          <w:p w14:paraId="37C6DA24" w14:textId="77777777" w:rsidR="009D00F8" w:rsidRPr="009B6F9A" w:rsidRDefault="007C050B" w:rsidP="00F71E32">
            <w:pPr>
              <w:rPr>
                <w:rFonts w:ascii="Trebuchet MS" w:hAnsi="Trebuchet MS"/>
              </w:rPr>
            </w:pPr>
            <w:r w:rsidRPr="009B6F9A">
              <w:rPr>
                <w:rFonts w:ascii="Trebuchet MS" w:hAnsi="Trebuchet MS"/>
              </w:rPr>
              <w:t>Payments and receipts have largely balanced this year so capital remains at just under £4500.</w:t>
            </w:r>
            <w:r w:rsidR="009B6F9A" w:rsidRPr="009B6F9A">
              <w:rPr>
                <w:rFonts w:ascii="Trebuchet MS" w:hAnsi="Trebuchet MS"/>
              </w:rPr>
              <w:t xml:space="preserve"> (£4493.41)</w:t>
            </w:r>
          </w:p>
          <w:p w14:paraId="62AB6E5E" w14:textId="77777777" w:rsidR="007C050B" w:rsidRPr="009B6F9A" w:rsidRDefault="007C050B" w:rsidP="00F71E32">
            <w:pPr>
              <w:rPr>
                <w:rFonts w:ascii="Trebuchet MS" w:hAnsi="Trebuchet MS"/>
              </w:rPr>
            </w:pPr>
            <w:r w:rsidRPr="009B6F9A">
              <w:rPr>
                <w:rFonts w:ascii="Trebuchet MS" w:hAnsi="Trebuchet MS"/>
              </w:rPr>
              <w:t xml:space="preserve">Payments still pending include new sports equipment (£1000), People’s String Foundation (£250) and money agreed to fund end of year trophies (£200). Current available funds </w:t>
            </w:r>
            <w:r w:rsidR="0010286C">
              <w:rPr>
                <w:rFonts w:ascii="Trebuchet MS" w:hAnsi="Trebuchet MS"/>
              </w:rPr>
              <w:t xml:space="preserve">are </w:t>
            </w:r>
            <w:r w:rsidRPr="009B6F9A">
              <w:rPr>
                <w:rFonts w:ascii="Trebuchet MS" w:hAnsi="Trebuchet MS"/>
              </w:rPr>
              <w:t xml:space="preserve">therefore </w:t>
            </w:r>
            <w:r w:rsidR="009B6F9A" w:rsidRPr="009B6F9A">
              <w:rPr>
                <w:rFonts w:ascii="Trebuchet MS" w:hAnsi="Trebuchet MS"/>
              </w:rPr>
              <w:t>about £3000.</w:t>
            </w:r>
          </w:p>
          <w:p w14:paraId="65B5FD70" w14:textId="77777777" w:rsidR="009B6F9A" w:rsidRPr="009B6F9A" w:rsidRDefault="009B6F9A" w:rsidP="00F71E32">
            <w:pPr>
              <w:rPr>
                <w:rFonts w:ascii="Trebuchet MS" w:hAnsi="Trebuchet MS"/>
              </w:rPr>
            </w:pPr>
          </w:p>
          <w:p w14:paraId="11C8A41B" w14:textId="77777777" w:rsidR="009B6F9A" w:rsidRPr="009B6F9A" w:rsidRDefault="009B6F9A" w:rsidP="00F71E32">
            <w:pPr>
              <w:rPr>
                <w:rFonts w:ascii="Trebuchet MS" w:hAnsi="Trebuchet MS"/>
              </w:rPr>
            </w:pPr>
            <w:r w:rsidRPr="009B6F9A">
              <w:rPr>
                <w:rFonts w:ascii="Trebuchet MS" w:hAnsi="Trebuchet MS"/>
              </w:rPr>
              <w:lastRenderedPageBreak/>
              <w:t>It was agreed that the spreadsheet needs updating to better reflect current activities. RH to check with VMon if she is happy for RH to do this.</w:t>
            </w:r>
          </w:p>
          <w:p w14:paraId="594C614B" w14:textId="77777777" w:rsidR="009B6F9A" w:rsidRPr="009B6F9A" w:rsidRDefault="009B6F9A" w:rsidP="00F71E32">
            <w:pPr>
              <w:rPr>
                <w:rFonts w:ascii="Trebuchet MS" w:hAnsi="Trebuchet MS"/>
              </w:rPr>
            </w:pPr>
          </w:p>
          <w:p w14:paraId="623D7101" w14:textId="77777777" w:rsidR="009B6F9A" w:rsidRPr="009B6F9A" w:rsidRDefault="009B6F9A" w:rsidP="00F71E32">
            <w:pPr>
              <w:rPr>
                <w:rFonts w:ascii="Trebuchet MS" w:hAnsi="Trebuchet MS"/>
              </w:rPr>
            </w:pPr>
            <w:r w:rsidRPr="009B6F9A">
              <w:rPr>
                <w:rFonts w:ascii="Trebuchet MS" w:hAnsi="Trebuchet MS"/>
              </w:rPr>
              <w:t>MW noted that the Acorn Trust have mentioned the possibility of running FOWAS books through them to ensure VAT exemption. MW to pass information on to VMon so VMon can discuss this.</w:t>
            </w:r>
          </w:p>
          <w:p w14:paraId="6A252FBE" w14:textId="77777777" w:rsidR="00F71E32" w:rsidRDefault="00F71E32" w:rsidP="00C9671E">
            <w:pPr>
              <w:rPr>
                <w:rFonts w:ascii="Trebuchet MS" w:hAnsi="Trebuchet MS"/>
              </w:rPr>
            </w:pPr>
          </w:p>
        </w:tc>
        <w:tc>
          <w:tcPr>
            <w:tcW w:w="1276" w:type="dxa"/>
          </w:tcPr>
          <w:p w14:paraId="2FA579F2" w14:textId="77777777" w:rsidR="00F71E32" w:rsidRDefault="00F71E32" w:rsidP="00F71E32">
            <w:pPr>
              <w:rPr>
                <w:rFonts w:ascii="Trebuchet MS" w:hAnsi="Trebuchet MS"/>
              </w:rPr>
            </w:pPr>
          </w:p>
          <w:p w14:paraId="7A43FE4B" w14:textId="77777777" w:rsidR="009B6F9A" w:rsidRDefault="009B6F9A" w:rsidP="00F71E32">
            <w:pPr>
              <w:rPr>
                <w:rFonts w:ascii="Trebuchet MS" w:hAnsi="Trebuchet MS"/>
              </w:rPr>
            </w:pPr>
          </w:p>
          <w:p w14:paraId="1D7F8B18" w14:textId="77777777" w:rsidR="009B6F9A" w:rsidRDefault="009B6F9A" w:rsidP="00F71E32">
            <w:pPr>
              <w:rPr>
                <w:rFonts w:ascii="Trebuchet MS" w:hAnsi="Trebuchet MS"/>
              </w:rPr>
            </w:pPr>
          </w:p>
          <w:p w14:paraId="4107D755" w14:textId="77777777" w:rsidR="009B6F9A" w:rsidRDefault="009B6F9A" w:rsidP="00F71E32">
            <w:pPr>
              <w:rPr>
                <w:rFonts w:ascii="Trebuchet MS" w:hAnsi="Trebuchet MS"/>
              </w:rPr>
            </w:pPr>
          </w:p>
          <w:p w14:paraId="64DCB9E2" w14:textId="77777777" w:rsidR="009B6F9A" w:rsidRDefault="009B6F9A" w:rsidP="00F71E32">
            <w:pPr>
              <w:rPr>
                <w:rFonts w:ascii="Trebuchet MS" w:hAnsi="Trebuchet MS"/>
              </w:rPr>
            </w:pPr>
          </w:p>
          <w:p w14:paraId="02D4036C" w14:textId="77777777" w:rsidR="009B6F9A" w:rsidRDefault="009B6F9A" w:rsidP="00F71E32">
            <w:pPr>
              <w:rPr>
                <w:rFonts w:ascii="Trebuchet MS" w:hAnsi="Trebuchet MS"/>
              </w:rPr>
            </w:pPr>
          </w:p>
          <w:p w14:paraId="1A94046D" w14:textId="77777777" w:rsidR="009B6F9A" w:rsidRDefault="009B6F9A" w:rsidP="00F71E32">
            <w:pPr>
              <w:rPr>
                <w:rFonts w:ascii="Trebuchet MS" w:hAnsi="Trebuchet MS"/>
              </w:rPr>
            </w:pPr>
          </w:p>
          <w:p w14:paraId="3B7A9A4C" w14:textId="77777777" w:rsidR="009B6F9A" w:rsidRDefault="009B6F9A" w:rsidP="00F71E32">
            <w:pPr>
              <w:rPr>
                <w:rFonts w:ascii="Trebuchet MS" w:hAnsi="Trebuchet MS"/>
              </w:rPr>
            </w:pPr>
          </w:p>
          <w:p w14:paraId="697E3823" w14:textId="77777777" w:rsidR="0010286C" w:rsidRDefault="0010286C" w:rsidP="00F71E32">
            <w:pPr>
              <w:rPr>
                <w:rFonts w:ascii="Trebuchet MS" w:hAnsi="Trebuchet MS"/>
              </w:rPr>
            </w:pPr>
          </w:p>
          <w:p w14:paraId="2A3C9173" w14:textId="77777777" w:rsidR="0010286C" w:rsidRDefault="0010286C" w:rsidP="00F71E32">
            <w:pPr>
              <w:rPr>
                <w:rFonts w:ascii="Trebuchet MS" w:hAnsi="Trebuchet MS"/>
              </w:rPr>
            </w:pPr>
          </w:p>
          <w:p w14:paraId="70A4B07B" w14:textId="77777777" w:rsidR="009B6F9A" w:rsidRDefault="009B6F9A" w:rsidP="00F71E32">
            <w:pPr>
              <w:rPr>
                <w:rFonts w:ascii="Trebuchet MS" w:hAnsi="Trebuchet MS"/>
              </w:rPr>
            </w:pPr>
          </w:p>
          <w:p w14:paraId="7913585D" w14:textId="77777777" w:rsidR="009B6F9A" w:rsidRDefault="009B6F9A" w:rsidP="00F71E32">
            <w:pPr>
              <w:rPr>
                <w:rFonts w:ascii="Trebuchet MS" w:hAnsi="Trebuchet MS"/>
              </w:rPr>
            </w:pPr>
          </w:p>
          <w:p w14:paraId="7631E763" w14:textId="77777777" w:rsidR="009B6F9A" w:rsidRDefault="009B6F9A" w:rsidP="00F71E32">
            <w:pPr>
              <w:rPr>
                <w:rFonts w:ascii="Trebuchet MS" w:hAnsi="Trebuchet MS"/>
              </w:rPr>
            </w:pPr>
            <w:r>
              <w:rPr>
                <w:rFonts w:ascii="Trebuchet MS" w:hAnsi="Trebuchet MS"/>
              </w:rPr>
              <w:lastRenderedPageBreak/>
              <w:t>RH, VMon</w:t>
            </w:r>
          </w:p>
          <w:p w14:paraId="7386A7B0" w14:textId="77777777" w:rsidR="009B6F9A" w:rsidRDefault="009B6F9A" w:rsidP="00F71E32">
            <w:pPr>
              <w:rPr>
                <w:rFonts w:ascii="Trebuchet MS" w:hAnsi="Trebuchet MS"/>
              </w:rPr>
            </w:pPr>
          </w:p>
          <w:p w14:paraId="0FDC0C58" w14:textId="77777777" w:rsidR="009B6F9A" w:rsidRDefault="009B6F9A" w:rsidP="00F71E32">
            <w:pPr>
              <w:rPr>
                <w:rFonts w:ascii="Trebuchet MS" w:hAnsi="Trebuchet MS"/>
              </w:rPr>
            </w:pPr>
          </w:p>
          <w:p w14:paraId="07D233C2" w14:textId="77777777" w:rsidR="009B6F9A" w:rsidRDefault="009B6F9A" w:rsidP="00F71E32">
            <w:pPr>
              <w:rPr>
                <w:rFonts w:ascii="Trebuchet MS" w:hAnsi="Trebuchet MS"/>
              </w:rPr>
            </w:pPr>
          </w:p>
          <w:p w14:paraId="26185E43" w14:textId="77777777" w:rsidR="009B6F9A" w:rsidRDefault="009B6F9A" w:rsidP="00F71E32">
            <w:pPr>
              <w:rPr>
                <w:rFonts w:ascii="Trebuchet MS" w:hAnsi="Trebuchet MS"/>
              </w:rPr>
            </w:pPr>
            <w:r>
              <w:rPr>
                <w:rFonts w:ascii="Trebuchet MS" w:hAnsi="Trebuchet MS"/>
              </w:rPr>
              <w:t>MW, VMon</w:t>
            </w:r>
          </w:p>
        </w:tc>
      </w:tr>
      <w:tr w:rsidR="00F71E32" w14:paraId="7EA25D11" w14:textId="77777777" w:rsidTr="00B05916">
        <w:tc>
          <w:tcPr>
            <w:tcW w:w="846" w:type="dxa"/>
          </w:tcPr>
          <w:p w14:paraId="5F4EA932" w14:textId="77777777" w:rsidR="00F71E32" w:rsidRDefault="00F71E32" w:rsidP="00F71E32">
            <w:pPr>
              <w:rPr>
                <w:rFonts w:ascii="Trebuchet MS" w:hAnsi="Trebuchet MS"/>
                <w:b/>
              </w:rPr>
            </w:pPr>
            <w:r>
              <w:rPr>
                <w:rFonts w:ascii="Trebuchet MS" w:hAnsi="Trebuchet MS"/>
                <w:b/>
              </w:rPr>
              <w:lastRenderedPageBreak/>
              <w:t>4</w:t>
            </w:r>
          </w:p>
        </w:tc>
        <w:tc>
          <w:tcPr>
            <w:tcW w:w="7087" w:type="dxa"/>
          </w:tcPr>
          <w:p w14:paraId="67BDBB34" w14:textId="77777777" w:rsidR="00C9671E" w:rsidRPr="0013022B" w:rsidRDefault="00C9671E" w:rsidP="00C9671E">
            <w:pPr>
              <w:rPr>
                <w:rFonts w:ascii="Trebuchet MS" w:hAnsi="Trebuchet MS"/>
                <w:b/>
              </w:rPr>
            </w:pPr>
            <w:r w:rsidRPr="0013022B">
              <w:rPr>
                <w:rFonts w:ascii="Trebuchet MS" w:hAnsi="Trebuchet MS"/>
                <w:b/>
              </w:rPr>
              <w:t>Family Fun Evening (</w:t>
            </w:r>
            <w:r>
              <w:rPr>
                <w:rFonts w:ascii="Trebuchet MS" w:hAnsi="Trebuchet MS"/>
                <w:b/>
              </w:rPr>
              <w:t xml:space="preserve">5-8pm </w:t>
            </w:r>
            <w:r w:rsidRPr="0013022B">
              <w:rPr>
                <w:rFonts w:ascii="Trebuchet MS" w:hAnsi="Trebuchet MS"/>
                <w:b/>
              </w:rPr>
              <w:t>7</w:t>
            </w:r>
            <w:r w:rsidRPr="0013022B">
              <w:rPr>
                <w:rFonts w:ascii="Trebuchet MS" w:hAnsi="Trebuchet MS"/>
                <w:b/>
                <w:vertAlign w:val="superscript"/>
              </w:rPr>
              <w:t xml:space="preserve">th </w:t>
            </w:r>
            <w:r w:rsidRPr="0013022B">
              <w:rPr>
                <w:rFonts w:ascii="Trebuchet MS" w:hAnsi="Trebuchet MS"/>
                <w:b/>
              </w:rPr>
              <w:t>July) planning</w:t>
            </w:r>
          </w:p>
          <w:p w14:paraId="74C3A423" w14:textId="77777777" w:rsidR="00C9671E" w:rsidRDefault="00EE538F" w:rsidP="00C9671E">
            <w:pPr>
              <w:rPr>
                <w:rFonts w:ascii="Trebuchet MS" w:hAnsi="Trebuchet MS"/>
              </w:rPr>
            </w:pPr>
            <w:r>
              <w:rPr>
                <w:rFonts w:ascii="Trebuchet MS" w:hAnsi="Trebuchet MS"/>
              </w:rPr>
              <w:t>All stall prices were agreed as shown in the attached information sheet. It was agreed that only use of the inflatables and face painting will be included in the ticket price.</w:t>
            </w:r>
          </w:p>
          <w:p w14:paraId="107CC249" w14:textId="77777777" w:rsidR="00EE538F" w:rsidRDefault="00EE538F" w:rsidP="00C9671E">
            <w:pPr>
              <w:rPr>
                <w:rFonts w:ascii="Trebuchet MS" w:hAnsi="Trebuchet MS"/>
              </w:rPr>
            </w:pPr>
          </w:p>
          <w:p w14:paraId="1D362FD5" w14:textId="77777777" w:rsidR="00EE538F" w:rsidRDefault="00EE538F" w:rsidP="00C9671E">
            <w:pPr>
              <w:rPr>
                <w:rFonts w:ascii="Trebuchet MS" w:hAnsi="Trebuchet MS"/>
              </w:rPr>
            </w:pPr>
            <w:r>
              <w:rPr>
                <w:rFonts w:ascii="Trebuchet MS" w:hAnsi="Trebuchet MS"/>
              </w:rPr>
              <w:t>Very few tickets have been sold so far so catering quantities will be agreed by e-mail at the end of next wee</w:t>
            </w:r>
            <w:r w:rsidR="0010286C">
              <w:rPr>
                <w:rFonts w:ascii="Trebuchet MS" w:hAnsi="Trebuchet MS"/>
              </w:rPr>
              <w:t>k.</w:t>
            </w:r>
          </w:p>
          <w:p w14:paraId="42D5B287" w14:textId="77777777" w:rsidR="00180E88" w:rsidRDefault="00180E88" w:rsidP="00C9671E">
            <w:pPr>
              <w:rPr>
                <w:rFonts w:ascii="Trebuchet MS" w:hAnsi="Trebuchet MS"/>
              </w:rPr>
            </w:pPr>
          </w:p>
          <w:p w14:paraId="1B2ECF12" w14:textId="77777777" w:rsidR="00180E88" w:rsidRDefault="00180E88" w:rsidP="005C042A">
            <w:pPr>
              <w:rPr>
                <w:rFonts w:ascii="Trebuchet MS" w:hAnsi="Trebuchet MS"/>
              </w:rPr>
            </w:pPr>
            <w:r w:rsidRPr="00031496">
              <w:rPr>
                <w:rFonts w:ascii="Trebuchet MS" w:hAnsi="Trebuchet MS"/>
                <w:b/>
              </w:rPr>
              <w:t>Advertising</w:t>
            </w:r>
            <w:r>
              <w:rPr>
                <w:rFonts w:ascii="Trebuchet MS" w:hAnsi="Trebuchet MS"/>
              </w:rPr>
              <w:t xml:space="preserve"> – RH has produced letters, posters and tickets. Judy Jones selling tickets through the office. New parents also invited by way of welcome letter. RH to make contact with new parents at settling session on 26</w:t>
            </w:r>
            <w:r w:rsidRPr="00180E88">
              <w:rPr>
                <w:rFonts w:ascii="Trebuchet MS" w:hAnsi="Trebuchet MS"/>
                <w:vertAlign w:val="superscript"/>
              </w:rPr>
              <w:t>th</w:t>
            </w:r>
            <w:r>
              <w:rPr>
                <w:rFonts w:ascii="Trebuchet MS" w:hAnsi="Trebuchet MS"/>
              </w:rPr>
              <w:t xml:space="preserve"> June.</w:t>
            </w:r>
          </w:p>
          <w:p w14:paraId="6DCA99D6" w14:textId="77777777" w:rsidR="00031496" w:rsidRDefault="00031496" w:rsidP="005C042A">
            <w:pPr>
              <w:rPr>
                <w:rFonts w:ascii="Trebuchet MS" w:hAnsi="Trebuchet MS"/>
              </w:rPr>
            </w:pPr>
            <w:r w:rsidRPr="00031496">
              <w:rPr>
                <w:rFonts w:ascii="Trebuchet MS" w:hAnsi="Trebuchet MS"/>
                <w:b/>
              </w:rPr>
              <w:t>Clubs</w:t>
            </w:r>
            <w:r>
              <w:rPr>
                <w:rFonts w:ascii="Trebuchet MS" w:hAnsi="Trebuchet MS"/>
              </w:rPr>
              <w:t xml:space="preserve"> – Mr Porter has said he will cancel all clubs on 7</w:t>
            </w:r>
            <w:r w:rsidRPr="00031496">
              <w:rPr>
                <w:rFonts w:ascii="Trebuchet MS" w:hAnsi="Trebuchet MS"/>
                <w:vertAlign w:val="superscript"/>
              </w:rPr>
              <w:t>th</w:t>
            </w:r>
            <w:r>
              <w:rPr>
                <w:rFonts w:ascii="Trebuchet MS" w:hAnsi="Trebuchet MS"/>
              </w:rPr>
              <w:t xml:space="preserve"> July. Mr Porter is happy for those in wraparound club to be supervised by Active Trowbridge and will speak to AT staff regarding this.</w:t>
            </w:r>
          </w:p>
          <w:p w14:paraId="107C9EB5" w14:textId="77777777" w:rsidR="00C9671E" w:rsidRPr="005C042A" w:rsidRDefault="00180E88" w:rsidP="005C042A">
            <w:pPr>
              <w:rPr>
                <w:rFonts w:ascii="Trebuchet MS" w:hAnsi="Trebuchet MS"/>
              </w:rPr>
            </w:pPr>
            <w:r w:rsidRPr="00031496">
              <w:rPr>
                <w:rFonts w:ascii="Trebuchet MS" w:hAnsi="Trebuchet MS"/>
                <w:b/>
              </w:rPr>
              <w:t>TEN licence</w:t>
            </w:r>
            <w:r>
              <w:rPr>
                <w:rFonts w:ascii="Trebuchet MS" w:hAnsi="Trebuchet MS"/>
              </w:rPr>
              <w:t xml:space="preserve"> - </w:t>
            </w:r>
            <w:r w:rsidR="005C042A" w:rsidRPr="005C042A">
              <w:rPr>
                <w:rFonts w:ascii="Trebuchet MS" w:hAnsi="Trebuchet MS"/>
              </w:rPr>
              <w:t xml:space="preserve">MW </w:t>
            </w:r>
            <w:r w:rsidR="00EE538F">
              <w:rPr>
                <w:rFonts w:ascii="Trebuchet MS" w:hAnsi="Trebuchet MS"/>
              </w:rPr>
              <w:t xml:space="preserve">has purchased </w:t>
            </w:r>
            <w:r>
              <w:rPr>
                <w:rFonts w:ascii="Trebuchet MS" w:hAnsi="Trebuchet MS"/>
              </w:rPr>
              <w:t>this</w:t>
            </w:r>
            <w:r w:rsidR="00EE538F">
              <w:rPr>
                <w:rFonts w:ascii="Trebuchet MS" w:hAnsi="Trebuchet MS"/>
              </w:rPr>
              <w:t>.</w:t>
            </w:r>
          </w:p>
          <w:p w14:paraId="17E131E4" w14:textId="77777777" w:rsidR="00EE538F" w:rsidRDefault="00EE538F" w:rsidP="005C042A">
            <w:pPr>
              <w:rPr>
                <w:rFonts w:ascii="Trebuchet MS" w:hAnsi="Trebuchet MS"/>
              </w:rPr>
            </w:pPr>
            <w:r w:rsidRPr="00031496">
              <w:rPr>
                <w:rFonts w:ascii="Trebuchet MS" w:hAnsi="Trebuchet MS"/>
                <w:b/>
              </w:rPr>
              <w:t>Inflatables</w:t>
            </w:r>
            <w:r>
              <w:rPr>
                <w:rFonts w:ascii="Trebuchet MS" w:hAnsi="Trebuchet MS"/>
              </w:rPr>
              <w:t xml:space="preserve"> </w:t>
            </w:r>
            <w:r w:rsidR="00180E88">
              <w:rPr>
                <w:rFonts w:ascii="Trebuchet MS" w:hAnsi="Trebuchet MS"/>
              </w:rPr>
              <w:t>– DT has</w:t>
            </w:r>
            <w:r>
              <w:rPr>
                <w:rFonts w:ascii="Trebuchet MS" w:hAnsi="Trebuchet MS"/>
              </w:rPr>
              <w:t xml:space="preserve"> booked </w:t>
            </w:r>
            <w:r w:rsidR="00180E88">
              <w:rPr>
                <w:rFonts w:ascii="Trebuchet MS" w:hAnsi="Trebuchet MS"/>
              </w:rPr>
              <w:t xml:space="preserve">bounce and slide, bouncy castle and disco dome </w:t>
            </w:r>
            <w:r w:rsidR="0010286C">
              <w:rPr>
                <w:rFonts w:ascii="Trebuchet MS" w:hAnsi="Trebuchet MS"/>
              </w:rPr>
              <w:t>for 5:00-</w:t>
            </w:r>
            <w:r>
              <w:rPr>
                <w:rFonts w:ascii="Trebuchet MS" w:hAnsi="Trebuchet MS"/>
              </w:rPr>
              <w:t>8</w:t>
            </w:r>
            <w:r w:rsidR="0010286C">
              <w:rPr>
                <w:rFonts w:ascii="Trebuchet MS" w:hAnsi="Trebuchet MS"/>
              </w:rPr>
              <w:t>:00</w:t>
            </w:r>
            <w:r>
              <w:rPr>
                <w:rFonts w:ascii="Trebuchet MS" w:hAnsi="Trebuchet MS"/>
              </w:rPr>
              <w:t xml:space="preserve"> and </w:t>
            </w:r>
            <w:r w:rsidR="00180E88">
              <w:rPr>
                <w:rFonts w:ascii="Trebuchet MS" w:hAnsi="Trebuchet MS"/>
              </w:rPr>
              <w:t xml:space="preserve">Active Trowbridge </w:t>
            </w:r>
            <w:r>
              <w:rPr>
                <w:rFonts w:ascii="Trebuchet MS" w:hAnsi="Trebuchet MS"/>
              </w:rPr>
              <w:t>will arrive half hour before</w:t>
            </w:r>
            <w:r w:rsidR="0010286C">
              <w:rPr>
                <w:rFonts w:ascii="Trebuchet MS" w:hAnsi="Trebuchet MS"/>
              </w:rPr>
              <w:t xml:space="preserve"> to set up</w:t>
            </w:r>
            <w:r>
              <w:rPr>
                <w:rFonts w:ascii="Trebuchet MS" w:hAnsi="Trebuchet MS"/>
              </w:rPr>
              <w:t>.</w:t>
            </w:r>
            <w:r w:rsidR="00180E88">
              <w:rPr>
                <w:rFonts w:ascii="Trebuchet MS" w:hAnsi="Trebuchet MS"/>
              </w:rPr>
              <w:t xml:space="preserve"> RH has risk assessments for these.</w:t>
            </w:r>
          </w:p>
          <w:p w14:paraId="3543AAC8" w14:textId="77777777" w:rsidR="00EE538F" w:rsidRDefault="00EE538F" w:rsidP="005C042A">
            <w:pPr>
              <w:rPr>
                <w:rFonts w:ascii="Trebuchet MS" w:hAnsi="Trebuchet MS"/>
              </w:rPr>
            </w:pPr>
            <w:r w:rsidRPr="00031496">
              <w:rPr>
                <w:rFonts w:ascii="Trebuchet MS" w:hAnsi="Trebuchet MS"/>
                <w:b/>
              </w:rPr>
              <w:t>Donkey rides</w:t>
            </w:r>
            <w:r>
              <w:rPr>
                <w:rFonts w:ascii="Trebuchet MS" w:hAnsi="Trebuchet MS"/>
              </w:rPr>
              <w:t xml:space="preserve"> </w:t>
            </w:r>
            <w:r w:rsidR="00180E88">
              <w:rPr>
                <w:rFonts w:ascii="Trebuchet MS" w:hAnsi="Trebuchet MS"/>
              </w:rPr>
              <w:t>– DT has organised this and will offer rides throughout the evening with the help of a friend.</w:t>
            </w:r>
            <w:r>
              <w:rPr>
                <w:rFonts w:ascii="Trebuchet MS" w:hAnsi="Trebuchet MS"/>
              </w:rPr>
              <w:t xml:space="preserve"> DT will bring donkeys on site during the afternoon</w:t>
            </w:r>
            <w:r w:rsidR="00180E88">
              <w:rPr>
                <w:rFonts w:ascii="Trebuchet MS" w:hAnsi="Trebuchet MS"/>
              </w:rPr>
              <w:t xml:space="preserve"> of 7</w:t>
            </w:r>
            <w:r w:rsidR="00180E88" w:rsidRPr="00180E88">
              <w:rPr>
                <w:rFonts w:ascii="Trebuchet MS" w:hAnsi="Trebuchet MS"/>
                <w:vertAlign w:val="superscript"/>
              </w:rPr>
              <w:t>th</w:t>
            </w:r>
            <w:r w:rsidR="00180E88">
              <w:rPr>
                <w:rFonts w:ascii="Trebuchet MS" w:hAnsi="Trebuchet MS"/>
              </w:rPr>
              <w:t xml:space="preserve"> July</w:t>
            </w:r>
            <w:r>
              <w:rPr>
                <w:rFonts w:ascii="Trebuchet MS" w:hAnsi="Trebuchet MS"/>
              </w:rPr>
              <w:t xml:space="preserve"> to ensure they can be kept calm.</w:t>
            </w:r>
            <w:r w:rsidR="00180E88">
              <w:rPr>
                <w:rFonts w:ascii="Trebuchet MS" w:hAnsi="Trebuchet MS"/>
              </w:rPr>
              <w:t xml:space="preserve"> DT to liaise with staff regarding car park access.</w:t>
            </w:r>
          </w:p>
          <w:p w14:paraId="7FFB81E9" w14:textId="77777777" w:rsidR="00EE538F" w:rsidRDefault="00EE538F" w:rsidP="005C042A">
            <w:pPr>
              <w:rPr>
                <w:rFonts w:ascii="Trebuchet MS" w:hAnsi="Trebuchet MS"/>
              </w:rPr>
            </w:pPr>
            <w:r w:rsidRPr="00031496">
              <w:rPr>
                <w:rFonts w:ascii="Trebuchet MS" w:hAnsi="Trebuchet MS"/>
                <w:b/>
              </w:rPr>
              <w:t>Glitter tattoos</w:t>
            </w:r>
            <w:r>
              <w:rPr>
                <w:rFonts w:ascii="Trebuchet MS" w:hAnsi="Trebuchet MS"/>
              </w:rPr>
              <w:t xml:space="preserve"> </w:t>
            </w:r>
            <w:r w:rsidR="00180E88">
              <w:rPr>
                <w:rFonts w:ascii="Trebuchet MS" w:hAnsi="Trebuchet MS"/>
              </w:rPr>
              <w:t>– DT has organised these and will order more glue. Megan will help on the day. Jenny Pritchard to provide glitter if required.</w:t>
            </w:r>
          </w:p>
          <w:p w14:paraId="6EB3BDE1" w14:textId="77777777" w:rsidR="005C042A" w:rsidRPr="005C042A" w:rsidRDefault="00180E88" w:rsidP="005C042A">
            <w:pPr>
              <w:rPr>
                <w:rFonts w:ascii="Trebuchet MS" w:hAnsi="Trebuchet MS"/>
              </w:rPr>
            </w:pPr>
            <w:r w:rsidRPr="00031496">
              <w:rPr>
                <w:rFonts w:ascii="Trebuchet MS" w:hAnsi="Trebuchet MS"/>
                <w:b/>
              </w:rPr>
              <w:t>Trowbridge Youth band</w:t>
            </w:r>
            <w:r>
              <w:rPr>
                <w:rFonts w:ascii="Trebuchet MS" w:hAnsi="Trebuchet MS"/>
              </w:rPr>
              <w:t xml:space="preserve"> – SM has booked this. SM will be responsible for set up on the night. The band will play 5:00 - 5:45 and 6:15 – 7:00.</w:t>
            </w:r>
          </w:p>
          <w:p w14:paraId="008852DC" w14:textId="77777777" w:rsidR="00180E88" w:rsidRDefault="00180E88" w:rsidP="005C042A">
            <w:pPr>
              <w:rPr>
                <w:rFonts w:ascii="Trebuchet MS" w:hAnsi="Trebuchet MS"/>
              </w:rPr>
            </w:pPr>
            <w:r w:rsidRPr="00031496">
              <w:rPr>
                <w:rFonts w:ascii="Trebuchet MS" w:hAnsi="Trebuchet MS"/>
                <w:b/>
              </w:rPr>
              <w:t>I</w:t>
            </w:r>
            <w:r w:rsidR="005C042A" w:rsidRPr="00031496">
              <w:rPr>
                <w:rFonts w:ascii="Trebuchet MS" w:hAnsi="Trebuchet MS"/>
                <w:b/>
              </w:rPr>
              <w:t>ce cream van</w:t>
            </w:r>
            <w:r>
              <w:rPr>
                <w:rFonts w:ascii="Trebuchet MS" w:hAnsi="Trebuchet MS"/>
              </w:rPr>
              <w:t xml:space="preserve"> - JS has booked this. RH to check timings and access.</w:t>
            </w:r>
          </w:p>
          <w:p w14:paraId="08DF679D" w14:textId="77777777" w:rsidR="005C042A" w:rsidRPr="005C042A" w:rsidRDefault="00180E88" w:rsidP="005C042A">
            <w:pPr>
              <w:rPr>
                <w:rFonts w:ascii="Trebuchet MS" w:hAnsi="Trebuchet MS"/>
              </w:rPr>
            </w:pPr>
            <w:r w:rsidRPr="00031496">
              <w:rPr>
                <w:rFonts w:ascii="Trebuchet MS" w:hAnsi="Trebuchet MS"/>
                <w:b/>
              </w:rPr>
              <w:t>B</w:t>
            </w:r>
            <w:r w:rsidR="005C042A" w:rsidRPr="00031496">
              <w:rPr>
                <w:rFonts w:ascii="Trebuchet MS" w:hAnsi="Trebuchet MS"/>
                <w:b/>
              </w:rPr>
              <w:t>ottle tombola</w:t>
            </w:r>
            <w:r>
              <w:rPr>
                <w:rFonts w:ascii="Trebuchet MS" w:hAnsi="Trebuchet MS"/>
              </w:rPr>
              <w:t xml:space="preserve"> - Non uniform day booked for 30</w:t>
            </w:r>
            <w:r w:rsidRPr="00180E88">
              <w:rPr>
                <w:rFonts w:ascii="Trebuchet MS" w:hAnsi="Trebuchet MS"/>
                <w:vertAlign w:val="superscript"/>
              </w:rPr>
              <w:t>th</w:t>
            </w:r>
            <w:r>
              <w:rPr>
                <w:rFonts w:ascii="Trebuchet MS" w:hAnsi="Trebuchet MS"/>
              </w:rPr>
              <w:t xml:space="preserve"> June and parents/carers have been notified. JS to place boxes in reception on Thurs 29</w:t>
            </w:r>
            <w:r w:rsidRPr="00180E88">
              <w:rPr>
                <w:rFonts w:ascii="Trebuchet MS" w:hAnsi="Trebuchet MS"/>
                <w:vertAlign w:val="superscript"/>
              </w:rPr>
              <w:t>th</w:t>
            </w:r>
            <w:r>
              <w:rPr>
                <w:rFonts w:ascii="Trebuchet MS" w:hAnsi="Trebuchet MS"/>
              </w:rPr>
              <w:t xml:space="preserve"> afternoon and collect after school on Fri 30</w:t>
            </w:r>
            <w:r w:rsidRPr="00180E88">
              <w:rPr>
                <w:rFonts w:ascii="Trebuchet MS" w:hAnsi="Trebuchet MS"/>
                <w:vertAlign w:val="superscript"/>
              </w:rPr>
              <w:t>th</w:t>
            </w:r>
            <w:r>
              <w:rPr>
                <w:rFonts w:ascii="Trebuchet MS" w:hAnsi="Trebuchet MS"/>
              </w:rPr>
              <w:t>.</w:t>
            </w:r>
          </w:p>
          <w:p w14:paraId="7D96B385" w14:textId="77777777" w:rsidR="00180E88" w:rsidRDefault="00180E88" w:rsidP="005C042A">
            <w:pPr>
              <w:rPr>
                <w:rFonts w:ascii="Trebuchet MS" w:hAnsi="Trebuchet MS"/>
              </w:rPr>
            </w:pPr>
            <w:r w:rsidRPr="00031496">
              <w:rPr>
                <w:rFonts w:ascii="Trebuchet MS" w:hAnsi="Trebuchet MS"/>
                <w:b/>
              </w:rPr>
              <w:t>L</w:t>
            </w:r>
            <w:r w:rsidR="005C042A" w:rsidRPr="00031496">
              <w:rPr>
                <w:rFonts w:ascii="Trebuchet MS" w:hAnsi="Trebuchet MS"/>
                <w:b/>
              </w:rPr>
              <w:t>ucky dip</w:t>
            </w:r>
            <w:r>
              <w:rPr>
                <w:rFonts w:ascii="Trebuchet MS" w:hAnsi="Trebuchet MS"/>
              </w:rPr>
              <w:t xml:space="preserve"> – FB has ordered stuff and all to donate any other suitable prizes. FB to wrap.</w:t>
            </w:r>
          </w:p>
          <w:p w14:paraId="1971F795" w14:textId="77777777" w:rsidR="005C042A" w:rsidRPr="005C042A" w:rsidRDefault="00180E88" w:rsidP="005C042A">
            <w:pPr>
              <w:rPr>
                <w:rFonts w:ascii="Trebuchet MS" w:hAnsi="Trebuchet MS"/>
              </w:rPr>
            </w:pPr>
            <w:r w:rsidRPr="00031496">
              <w:rPr>
                <w:rFonts w:ascii="Trebuchet MS" w:hAnsi="Trebuchet MS"/>
                <w:b/>
              </w:rPr>
              <w:t>F</w:t>
            </w:r>
            <w:r w:rsidR="005C042A" w:rsidRPr="00031496">
              <w:rPr>
                <w:rFonts w:ascii="Trebuchet MS" w:hAnsi="Trebuchet MS"/>
                <w:b/>
              </w:rPr>
              <w:t>ace painting</w:t>
            </w:r>
            <w:r>
              <w:rPr>
                <w:rFonts w:ascii="Trebuchet MS" w:hAnsi="Trebuchet MS"/>
              </w:rPr>
              <w:t xml:space="preserve"> – FB has checked current stock. There are sufficient face paints. FB to order FOWAS set of sponges, brushes etc.</w:t>
            </w:r>
          </w:p>
          <w:p w14:paraId="4433CD8B" w14:textId="77777777" w:rsidR="00180E88" w:rsidRPr="00031496" w:rsidRDefault="00180E88" w:rsidP="005C042A">
            <w:pPr>
              <w:rPr>
                <w:rFonts w:ascii="Trebuchet MS" w:hAnsi="Trebuchet MS"/>
                <w:b/>
              </w:rPr>
            </w:pPr>
            <w:r w:rsidRPr="00031496">
              <w:rPr>
                <w:rFonts w:ascii="Trebuchet MS" w:hAnsi="Trebuchet MS"/>
                <w:b/>
              </w:rPr>
              <w:t>Food and drink</w:t>
            </w:r>
          </w:p>
          <w:p w14:paraId="1261331A" w14:textId="77777777" w:rsidR="00180E88" w:rsidRDefault="00180E88" w:rsidP="005C042A">
            <w:pPr>
              <w:rPr>
                <w:rFonts w:ascii="Trebuchet MS" w:hAnsi="Trebuchet MS"/>
              </w:rPr>
            </w:pPr>
            <w:r>
              <w:rPr>
                <w:rFonts w:ascii="Trebuchet MS" w:hAnsi="Trebuchet MS"/>
              </w:rPr>
              <w:t>CW has booked meat order</w:t>
            </w:r>
            <w:r w:rsidR="00031496">
              <w:rPr>
                <w:rFonts w:ascii="Trebuchet MS" w:hAnsi="Trebuchet MS"/>
              </w:rPr>
              <w:t xml:space="preserve"> with Walter Rose</w:t>
            </w:r>
            <w:r>
              <w:rPr>
                <w:rFonts w:ascii="Trebuchet MS" w:hAnsi="Trebuchet MS"/>
              </w:rPr>
              <w:t>. RH to check date for final numbers and delivery time.</w:t>
            </w:r>
          </w:p>
          <w:p w14:paraId="35F22B9C" w14:textId="77777777" w:rsidR="005C042A" w:rsidRDefault="00180E88" w:rsidP="005C042A">
            <w:pPr>
              <w:rPr>
                <w:rFonts w:ascii="Trebuchet MS" w:hAnsi="Trebuchet MS"/>
              </w:rPr>
            </w:pPr>
            <w:r>
              <w:rPr>
                <w:rFonts w:ascii="Trebuchet MS" w:hAnsi="Trebuchet MS"/>
              </w:rPr>
              <w:t>VMet will buy drinks etc in w/b 3</w:t>
            </w:r>
            <w:r w:rsidRPr="00180E88">
              <w:rPr>
                <w:rFonts w:ascii="Trebuchet MS" w:hAnsi="Trebuchet MS"/>
                <w:vertAlign w:val="superscript"/>
              </w:rPr>
              <w:t>rd</w:t>
            </w:r>
            <w:r>
              <w:rPr>
                <w:rFonts w:ascii="Trebuchet MS" w:hAnsi="Trebuchet MS"/>
              </w:rPr>
              <w:t xml:space="preserve"> July.</w:t>
            </w:r>
          </w:p>
          <w:p w14:paraId="267FDE3C" w14:textId="77777777" w:rsidR="00180E88" w:rsidRDefault="00180E88" w:rsidP="005C042A">
            <w:pPr>
              <w:rPr>
                <w:rFonts w:ascii="Trebuchet MS" w:hAnsi="Trebuchet MS"/>
              </w:rPr>
            </w:pPr>
            <w:r>
              <w:rPr>
                <w:rFonts w:ascii="Trebuchet MS" w:hAnsi="Trebuchet MS"/>
              </w:rPr>
              <w:t>Beth to provide salad bar like last year.</w:t>
            </w:r>
          </w:p>
          <w:p w14:paraId="127D601E" w14:textId="77777777" w:rsidR="00031496" w:rsidRDefault="00031496" w:rsidP="005C042A">
            <w:pPr>
              <w:rPr>
                <w:rFonts w:ascii="Trebuchet MS" w:hAnsi="Trebuchet MS"/>
              </w:rPr>
            </w:pPr>
            <w:r>
              <w:rPr>
                <w:rFonts w:ascii="Trebuchet MS" w:hAnsi="Trebuchet MS"/>
              </w:rPr>
              <w:t>RH to agree quantities by 30</w:t>
            </w:r>
            <w:r w:rsidRPr="00031496">
              <w:rPr>
                <w:rFonts w:ascii="Trebuchet MS" w:hAnsi="Trebuchet MS"/>
                <w:vertAlign w:val="superscript"/>
              </w:rPr>
              <w:t>th</w:t>
            </w:r>
            <w:r>
              <w:rPr>
                <w:rFonts w:ascii="Trebuchet MS" w:hAnsi="Trebuchet MS"/>
              </w:rPr>
              <w:t xml:space="preserve"> June and communicate these to VMet and CW.</w:t>
            </w:r>
          </w:p>
          <w:p w14:paraId="6EDD1AD7" w14:textId="77777777" w:rsidR="00031496" w:rsidRDefault="00031496" w:rsidP="005C042A">
            <w:pPr>
              <w:rPr>
                <w:rFonts w:ascii="Trebuchet MS" w:hAnsi="Trebuchet MS"/>
              </w:rPr>
            </w:pPr>
            <w:r w:rsidRPr="00031496">
              <w:rPr>
                <w:rFonts w:ascii="Trebuchet MS" w:hAnsi="Trebuchet MS"/>
                <w:b/>
              </w:rPr>
              <w:t>Megaphone</w:t>
            </w:r>
            <w:r>
              <w:rPr>
                <w:rFonts w:ascii="Trebuchet MS" w:hAnsi="Trebuchet MS"/>
              </w:rPr>
              <w:t xml:space="preserve"> – FB to be in charge of announcements. MW to locate megaphone.</w:t>
            </w:r>
          </w:p>
          <w:p w14:paraId="335B8FEF" w14:textId="77777777" w:rsidR="00031496" w:rsidRDefault="00031496" w:rsidP="005C042A">
            <w:pPr>
              <w:rPr>
                <w:rFonts w:ascii="Trebuchet MS" w:hAnsi="Trebuchet MS"/>
              </w:rPr>
            </w:pPr>
            <w:r w:rsidRPr="00031496">
              <w:rPr>
                <w:rFonts w:ascii="Trebuchet MS" w:hAnsi="Trebuchet MS"/>
                <w:b/>
              </w:rPr>
              <w:t>Music</w:t>
            </w:r>
            <w:r>
              <w:rPr>
                <w:rFonts w:ascii="Trebuchet MS" w:hAnsi="Trebuchet MS"/>
              </w:rPr>
              <w:t xml:space="preserve"> – DT to source playlist.</w:t>
            </w:r>
          </w:p>
          <w:p w14:paraId="5AAD97F8" w14:textId="77777777" w:rsidR="00031496" w:rsidRDefault="00031496" w:rsidP="005C042A">
            <w:pPr>
              <w:rPr>
                <w:rFonts w:ascii="Trebuchet MS" w:hAnsi="Trebuchet MS"/>
              </w:rPr>
            </w:pPr>
            <w:r w:rsidRPr="00031496">
              <w:rPr>
                <w:rFonts w:ascii="Trebuchet MS" w:hAnsi="Trebuchet MS"/>
                <w:b/>
              </w:rPr>
              <w:t>Risk assessment</w:t>
            </w:r>
            <w:r>
              <w:rPr>
                <w:rFonts w:ascii="Trebuchet MS" w:hAnsi="Trebuchet MS"/>
              </w:rPr>
              <w:t xml:space="preserve"> – RH has produced risk assessment for the evening. RH to e-mail copy to Mr Porter for approval and ensure front door is locked to prevent children leaving unattended. RH to produce allergen information for all stalls. RH to produce photography disclaimer.</w:t>
            </w:r>
          </w:p>
          <w:p w14:paraId="50ABDE42" w14:textId="77777777" w:rsidR="00031496" w:rsidRDefault="00031496" w:rsidP="005C042A">
            <w:pPr>
              <w:rPr>
                <w:rFonts w:ascii="Trebuchet MS" w:hAnsi="Trebuchet MS"/>
              </w:rPr>
            </w:pPr>
          </w:p>
          <w:p w14:paraId="6C7A69A8" w14:textId="77777777" w:rsidR="00031496" w:rsidRPr="005C042A" w:rsidRDefault="00031496" w:rsidP="005C042A">
            <w:pPr>
              <w:rPr>
                <w:rFonts w:ascii="Trebuchet MS" w:hAnsi="Trebuchet MS"/>
              </w:rPr>
            </w:pPr>
            <w:r>
              <w:rPr>
                <w:rFonts w:ascii="Trebuchet MS" w:hAnsi="Trebuchet MS"/>
              </w:rPr>
              <w:lastRenderedPageBreak/>
              <w:t>RH to circulate information sheet to committee and produce and circulate volunteer rota.</w:t>
            </w:r>
          </w:p>
          <w:p w14:paraId="2F345083" w14:textId="77777777" w:rsidR="005C042A" w:rsidRPr="00CB67D5" w:rsidRDefault="005C042A" w:rsidP="00031496">
            <w:pPr>
              <w:rPr>
                <w:rFonts w:ascii="Trebuchet MS" w:hAnsi="Trebuchet MS"/>
                <w:b/>
              </w:rPr>
            </w:pPr>
          </w:p>
        </w:tc>
        <w:tc>
          <w:tcPr>
            <w:tcW w:w="1276" w:type="dxa"/>
          </w:tcPr>
          <w:p w14:paraId="05017C72" w14:textId="77777777" w:rsidR="00F71E32" w:rsidRDefault="00F71E32" w:rsidP="00F71E32">
            <w:pPr>
              <w:rPr>
                <w:rFonts w:ascii="Trebuchet MS" w:hAnsi="Trebuchet MS"/>
              </w:rPr>
            </w:pPr>
          </w:p>
          <w:p w14:paraId="250FE680" w14:textId="77777777" w:rsidR="0010286C" w:rsidRDefault="0010286C" w:rsidP="00F71E32">
            <w:pPr>
              <w:rPr>
                <w:rFonts w:ascii="Trebuchet MS" w:hAnsi="Trebuchet MS"/>
              </w:rPr>
            </w:pPr>
          </w:p>
          <w:p w14:paraId="6E0A821B" w14:textId="77777777" w:rsidR="0010286C" w:rsidRDefault="0010286C" w:rsidP="00F71E32">
            <w:pPr>
              <w:rPr>
                <w:rFonts w:ascii="Trebuchet MS" w:hAnsi="Trebuchet MS"/>
              </w:rPr>
            </w:pPr>
          </w:p>
          <w:p w14:paraId="242E3C33" w14:textId="77777777" w:rsidR="0010286C" w:rsidRDefault="0010286C" w:rsidP="00F71E32">
            <w:pPr>
              <w:rPr>
                <w:rFonts w:ascii="Trebuchet MS" w:hAnsi="Trebuchet MS"/>
              </w:rPr>
            </w:pPr>
          </w:p>
          <w:p w14:paraId="1CC823B5" w14:textId="77777777" w:rsidR="0010286C" w:rsidRDefault="0010286C" w:rsidP="00F71E32">
            <w:pPr>
              <w:rPr>
                <w:rFonts w:ascii="Trebuchet MS" w:hAnsi="Trebuchet MS"/>
              </w:rPr>
            </w:pPr>
          </w:p>
          <w:p w14:paraId="450E8C8D" w14:textId="77777777" w:rsidR="0010286C" w:rsidRDefault="0010286C" w:rsidP="00F71E32">
            <w:pPr>
              <w:rPr>
                <w:rFonts w:ascii="Trebuchet MS" w:hAnsi="Trebuchet MS"/>
              </w:rPr>
            </w:pPr>
          </w:p>
          <w:p w14:paraId="5A32E718" w14:textId="77777777" w:rsidR="0010286C" w:rsidRDefault="0010286C" w:rsidP="00F71E32">
            <w:pPr>
              <w:rPr>
                <w:rFonts w:ascii="Trebuchet MS" w:hAnsi="Trebuchet MS"/>
              </w:rPr>
            </w:pPr>
          </w:p>
          <w:p w14:paraId="6DD876CE" w14:textId="77777777" w:rsidR="0010286C" w:rsidRDefault="0010286C" w:rsidP="00F71E32">
            <w:pPr>
              <w:rPr>
                <w:rFonts w:ascii="Trebuchet MS" w:hAnsi="Trebuchet MS"/>
              </w:rPr>
            </w:pPr>
          </w:p>
          <w:p w14:paraId="2452BD0A" w14:textId="77777777" w:rsidR="0010286C" w:rsidRDefault="0010286C" w:rsidP="00F71E32">
            <w:pPr>
              <w:rPr>
                <w:rFonts w:ascii="Trebuchet MS" w:hAnsi="Trebuchet MS"/>
              </w:rPr>
            </w:pPr>
          </w:p>
          <w:p w14:paraId="152AFA62" w14:textId="77777777" w:rsidR="0010286C" w:rsidRDefault="0010286C" w:rsidP="00F71E32">
            <w:pPr>
              <w:rPr>
                <w:rFonts w:ascii="Trebuchet MS" w:hAnsi="Trebuchet MS"/>
              </w:rPr>
            </w:pPr>
          </w:p>
          <w:p w14:paraId="2CD43B99" w14:textId="77777777" w:rsidR="0010286C" w:rsidRDefault="0010286C" w:rsidP="00F71E32">
            <w:pPr>
              <w:rPr>
                <w:rFonts w:ascii="Trebuchet MS" w:hAnsi="Trebuchet MS"/>
              </w:rPr>
            </w:pPr>
            <w:r>
              <w:rPr>
                <w:rFonts w:ascii="Trebuchet MS" w:hAnsi="Trebuchet MS"/>
              </w:rPr>
              <w:t>RH</w:t>
            </w:r>
          </w:p>
          <w:p w14:paraId="64FF26AF" w14:textId="77777777" w:rsidR="0010286C" w:rsidRDefault="0010286C" w:rsidP="00F71E32">
            <w:pPr>
              <w:rPr>
                <w:rFonts w:ascii="Trebuchet MS" w:hAnsi="Trebuchet MS"/>
              </w:rPr>
            </w:pPr>
          </w:p>
          <w:p w14:paraId="2B7BFA11" w14:textId="77777777" w:rsidR="0010286C" w:rsidRDefault="0010286C" w:rsidP="00F71E32">
            <w:pPr>
              <w:rPr>
                <w:rFonts w:ascii="Trebuchet MS" w:hAnsi="Trebuchet MS"/>
              </w:rPr>
            </w:pPr>
          </w:p>
          <w:p w14:paraId="4E3526A2" w14:textId="77777777" w:rsidR="0010286C" w:rsidRDefault="0010286C" w:rsidP="00F71E32">
            <w:pPr>
              <w:rPr>
                <w:rFonts w:ascii="Trebuchet MS" w:hAnsi="Trebuchet MS"/>
              </w:rPr>
            </w:pPr>
          </w:p>
          <w:p w14:paraId="6817E120" w14:textId="77777777" w:rsidR="0010286C" w:rsidRDefault="0010286C" w:rsidP="00F71E32">
            <w:pPr>
              <w:rPr>
                <w:rFonts w:ascii="Trebuchet MS" w:hAnsi="Trebuchet MS"/>
              </w:rPr>
            </w:pPr>
          </w:p>
          <w:p w14:paraId="77248561" w14:textId="77777777" w:rsidR="0010286C" w:rsidRDefault="0010286C" w:rsidP="00F71E32">
            <w:pPr>
              <w:rPr>
                <w:rFonts w:ascii="Trebuchet MS" w:hAnsi="Trebuchet MS"/>
              </w:rPr>
            </w:pPr>
          </w:p>
          <w:p w14:paraId="4F1DC4A3" w14:textId="77777777" w:rsidR="0010286C" w:rsidRDefault="0010286C" w:rsidP="00F71E32">
            <w:pPr>
              <w:rPr>
                <w:rFonts w:ascii="Trebuchet MS" w:hAnsi="Trebuchet MS"/>
              </w:rPr>
            </w:pPr>
          </w:p>
          <w:p w14:paraId="440D785B" w14:textId="77777777" w:rsidR="0010286C" w:rsidRDefault="0010286C" w:rsidP="00F71E32">
            <w:pPr>
              <w:rPr>
                <w:rFonts w:ascii="Trebuchet MS" w:hAnsi="Trebuchet MS"/>
              </w:rPr>
            </w:pPr>
          </w:p>
          <w:p w14:paraId="53CF1E6A" w14:textId="77777777" w:rsidR="0010286C" w:rsidRDefault="0010286C" w:rsidP="00F71E32">
            <w:pPr>
              <w:rPr>
                <w:rFonts w:ascii="Trebuchet MS" w:hAnsi="Trebuchet MS"/>
              </w:rPr>
            </w:pPr>
          </w:p>
          <w:p w14:paraId="4BCE9CCD" w14:textId="77777777" w:rsidR="0010286C" w:rsidRDefault="0010286C" w:rsidP="00F71E32">
            <w:pPr>
              <w:rPr>
                <w:rFonts w:ascii="Trebuchet MS" w:hAnsi="Trebuchet MS"/>
              </w:rPr>
            </w:pPr>
          </w:p>
          <w:p w14:paraId="50624B93" w14:textId="77777777" w:rsidR="0010286C" w:rsidRDefault="0010286C" w:rsidP="00F71E32">
            <w:pPr>
              <w:rPr>
                <w:rFonts w:ascii="Trebuchet MS" w:hAnsi="Trebuchet MS"/>
              </w:rPr>
            </w:pPr>
          </w:p>
          <w:p w14:paraId="65FA1DD7" w14:textId="77777777" w:rsidR="0010286C" w:rsidRDefault="0010286C" w:rsidP="00F71E32">
            <w:pPr>
              <w:rPr>
                <w:rFonts w:ascii="Trebuchet MS" w:hAnsi="Trebuchet MS"/>
              </w:rPr>
            </w:pPr>
            <w:r>
              <w:rPr>
                <w:rFonts w:ascii="Trebuchet MS" w:hAnsi="Trebuchet MS"/>
              </w:rPr>
              <w:t>DT</w:t>
            </w:r>
          </w:p>
          <w:p w14:paraId="4757C055" w14:textId="77777777" w:rsidR="0010286C" w:rsidRDefault="0010286C" w:rsidP="00F71E32">
            <w:pPr>
              <w:rPr>
                <w:rFonts w:ascii="Trebuchet MS" w:hAnsi="Trebuchet MS"/>
              </w:rPr>
            </w:pPr>
          </w:p>
          <w:p w14:paraId="0C7A670E" w14:textId="77777777" w:rsidR="0010286C" w:rsidRDefault="0010286C" w:rsidP="00F71E32">
            <w:pPr>
              <w:rPr>
                <w:rFonts w:ascii="Trebuchet MS" w:hAnsi="Trebuchet MS"/>
              </w:rPr>
            </w:pPr>
            <w:r>
              <w:rPr>
                <w:rFonts w:ascii="Trebuchet MS" w:hAnsi="Trebuchet MS"/>
              </w:rPr>
              <w:t>DT</w:t>
            </w:r>
          </w:p>
          <w:p w14:paraId="4ED04652" w14:textId="77777777" w:rsidR="0010286C" w:rsidRDefault="0010286C" w:rsidP="00F71E32">
            <w:pPr>
              <w:rPr>
                <w:rFonts w:ascii="Trebuchet MS" w:hAnsi="Trebuchet MS"/>
              </w:rPr>
            </w:pPr>
          </w:p>
          <w:p w14:paraId="2726A782" w14:textId="77777777" w:rsidR="0010286C" w:rsidRDefault="0010286C" w:rsidP="00F71E32">
            <w:pPr>
              <w:rPr>
                <w:rFonts w:ascii="Trebuchet MS" w:hAnsi="Trebuchet MS"/>
              </w:rPr>
            </w:pPr>
          </w:p>
          <w:p w14:paraId="10F4F966" w14:textId="77777777" w:rsidR="0010286C" w:rsidRDefault="0010286C" w:rsidP="00F71E32">
            <w:pPr>
              <w:rPr>
                <w:rFonts w:ascii="Trebuchet MS" w:hAnsi="Trebuchet MS"/>
              </w:rPr>
            </w:pPr>
          </w:p>
          <w:p w14:paraId="2110895C" w14:textId="77777777" w:rsidR="0010286C" w:rsidRDefault="0010286C" w:rsidP="00F71E32">
            <w:pPr>
              <w:rPr>
                <w:rFonts w:ascii="Trebuchet MS" w:hAnsi="Trebuchet MS"/>
              </w:rPr>
            </w:pPr>
          </w:p>
          <w:p w14:paraId="127256F5" w14:textId="77777777" w:rsidR="0010286C" w:rsidRDefault="0010286C" w:rsidP="00F71E32">
            <w:pPr>
              <w:rPr>
                <w:rFonts w:ascii="Trebuchet MS" w:hAnsi="Trebuchet MS"/>
              </w:rPr>
            </w:pPr>
          </w:p>
          <w:p w14:paraId="477EA1E3" w14:textId="77777777" w:rsidR="0010286C" w:rsidRDefault="0010286C" w:rsidP="00F71E32">
            <w:pPr>
              <w:rPr>
                <w:rFonts w:ascii="Trebuchet MS" w:hAnsi="Trebuchet MS"/>
              </w:rPr>
            </w:pPr>
            <w:r>
              <w:rPr>
                <w:rFonts w:ascii="Trebuchet MS" w:hAnsi="Trebuchet MS"/>
              </w:rPr>
              <w:t>RH</w:t>
            </w:r>
          </w:p>
          <w:p w14:paraId="601553BC" w14:textId="77777777" w:rsidR="0010286C" w:rsidRDefault="0010286C" w:rsidP="00F71E32">
            <w:pPr>
              <w:rPr>
                <w:rFonts w:ascii="Trebuchet MS" w:hAnsi="Trebuchet MS"/>
              </w:rPr>
            </w:pPr>
          </w:p>
          <w:p w14:paraId="2D3A3E12" w14:textId="77777777" w:rsidR="0010286C" w:rsidRDefault="0010286C" w:rsidP="00F71E32">
            <w:pPr>
              <w:rPr>
                <w:rFonts w:ascii="Trebuchet MS" w:hAnsi="Trebuchet MS"/>
              </w:rPr>
            </w:pPr>
            <w:r>
              <w:rPr>
                <w:rFonts w:ascii="Trebuchet MS" w:hAnsi="Trebuchet MS"/>
              </w:rPr>
              <w:t>JS</w:t>
            </w:r>
          </w:p>
          <w:p w14:paraId="2E6C0C29" w14:textId="77777777" w:rsidR="0010286C" w:rsidRDefault="0010286C" w:rsidP="00F71E32">
            <w:pPr>
              <w:rPr>
                <w:rFonts w:ascii="Trebuchet MS" w:hAnsi="Trebuchet MS"/>
              </w:rPr>
            </w:pPr>
          </w:p>
          <w:p w14:paraId="021B4FA6" w14:textId="77777777" w:rsidR="0010286C" w:rsidRDefault="0010286C" w:rsidP="00F71E32">
            <w:pPr>
              <w:rPr>
                <w:rFonts w:ascii="Trebuchet MS" w:hAnsi="Trebuchet MS"/>
              </w:rPr>
            </w:pPr>
            <w:r>
              <w:rPr>
                <w:rFonts w:ascii="Trebuchet MS" w:hAnsi="Trebuchet MS"/>
              </w:rPr>
              <w:t>ALL, FB</w:t>
            </w:r>
          </w:p>
          <w:p w14:paraId="6CCB431B" w14:textId="77777777" w:rsidR="0010286C" w:rsidRDefault="0010286C" w:rsidP="00F71E32">
            <w:pPr>
              <w:rPr>
                <w:rFonts w:ascii="Trebuchet MS" w:hAnsi="Trebuchet MS"/>
              </w:rPr>
            </w:pPr>
          </w:p>
          <w:p w14:paraId="4CDA5EAB" w14:textId="77777777" w:rsidR="0010286C" w:rsidRDefault="0010286C" w:rsidP="00F71E32">
            <w:pPr>
              <w:rPr>
                <w:rFonts w:ascii="Trebuchet MS" w:hAnsi="Trebuchet MS"/>
              </w:rPr>
            </w:pPr>
          </w:p>
          <w:p w14:paraId="706E9A43" w14:textId="77777777" w:rsidR="0010286C" w:rsidRDefault="0010286C" w:rsidP="00F71E32">
            <w:pPr>
              <w:rPr>
                <w:rFonts w:ascii="Trebuchet MS" w:hAnsi="Trebuchet MS"/>
              </w:rPr>
            </w:pPr>
            <w:r>
              <w:rPr>
                <w:rFonts w:ascii="Trebuchet MS" w:hAnsi="Trebuchet MS"/>
              </w:rPr>
              <w:t>FB</w:t>
            </w:r>
          </w:p>
          <w:p w14:paraId="5E20FBDE" w14:textId="77777777" w:rsidR="0010286C" w:rsidRDefault="0010286C" w:rsidP="00F71E32">
            <w:pPr>
              <w:rPr>
                <w:rFonts w:ascii="Trebuchet MS" w:hAnsi="Trebuchet MS"/>
              </w:rPr>
            </w:pPr>
          </w:p>
          <w:p w14:paraId="326B537C" w14:textId="77777777" w:rsidR="0010286C" w:rsidRDefault="0010286C" w:rsidP="00F71E32">
            <w:pPr>
              <w:rPr>
                <w:rFonts w:ascii="Trebuchet MS" w:hAnsi="Trebuchet MS"/>
              </w:rPr>
            </w:pPr>
            <w:r>
              <w:rPr>
                <w:rFonts w:ascii="Trebuchet MS" w:hAnsi="Trebuchet MS"/>
              </w:rPr>
              <w:t>CW, RH</w:t>
            </w:r>
          </w:p>
          <w:p w14:paraId="5A6E7BBC" w14:textId="77777777" w:rsidR="0010286C" w:rsidRDefault="0010286C" w:rsidP="00F71E32">
            <w:pPr>
              <w:rPr>
                <w:rFonts w:ascii="Trebuchet MS" w:hAnsi="Trebuchet MS"/>
              </w:rPr>
            </w:pPr>
          </w:p>
          <w:p w14:paraId="5B8DC445" w14:textId="77777777" w:rsidR="0010286C" w:rsidRDefault="0010286C" w:rsidP="00F71E32">
            <w:pPr>
              <w:rPr>
                <w:rFonts w:ascii="Trebuchet MS" w:hAnsi="Trebuchet MS"/>
              </w:rPr>
            </w:pPr>
            <w:r>
              <w:rPr>
                <w:rFonts w:ascii="Trebuchet MS" w:hAnsi="Trebuchet MS"/>
              </w:rPr>
              <w:t>VMet</w:t>
            </w:r>
          </w:p>
          <w:p w14:paraId="68AF7743" w14:textId="77777777" w:rsidR="0010286C" w:rsidRDefault="0010286C" w:rsidP="00F71E32">
            <w:pPr>
              <w:rPr>
                <w:rFonts w:ascii="Trebuchet MS" w:hAnsi="Trebuchet MS"/>
              </w:rPr>
            </w:pPr>
          </w:p>
          <w:p w14:paraId="2E7F2A45" w14:textId="77777777" w:rsidR="0010286C" w:rsidRDefault="0010286C" w:rsidP="00F71E32">
            <w:pPr>
              <w:rPr>
                <w:rFonts w:ascii="Trebuchet MS" w:hAnsi="Trebuchet MS"/>
              </w:rPr>
            </w:pPr>
            <w:r>
              <w:rPr>
                <w:rFonts w:ascii="Trebuchet MS" w:hAnsi="Trebuchet MS"/>
              </w:rPr>
              <w:t>RH, VMet, CW</w:t>
            </w:r>
          </w:p>
          <w:p w14:paraId="5F85663E" w14:textId="77777777" w:rsidR="0010286C" w:rsidRDefault="0010286C" w:rsidP="00F71E32">
            <w:pPr>
              <w:rPr>
                <w:rFonts w:ascii="Trebuchet MS" w:hAnsi="Trebuchet MS"/>
              </w:rPr>
            </w:pPr>
            <w:r>
              <w:rPr>
                <w:rFonts w:ascii="Trebuchet MS" w:hAnsi="Trebuchet MS"/>
              </w:rPr>
              <w:t>MW</w:t>
            </w:r>
          </w:p>
          <w:p w14:paraId="1BB035D0" w14:textId="77777777" w:rsidR="0010286C" w:rsidRDefault="0010286C" w:rsidP="00F71E32">
            <w:pPr>
              <w:rPr>
                <w:rFonts w:ascii="Trebuchet MS" w:hAnsi="Trebuchet MS"/>
              </w:rPr>
            </w:pPr>
          </w:p>
          <w:p w14:paraId="520D2582" w14:textId="77777777" w:rsidR="0010286C" w:rsidRDefault="0010286C" w:rsidP="00F71E32">
            <w:pPr>
              <w:rPr>
                <w:rFonts w:ascii="Trebuchet MS" w:hAnsi="Trebuchet MS"/>
              </w:rPr>
            </w:pPr>
            <w:r>
              <w:rPr>
                <w:rFonts w:ascii="Trebuchet MS" w:hAnsi="Trebuchet MS"/>
              </w:rPr>
              <w:t>DT</w:t>
            </w:r>
          </w:p>
          <w:p w14:paraId="5D64C7DD" w14:textId="77777777" w:rsidR="0010286C" w:rsidRDefault="0010286C" w:rsidP="00F71E32">
            <w:pPr>
              <w:rPr>
                <w:rFonts w:ascii="Trebuchet MS" w:hAnsi="Trebuchet MS"/>
              </w:rPr>
            </w:pPr>
            <w:r>
              <w:rPr>
                <w:rFonts w:ascii="Trebuchet MS" w:hAnsi="Trebuchet MS"/>
              </w:rPr>
              <w:t>RH</w:t>
            </w:r>
          </w:p>
          <w:p w14:paraId="7E5448BE" w14:textId="77777777" w:rsidR="00425C14" w:rsidRDefault="00425C14" w:rsidP="00F71E32">
            <w:pPr>
              <w:rPr>
                <w:rFonts w:ascii="Trebuchet MS" w:hAnsi="Trebuchet MS"/>
              </w:rPr>
            </w:pPr>
          </w:p>
          <w:p w14:paraId="02778A9A" w14:textId="77777777" w:rsidR="00425C14" w:rsidRDefault="00425C14" w:rsidP="00F71E32">
            <w:pPr>
              <w:rPr>
                <w:rFonts w:ascii="Trebuchet MS" w:hAnsi="Trebuchet MS"/>
              </w:rPr>
            </w:pPr>
          </w:p>
          <w:p w14:paraId="3F0CE6E0" w14:textId="77777777" w:rsidR="00425C14" w:rsidRDefault="00425C14" w:rsidP="00F71E32">
            <w:pPr>
              <w:rPr>
                <w:rFonts w:ascii="Trebuchet MS" w:hAnsi="Trebuchet MS"/>
              </w:rPr>
            </w:pPr>
          </w:p>
          <w:p w14:paraId="6D01EA4E" w14:textId="77777777" w:rsidR="00425C14" w:rsidRDefault="00425C14" w:rsidP="00F71E32">
            <w:pPr>
              <w:rPr>
                <w:rFonts w:ascii="Trebuchet MS" w:hAnsi="Trebuchet MS"/>
              </w:rPr>
            </w:pPr>
          </w:p>
          <w:p w14:paraId="7D869563" w14:textId="77777777" w:rsidR="00425C14" w:rsidRDefault="00425C14" w:rsidP="00F71E32">
            <w:pPr>
              <w:rPr>
                <w:rFonts w:ascii="Trebuchet MS" w:hAnsi="Trebuchet MS"/>
              </w:rPr>
            </w:pPr>
          </w:p>
          <w:p w14:paraId="2F1DFC43" w14:textId="77777777" w:rsidR="00425C14" w:rsidRDefault="00425C14" w:rsidP="00F71E32">
            <w:pPr>
              <w:rPr>
                <w:rFonts w:ascii="Trebuchet MS" w:hAnsi="Trebuchet MS"/>
              </w:rPr>
            </w:pPr>
            <w:r>
              <w:rPr>
                <w:rFonts w:ascii="Trebuchet MS" w:hAnsi="Trebuchet MS"/>
              </w:rPr>
              <w:lastRenderedPageBreak/>
              <w:t>RH</w:t>
            </w:r>
          </w:p>
          <w:p w14:paraId="2C637593" w14:textId="77777777" w:rsidR="00F71E32" w:rsidRDefault="00F71E32" w:rsidP="00F71E32">
            <w:pPr>
              <w:rPr>
                <w:rFonts w:ascii="Trebuchet MS" w:hAnsi="Trebuchet MS"/>
              </w:rPr>
            </w:pPr>
          </w:p>
        </w:tc>
      </w:tr>
      <w:tr w:rsidR="005C042A" w14:paraId="267C4B70" w14:textId="77777777" w:rsidTr="00B05916">
        <w:tc>
          <w:tcPr>
            <w:tcW w:w="846" w:type="dxa"/>
          </w:tcPr>
          <w:p w14:paraId="35D95F1F" w14:textId="77777777" w:rsidR="005C042A" w:rsidRDefault="005C042A" w:rsidP="005C042A">
            <w:pPr>
              <w:rPr>
                <w:rFonts w:ascii="Trebuchet MS" w:hAnsi="Trebuchet MS"/>
                <w:b/>
              </w:rPr>
            </w:pPr>
            <w:r>
              <w:rPr>
                <w:rFonts w:ascii="Trebuchet MS" w:hAnsi="Trebuchet MS"/>
                <w:b/>
              </w:rPr>
              <w:lastRenderedPageBreak/>
              <w:t>5</w:t>
            </w:r>
          </w:p>
        </w:tc>
        <w:tc>
          <w:tcPr>
            <w:tcW w:w="7087" w:type="dxa"/>
          </w:tcPr>
          <w:p w14:paraId="6F22EB2C" w14:textId="77777777" w:rsidR="005C042A" w:rsidRDefault="005C042A" w:rsidP="005C042A">
            <w:pPr>
              <w:rPr>
                <w:rFonts w:ascii="Trebuchet MS" w:hAnsi="Trebuchet MS"/>
                <w:b/>
              </w:rPr>
            </w:pPr>
            <w:r>
              <w:rPr>
                <w:rFonts w:ascii="Trebuchet MS" w:hAnsi="Trebuchet MS"/>
                <w:b/>
              </w:rPr>
              <w:t xml:space="preserve">Head’s update &amp; funding requests </w:t>
            </w:r>
          </w:p>
          <w:p w14:paraId="29A4D8B1" w14:textId="77777777" w:rsidR="005C042A" w:rsidRPr="00031496" w:rsidRDefault="005C042A" w:rsidP="005C042A">
            <w:pPr>
              <w:rPr>
                <w:rFonts w:ascii="Trebuchet MS" w:hAnsi="Trebuchet MS"/>
                <w:b/>
              </w:rPr>
            </w:pPr>
            <w:r w:rsidRPr="00031496">
              <w:rPr>
                <w:rFonts w:ascii="Trebuchet MS" w:hAnsi="Trebuchet MS"/>
                <w:b/>
              </w:rPr>
              <w:t>Sports equipment</w:t>
            </w:r>
          </w:p>
          <w:p w14:paraId="3419D2BF" w14:textId="77777777" w:rsidR="005C042A" w:rsidRDefault="00031496" w:rsidP="005C042A">
            <w:pPr>
              <w:rPr>
                <w:rFonts w:ascii="Trebuchet MS" w:hAnsi="Trebuchet MS"/>
              </w:rPr>
            </w:pPr>
            <w:r>
              <w:rPr>
                <w:rFonts w:ascii="Trebuchet MS" w:hAnsi="Trebuchet MS"/>
              </w:rPr>
              <w:t>This has been purchased through Active Trowbridge at a di</w:t>
            </w:r>
            <w:r w:rsidR="0044182E">
              <w:rPr>
                <w:rFonts w:ascii="Trebuchet MS" w:hAnsi="Trebuchet MS"/>
              </w:rPr>
              <w:t>scount. Equipment cost £1000 and is being well used and enjoyed by all the children already.</w:t>
            </w:r>
          </w:p>
          <w:p w14:paraId="5DB6B80F" w14:textId="77777777" w:rsidR="009D00F8" w:rsidRPr="005C042A" w:rsidRDefault="009D00F8" w:rsidP="005C042A">
            <w:pPr>
              <w:rPr>
                <w:rFonts w:ascii="Trebuchet MS" w:hAnsi="Trebuchet MS"/>
              </w:rPr>
            </w:pPr>
          </w:p>
          <w:p w14:paraId="45C00D03" w14:textId="77777777" w:rsidR="005C042A" w:rsidRPr="00031496" w:rsidRDefault="005C042A" w:rsidP="005C042A">
            <w:pPr>
              <w:rPr>
                <w:rFonts w:ascii="Trebuchet MS" w:hAnsi="Trebuchet MS"/>
                <w:b/>
              </w:rPr>
            </w:pPr>
            <w:r w:rsidRPr="00031496">
              <w:rPr>
                <w:rFonts w:ascii="Trebuchet MS" w:hAnsi="Trebuchet MS"/>
                <w:b/>
              </w:rPr>
              <w:t>Year 6 leavers</w:t>
            </w:r>
          </w:p>
          <w:p w14:paraId="73C005B4" w14:textId="77777777" w:rsidR="00E717B2" w:rsidRDefault="0044182E" w:rsidP="005C042A">
            <w:pPr>
              <w:rPr>
                <w:rFonts w:ascii="Trebuchet MS" w:hAnsi="Trebuchet MS"/>
              </w:rPr>
            </w:pPr>
            <w:r>
              <w:rPr>
                <w:rFonts w:ascii="Trebuchet MS" w:hAnsi="Trebuchet MS"/>
              </w:rPr>
              <w:t>It was suggested that FOWAS would like to offer each Year 6 a way of remembering the school. DT to speak to Mr Perry about how and what to do.</w:t>
            </w:r>
          </w:p>
          <w:p w14:paraId="28A7AD86" w14:textId="77777777" w:rsidR="009D00F8" w:rsidRDefault="009D00F8" w:rsidP="005C042A">
            <w:pPr>
              <w:rPr>
                <w:rFonts w:ascii="Trebuchet MS" w:hAnsi="Trebuchet MS"/>
              </w:rPr>
            </w:pPr>
          </w:p>
          <w:p w14:paraId="43B8AD25" w14:textId="77777777" w:rsidR="00E717B2" w:rsidRPr="0044182E" w:rsidRDefault="00E717B2" w:rsidP="005C042A">
            <w:pPr>
              <w:rPr>
                <w:rFonts w:ascii="Trebuchet MS" w:hAnsi="Trebuchet MS"/>
                <w:b/>
              </w:rPr>
            </w:pPr>
            <w:r w:rsidRPr="0044182E">
              <w:rPr>
                <w:rFonts w:ascii="Trebuchet MS" w:hAnsi="Trebuchet MS"/>
                <w:b/>
              </w:rPr>
              <w:t>Bibs for sports day</w:t>
            </w:r>
          </w:p>
          <w:p w14:paraId="1ED73883" w14:textId="77777777" w:rsidR="005C042A" w:rsidRDefault="0044182E" w:rsidP="005C042A">
            <w:pPr>
              <w:rPr>
                <w:rFonts w:ascii="Trebuchet MS" w:hAnsi="Trebuchet MS"/>
              </w:rPr>
            </w:pPr>
            <w:r>
              <w:rPr>
                <w:rFonts w:ascii="Trebuchet MS" w:hAnsi="Trebuchet MS"/>
              </w:rPr>
              <w:t>It was agreed to purchase green bibs to supplement the red and blue ones purchased last year. VMet has ordered these at a cost of £47 and will deliver to school tomorrow. VMet to check location o</w:t>
            </w:r>
            <w:r w:rsidR="00862143">
              <w:rPr>
                <w:rFonts w:ascii="Trebuchet MS" w:hAnsi="Trebuchet MS"/>
              </w:rPr>
              <w:t>f existing bibs with Judy Jones.</w:t>
            </w:r>
          </w:p>
          <w:p w14:paraId="419FCBC9" w14:textId="77777777" w:rsidR="00862143" w:rsidRDefault="00862143" w:rsidP="005C042A">
            <w:pPr>
              <w:rPr>
                <w:rFonts w:ascii="Trebuchet MS" w:hAnsi="Trebuchet MS"/>
              </w:rPr>
            </w:pPr>
            <w:r>
              <w:rPr>
                <w:rFonts w:ascii="Trebuchet MS" w:hAnsi="Trebuchet MS"/>
              </w:rPr>
              <w:t>RH to ensure parentmail sent with timings for Sports Day and letting parents/carers know they do not need to provide t-shirts.</w:t>
            </w:r>
          </w:p>
          <w:p w14:paraId="2A59C1D3" w14:textId="77777777" w:rsidR="009D00F8" w:rsidRDefault="009D00F8" w:rsidP="005C042A">
            <w:pPr>
              <w:rPr>
                <w:rFonts w:ascii="Trebuchet MS" w:hAnsi="Trebuchet MS"/>
              </w:rPr>
            </w:pPr>
          </w:p>
          <w:p w14:paraId="506D9365" w14:textId="77777777" w:rsidR="009D00F8" w:rsidRPr="000B26D7" w:rsidRDefault="009D00F8" w:rsidP="005C042A">
            <w:pPr>
              <w:rPr>
                <w:rFonts w:ascii="Trebuchet MS" w:hAnsi="Trebuchet MS"/>
              </w:rPr>
            </w:pPr>
          </w:p>
        </w:tc>
        <w:tc>
          <w:tcPr>
            <w:tcW w:w="1276" w:type="dxa"/>
          </w:tcPr>
          <w:p w14:paraId="16BC5812" w14:textId="77777777" w:rsidR="005C042A" w:rsidRDefault="005C042A" w:rsidP="005C042A">
            <w:pPr>
              <w:rPr>
                <w:rFonts w:ascii="Trebuchet MS" w:hAnsi="Trebuchet MS"/>
              </w:rPr>
            </w:pPr>
          </w:p>
          <w:p w14:paraId="528B5DDD" w14:textId="77777777" w:rsidR="00425C14" w:rsidRDefault="00425C14" w:rsidP="005C042A">
            <w:pPr>
              <w:rPr>
                <w:rFonts w:ascii="Trebuchet MS" w:hAnsi="Trebuchet MS"/>
              </w:rPr>
            </w:pPr>
          </w:p>
          <w:p w14:paraId="479CD162" w14:textId="77777777" w:rsidR="00425C14" w:rsidRDefault="00425C14" w:rsidP="005C042A">
            <w:pPr>
              <w:rPr>
                <w:rFonts w:ascii="Trebuchet MS" w:hAnsi="Trebuchet MS"/>
              </w:rPr>
            </w:pPr>
          </w:p>
          <w:p w14:paraId="66197E3B" w14:textId="77777777" w:rsidR="00425C14" w:rsidRDefault="00425C14" w:rsidP="005C042A">
            <w:pPr>
              <w:rPr>
                <w:rFonts w:ascii="Trebuchet MS" w:hAnsi="Trebuchet MS"/>
              </w:rPr>
            </w:pPr>
          </w:p>
          <w:p w14:paraId="7B0C9145" w14:textId="77777777" w:rsidR="00425C14" w:rsidRDefault="00425C14" w:rsidP="005C042A">
            <w:pPr>
              <w:rPr>
                <w:rFonts w:ascii="Trebuchet MS" w:hAnsi="Trebuchet MS"/>
              </w:rPr>
            </w:pPr>
          </w:p>
          <w:p w14:paraId="2C2DFD3A" w14:textId="77777777" w:rsidR="00425C14" w:rsidRDefault="00425C14" w:rsidP="005C042A">
            <w:pPr>
              <w:rPr>
                <w:rFonts w:ascii="Trebuchet MS" w:hAnsi="Trebuchet MS"/>
              </w:rPr>
            </w:pPr>
          </w:p>
          <w:p w14:paraId="7B5868F7" w14:textId="77777777" w:rsidR="00425C14" w:rsidRDefault="00425C14" w:rsidP="005C042A">
            <w:pPr>
              <w:rPr>
                <w:rFonts w:ascii="Trebuchet MS" w:hAnsi="Trebuchet MS"/>
              </w:rPr>
            </w:pPr>
          </w:p>
          <w:p w14:paraId="09BFD634" w14:textId="77777777" w:rsidR="00425C14" w:rsidRDefault="00425C14" w:rsidP="005C042A">
            <w:pPr>
              <w:rPr>
                <w:rFonts w:ascii="Trebuchet MS" w:hAnsi="Trebuchet MS"/>
              </w:rPr>
            </w:pPr>
          </w:p>
          <w:p w14:paraId="1F892FC8" w14:textId="77777777" w:rsidR="00425C14" w:rsidRDefault="00425C14" w:rsidP="005C042A">
            <w:pPr>
              <w:rPr>
                <w:rFonts w:ascii="Trebuchet MS" w:hAnsi="Trebuchet MS"/>
              </w:rPr>
            </w:pPr>
            <w:r>
              <w:rPr>
                <w:rFonts w:ascii="Trebuchet MS" w:hAnsi="Trebuchet MS"/>
              </w:rPr>
              <w:t>DT</w:t>
            </w:r>
          </w:p>
          <w:p w14:paraId="6CFAC98B" w14:textId="77777777" w:rsidR="00425C14" w:rsidRDefault="00425C14" w:rsidP="005C042A">
            <w:pPr>
              <w:rPr>
                <w:rFonts w:ascii="Trebuchet MS" w:hAnsi="Trebuchet MS"/>
              </w:rPr>
            </w:pPr>
          </w:p>
          <w:p w14:paraId="6C12DB0B" w14:textId="77777777" w:rsidR="00425C14" w:rsidRDefault="00425C14" w:rsidP="005C042A">
            <w:pPr>
              <w:rPr>
                <w:rFonts w:ascii="Trebuchet MS" w:hAnsi="Trebuchet MS"/>
              </w:rPr>
            </w:pPr>
          </w:p>
          <w:p w14:paraId="2A6A3773" w14:textId="77777777" w:rsidR="00425C14" w:rsidRDefault="00425C14" w:rsidP="005C042A">
            <w:pPr>
              <w:rPr>
                <w:rFonts w:ascii="Trebuchet MS" w:hAnsi="Trebuchet MS"/>
              </w:rPr>
            </w:pPr>
          </w:p>
          <w:p w14:paraId="47DDF365" w14:textId="77777777" w:rsidR="00425C14" w:rsidRDefault="00425C14" w:rsidP="005C042A">
            <w:pPr>
              <w:rPr>
                <w:rFonts w:ascii="Trebuchet MS" w:hAnsi="Trebuchet MS"/>
              </w:rPr>
            </w:pPr>
          </w:p>
          <w:p w14:paraId="28CF4182" w14:textId="77777777" w:rsidR="00425C14" w:rsidRDefault="00425C14" w:rsidP="005C042A">
            <w:pPr>
              <w:rPr>
                <w:rFonts w:ascii="Trebuchet MS" w:hAnsi="Trebuchet MS"/>
              </w:rPr>
            </w:pPr>
          </w:p>
          <w:p w14:paraId="3210ED92" w14:textId="77777777" w:rsidR="00425C14" w:rsidRDefault="00425C14" w:rsidP="005C042A">
            <w:pPr>
              <w:rPr>
                <w:rFonts w:ascii="Trebuchet MS" w:hAnsi="Trebuchet MS"/>
              </w:rPr>
            </w:pPr>
            <w:r>
              <w:rPr>
                <w:rFonts w:ascii="Trebuchet MS" w:hAnsi="Trebuchet MS"/>
              </w:rPr>
              <w:t>VMet</w:t>
            </w:r>
          </w:p>
          <w:p w14:paraId="4E76CF9B" w14:textId="77777777" w:rsidR="00425C14" w:rsidRDefault="00425C14" w:rsidP="005C042A">
            <w:pPr>
              <w:rPr>
                <w:rFonts w:ascii="Trebuchet MS" w:hAnsi="Trebuchet MS"/>
              </w:rPr>
            </w:pPr>
          </w:p>
          <w:p w14:paraId="3F0757C8" w14:textId="77777777" w:rsidR="00425C14" w:rsidRDefault="00425C14" w:rsidP="005C042A">
            <w:pPr>
              <w:rPr>
                <w:rFonts w:ascii="Trebuchet MS" w:hAnsi="Trebuchet MS"/>
              </w:rPr>
            </w:pPr>
            <w:r>
              <w:rPr>
                <w:rFonts w:ascii="Trebuchet MS" w:hAnsi="Trebuchet MS"/>
              </w:rPr>
              <w:t>RH</w:t>
            </w:r>
          </w:p>
          <w:p w14:paraId="17BF71C5" w14:textId="77777777" w:rsidR="005C042A" w:rsidRDefault="005C042A" w:rsidP="005C042A">
            <w:pPr>
              <w:rPr>
                <w:rFonts w:ascii="Trebuchet MS" w:hAnsi="Trebuchet MS"/>
              </w:rPr>
            </w:pPr>
          </w:p>
        </w:tc>
      </w:tr>
      <w:tr w:rsidR="005C042A" w14:paraId="16117ECB" w14:textId="77777777" w:rsidTr="00B05916">
        <w:tc>
          <w:tcPr>
            <w:tcW w:w="846" w:type="dxa"/>
          </w:tcPr>
          <w:p w14:paraId="0966DC5C" w14:textId="77777777" w:rsidR="005C042A" w:rsidRDefault="005C042A" w:rsidP="005C042A">
            <w:pPr>
              <w:rPr>
                <w:rFonts w:ascii="Trebuchet MS" w:hAnsi="Trebuchet MS"/>
                <w:b/>
              </w:rPr>
            </w:pPr>
            <w:r>
              <w:rPr>
                <w:rFonts w:ascii="Trebuchet MS" w:hAnsi="Trebuchet MS"/>
                <w:b/>
              </w:rPr>
              <w:t>6</w:t>
            </w:r>
          </w:p>
        </w:tc>
        <w:tc>
          <w:tcPr>
            <w:tcW w:w="7087" w:type="dxa"/>
          </w:tcPr>
          <w:p w14:paraId="4A2072A3" w14:textId="77777777" w:rsidR="00F36F53" w:rsidRDefault="00E717B2" w:rsidP="00E717B2">
            <w:pPr>
              <w:rPr>
                <w:rFonts w:ascii="Trebuchet MS" w:hAnsi="Trebuchet MS"/>
                <w:b/>
              </w:rPr>
            </w:pPr>
            <w:r>
              <w:rPr>
                <w:rFonts w:ascii="Trebuchet MS" w:hAnsi="Trebuchet MS"/>
                <w:b/>
              </w:rPr>
              <w:t>End of term celebration event</w:t>
            </w:r>
          </w:p>
          <w:p w14:paraId="59DAC06A" w14:textId="77777777" w:rsidR="00E717B2" w:rsidRPr="00862143" w:rsidRDefault="00862143" w:rsidP="00E717B2">
            <w:pPr>
              <w:rPr>
                <w:rFonts w:ascii="Trebuchet MS" w:hAnsi="Trebuchet MS"/>
              </w:rPr>
            </w:pPr>
            <w:r w:rsidRPr="00862143">
              <w:rPr>
                <w:rFonts w:ascii="Trebuchet MS" w:hAnsi="Trebuchet MS"/>
              </w:rPr>
              <w:t>MW has agreed</w:t>
            </w:r>
            <w:r>
              <w:rPr>
                <w:rFonts w:ascii="Trebuchet MS" w:hAnsi="Trebuchet MS"/>
              </w:rPr>
              <w:t xml:space="preserve"> with Mr Porter that</w:t>
            </w:r>
            <w:r w:rsidRPr="00862143">
              <w:rPr>
                <w:rFonts w:ascii="Trebuchet MS" w:hAnsi="Trebuchet MS"/>
              </w:rPr>
              <w:t xml:space="preserve"> FOWAS will fund trophies for ‘Pride of West Ashton’</w:t>
            </w:r>
            <w:r>
              <w:rPr>
                <w:rFonts w:ascii="Trebuchet MS" w:hAnsi="Trebuchet MS"/>
              </w:rPr>
              <w:t xml:space="preserve"> awards on last day of term at a cost of £200.</w:t>
            </w:r>
          </w:p>
          <w:p w14:paraId="38147D3F" w14:textId="77777777" w:rsidR="00862143" w:rsidRPr="00862143" w:rsidRDefault="00862143" w:rsidP="00E717B2">
            <w:pPr>
              <w:rPr>
                <w:rFonts w:ascii="Trebuchet MS" w:hAnsi="Trebuchet MS"/>
              </w:rPr>
            </w:pPr>
            <w:r w:rsidRPr="00862143">
              <w:rPr>
                <w:rFonts w:ascii="Trebuchet MS" w:hAnsi="Trebuchet MS"/>
              </w:rPr>
              <w:t>RH to speak to Mr Porter and ask if he would like tea and cake served at this event.</w:t>
            </w:r>
          </w:p>
          <w:p w14:paraId="0515B275" w14:textId="77777777" w:rsidR="009D00F8" w:rsidRDefault="009D00F8" w:rsidP="00E717B2">
            <w:pPr>
              <w:rPr>
                <w:rFonts w:ascii="Trebuchet MS" w:hAnsi="Trebuchet MS"/>
                <w:b/>
              </w:rPr>
            </w:pPr>
          </w:p>
        </w:tc>
        <w:tc>
          <w:tcPr>
            <w:tcW w:w="1276" w:type="dxa"/>
          </w:tcPr>
          <w:p w14:paraId="2C6BDA71" w14:textId="77777777" w:rsidR="00425C14" w:rsidRDefault="00425C14" w:rsidP="005C042A">
            <w:pPr>
              <w:rPr>
                <w:rFonts w:ascii="Trebuchet MS" w:hAnsi="Trebuchet MS"/>
              </w:rPr>
            </w:pPr>
          </w:p>
          <w:p w14:paraId="40A7F3C6" w14:textId="77777777" w:rsidR="00425C14" w:rsidRDefault="00425C14" w:rsidP="005C042A">
            <w:pPr>
              <w:rPr>
                <w:rFonts w:ascii="Trebuchet MS" w:hAnsi="Trebuchet MS"/>
              </w:rPr>
            </w:pPr>
          </w:p>
          <w:p w14:paraId="063FBACA" w14:textId="77777777" w:rsidR="00425C14" w:rsidRDefault="00425C14" w:rsidP="005C042A">
            <w:pPr>
              <w:rPr>
                <w:rFonts w:ascii="Trebuchet MS" w:hAnsi="Trebuchet MS"/>
              </w:rPr>
            </w:pPr>
          </w:p>
          <w:p w14:paraId="55ED9247" w14:textId="77777777" w:rsidR="00425C14" w:rsidRDefault="00425C14" w:rsidP="005C042A">
            <w:pPr>
              <w:rPr>
                <w:rFonts w:ascii="Trebuchet MS" w:hAnsi="Trebuchet MS"/>
              </w:rPr>
            </w:pPr>
            <w:r>
              <w:rPr>
                <w:rFonts w:ascii="Trebuchet MS" w:hAnsi="Trebuchet MS"/>
              </w:rPr>
              <w:t>RH</w:t>
            </w:r>
          </w:p>
        </w:tc>
      </w:tr>
      <w:tr w:rsidR="005C042A" w14:paraId="5366FD5B" w14:textId="77777777" w:rsidTr="00B05916">
        <w:tc>
          <w:tcPr>
            <w:tcW w:w="846" w:type="dxa"/>
          </w:tcPr>
          <w:p w14:paraId="3839F2C9" w14:textId="77777777" w:rsidR="005C042A" w:rsidRDefault="005C042A" w:rsidP="005C042A">
            <w:pPr>
              <w:rPr>
                <w:rFonts w:ascii="Trebuchet MS" w:hAnsi="Trebuchet MS"/>
                <w:b/>
              </w:rPr>
            </w:pPr>
            <w:r>
              <w:rPr>
                <w:rFonts w:ascii="Trebuchet MS" w:hAnsi="Trebuchet MS"/>
                <w:b/>
              </w:rPr>
              <w:t>7</w:t>
            </w:r>
          </w:p>
        </w:tc>
        <w:tc>
          <w:tcPr>
            <w:tcW w:w="7087" w:type="dxa"/>
          </w:tcPr>
          <w:p w14:paraId="2223D5F9" w14:textId="77777777" w:rsidR="00E717B2" w:rsidRDefault="00E717B2" w:rsidP="00E717B2">
            <w:pPr>
              <w:rPr>
                <w:rFonts w:ascii="Trebuchet MS" w:hAnsi="Trebuchet MS"/>
                <w:b/>
              </w:rPr>
            </w:pPr>
            <w:r>
              <w:rPr>
                <w:rFonts w:ascii="Trebuchet MS" w:hAnsi="Trebuchet MS"/>
                <w:b/>
              </w:rPr>
              <w:t>Scarecrow trail</w:t>
            </w:r>
          </w:p>
          <w:p w14:paraId="53D479D6" w14:textId="77777777" w:rsidR="00E717B2" w:rsidRDefault="007A02A7" w:rsidP="00E717B2">
            <w:pPr>
              <w:rPr>
                <w:rFonts w:ascii="Trebuchet MS" w:hAnsi="Trebuchet MS"/>
              </w:rPr>
            </w:pPr>
            <w:r>
              <w:rPr>
                <w:rFonts w:ascii="Trebuchet MS" w:hAnsi="Trebuchet MS"/>
              </w:rPr>
              <w:t>It was agreed that this year’s theme will be ‘Famous Duos’ and will run 12pm until 4pm on Sat 7</w:t>
            </w:r>
            <w:r w:rsidRPr="007A02A7">
              <w:rPr>
                <w:rFonts w:ascii="Trebuchet MS" w:hAnsi="Trebuchet MS"/>
                <w:vertAlign w:val="superscript"/>
              </w:rPr>
              <w:t>th</w:t>
            </w:r>
            <w:r>
              <w:rPr>
                <w:rFonts w:ascii="Trebuchet MS" w:hAnsi="Trebuchet MS"/>
              </w:rPr>
              <w:t xml:space="preserve"> and Sun 8</w:t>
            </w:r>
            <w:r w:rsidRPr="007A02A7">
              <w:rPr>
                <w:rFonts w:ascii="Trebuchet MS" w:hAnsi="Trebuchet MS"/>
                <w:vertAlign w:val="superscript"/>
              </w:rPr>
              <w:t>th</w:t>
            </w:r>
            <w:r>
              <w:rPr>
                <w:rFonts w:ascii="Trebuchet MS" w:hAnsi="Trebuchet MS"/>
              </w:rPr>
              <w:t xml:space="preserve"> Oct.</w:t>
            </w:r>
          </w:p>
          <w:p w14:paraId="1952F26B" w14:textId="77777777" w:rsidR="00425C14" w:rsidRDefault="00425C14" w:rsidP="00425C14">
            <w:pPr>
              <w:rPr>
                <w:rFonts w:ascii="Trebuchet MS" w:hAnsi="Trebuchet MS"/>
              </w:rPr>
            </w:pPr>
            <w:r>
              <w:rPr>
                <w:rFonts w:ascii="Trebuchet MS" w:hAnsi="Trebuchet MS"/>
              </w:rPr>
              <w:t>It was agreed that this will be an event for the school community, family and friends. It will be promoted to the school and village community and posters put up by West Ashton crossroads, but not advertised more widely this year.</w:t>
            </w:r>
          </w:p>
          <w:p w14:paraId="1E2AA706" w14:textId="77777777" w:rsidR="00425C14" w:rsidRDefault="00425C14" w:rsidP="00E717B2">
            <w:pPr>
              <w:rPr>
                <w:rFonts w:ascii="Trebuchet MS" w:hAnsi="Trebuchet MS"/>
              </w:rPr>
            </w:pPr>
          </w:p>
          <w:p w14:paraId="655654D7" w14:textId="77777777" w:rsidR="007A02A7" w:rsidRDefault="007A02A7" w:rsidP="00E717B2">
            <w:pPr>
              <w:rPr>
                <w:rFonts w:ascii="Trebuchet MS" w:hAnsi="Trebuchet MS"/>
              </w:rPr>
            </w:pPr>
            <w:r>
              <w:rPr>
                <w:rFonts w:ascii="Trebuchet MS" w:hAnsi="Trebuchet MS"/>
              </w:rPr>
              <w:t>RH to request staff involvement to provide one scarecrow per class.</w:t>
            </w:r>
          </w:p>
          <w:p w14:paraId="3C0196C5" w14:textId="77777777" w:rsidR="007A02A7" w:rsidRDefault="007A02A7" w:rsidP="007A02A7">
            <w:pPr>
              <w:rPr>
                <w:rFonts w:ascii="Trebuchet MS" w:hAnsi="Trebuchet MS"/>
              </w:rPr>
            </w:pPr>
            <w:r>
              <w:rPr>
                <w:rFonts w:ascii="Trebuchet MS" w:hAnsi="Trebuchet MS"/>
              </w:rPr>
              <w:t>RH to write letter for parents/carers and staff giving ideas.</w:t>
            </w:r>
          </w:p>
          <w:p w14:paraId="2401D52A" w14:textId="77777777" w:rsidR="007A02A7" w:rsidRDefault="007A02A7" w:rsidP="00E717B2">
            <w:pPr>
              <w:rPr>
                <w:rFonts w:ascii="Trebuchet MS" w:hAnsi="Trebuchet MS"/>
              </w:rPr>
            </w:pPr>
            <w:r>
              <w:rPr>
                <w:rFonts w:ascii="Trebuchet MS" w:hAnsi="Trebuchet MS"/>
              </w:rPr>
              <w:t xml:space="preserve">RH to send letters for village to DT (including personal letters to previous participants) and DT to post these around village over the summer. </w:t>
            </w:r>
          </w:p>
          <w:p w14:paraId="755B7EAD" w14:textId="77777777" w:rsidR="00FC37BA" w:rsidRDefault="00FC37BA" w:rsidP="00E717B2">
            <w:pPr>
              <w:rPr>
                <w:rFonts w:ascii="Trebuchet MS" w:hAnsi="Trebuchet MS"/>
              </w:rPr>
            </w:pPr>
            <w:r>
              <w:rPr>
                <w:rFonts w:ascii="Trebuchet MS" w:hAnsi="Trebuchet MS"/>
              </w:rPr>
              <w:t>DT to set up FOWAS events page on Facebook to promote events more widely in future.</w:t>
            </w:r>
          </w:p>
          <w:p w14:paraId="5217AB8E" w14:textId="77777777" w:rsidR="009D00F8" w:rsidRDefault="007A02A7" w:rsidP="00E717B2">
            <w:pPr>
              <w:rPr>
                <w:rFonts w:ascii="Trebuchet MS" w:hAnsi="Trebuchet MS"/>
              </w:rPr>
            </w:pPr>
            <w:r>
              <w:rPr>
                <w:rFonts w:ascii="Trebuchet MS" w:hAnsi="Trebuchet MS"/>
              </w:rPr>
              <w:t>RH to speak to JS regarding Dingbats.</w:t>
            </w:r>
          </w:p>
          <w:p w14:paraId="711D5866" w14:textId="77777777" w:rsidR="00425C14" w:rsidRDefault="00425C14" w:rsidP="00425C14">
            <w:pPr>
              <w:rPr>
                <w:rFonts w:ascii="Trebuchet MS" w:hAnsi="Trebuchet MS"/>
              </w:rPr>
            </w:pPr>
            <w:r>
              <w:rPr>
                <w:rFonts w:ascii="Trebuchet MS" w:hAnsi="Trebuchet MS"/>
              </w:rPr>
              <w:t>DT to provide straw if necessary.</w:t>
            </w:r>
          </w:p>
          <w:p w14:paraId="0DD53DE3" w14:textId="77777777" w:rsidR="005C042A" w:rsidRPr="000B26D7" w:rsidRDefault="005C042A" w:rsidP="005C042A">
            <w:pPr>
              <w:rPr>
                <w:rFonts w:ascii="Trebuchet MS" w:hAnsi="Trebuchet MS"/>
              </w:rPr>
            </w:pPr>
          </w:p>
        </w:tc>
        <w:tc>
          <w:tcPr>
            <w:tcW w:w="1276" w:type="dxa"/>
          </w:tcPr>
          <w:p w14:paraId="48B3F89E" w14:textId="77777777" w:rsidR="005C042A" w:rsidRDefault="005C042A" w:rsidP="005C042A">
            <w:pPr>
              <w:rPr>
                <w:rFonts w:ascii="Trebuchet MS" w:hAnsi="Trebuchet MS"/>
              </w:rPr>
            </w:pPr>
          </w:p>
          <w:p w14:paraId="3B55A65B" w14:textId="77777777" w:rsidR="00425C14" w:rsidRDefault="00425C14" w:rsidP="005C042A">
            <w:pPr>
              <w:rPr>
                <w:rFonts w:ascii="Trebuchet MS" w:hAnsi="Trebuchet MS"/>
              </w:rPr>
            </w:pPr>
          </w:p>
          <w:p w14:paraId="5FDBCC8B" w14:textId="77777777" w:rsidR="00425C14" w:rsidRDefault="00425C14" w:rsidP="005C042A">
            <w:pPr>
              <w:rPr>
                <w:rFonts w:ascii="Trebuchet MS" w:hAnsi="Trebuchet MS"/>
              </w:rPr>
            </w:pPr>
          </w:p>
          <w:p w14:paraId="0E42E862" w14:textId="77777777" w:rsidR="00425C14" w:rsidRDefault="00425C14" w:rsidP="005C042A">
            <w:pPr>
              <w:rPr>
                <w:rFonts w:ascii="Trebuchet MS" w:hAnsi="Trebuchet MS"/>
              </w:rPr>
            </w:pPr>
          </w:p>
          <w:p w14:paraId="37D9C30E" w14:textId="77777777" w:rsidR="00425C14" w:rsidRDefault="00425C14" w:rsidP="005C042A">
            <w:pPr>
              <w:rPr>
                <w:rFonts w:ascii="Trebuchet MS" w:hAnsi="Trebuchet MS"/>
              </w:rPr>
            </w:pPr>
          </w:p>
          <w:p w14:paraId="381CC68E" w14:textId="77777777" w:rsidR="00425C14" w:rsidRDefault="00425C14" w:rsidP="005C042A">
            <w:pPr>
              <w:rPr>
                <w:rFonts w:ascii="Trebuchet MS" w:hAnsi="Trebuchet MS"/>
              </w:rPr>
            </w:pPr>
          </w:p>
          <w:p w14:paraId="42FA0097" w14:textId="77777777" w:rsidR="00425C14" w:rsidRDefault="00425C14" w:rsidP="005C042A">
            <w:pPr>
              <w:rPr>
                <w:rFonts w:ascii="Trebuchet MS" w:hAnsi="Trebuchet MS"/>
              </w:rPr>
            </w:pPr>
          </w:p>
          <w:p w14:paraId="0BF573E1" w14:textId="77777777" w:rsidR="00425C14" w:rsidRDefault="00425C14" w:rsidP="005C042A">
            <w:pPr>
              <w:rPr>
                <w:rFonts w:ascii="Trebuchet MS" w:hAnsi="Trebuchet MS"/>
              </w:rPr>
            </w:pPr>
          </w:p>
          <w:p w14:paraId="626B3C1A" w14:textId="77777777" w:rsidR="00425C14" w:rsidRDefault="00425C14" w:rsidP="005C042A">
            <w:pPr>
              <w:rPr>
                <w:rFonts w:ascii="Trebuchet MS" w:hAnsi="Trebuchet MS"/>
              </w:rPr>
            </w:pPr>
            <w:r>
              <w:rPr>
                <w:rFonts w:ascii="Trebuchet MS" w:hAnsi="Trebuchet MS"/>
              </w:rPr>
              <w:t>RH</w:t>
            </w:r>
          </w:p>
          <w:p w14:paraId="46EDA895" w14:textId="77777777" w:rsidR="00425C14" w:rsidRDefault="00425C14" w:rsidP="005C042A">
            <w:pPr>
              <w:rPr>
                <w:rFonts w:ascii="Trebuchet MS" w:hAnsi="Trebuchet MS"/>
              </w:rPr>
            </w:pPr>
          </w:p>
          <w:p w14:paraId="26692EA0" w14:textId="77777777" w:rsidR="00425C14" w:rsidRDefault="00425C14" w:rsidP="005C042A">
            <w:pPr>
              <w:rPr>
                <w:rFonts w:ascii="Trebuchet MS" w:hAnsi="Trebuchet MS"/>
              </w:rPr>
            </w:pPr>
            <w:r>
              <w:rPr>
                <w:rFonts w:ascii="Trebuchet MS" w:hAnsi="Trebuchet MS"/>
              </w:rPr>
              <w:t>RH, DT</w:t>
            </w:r>
          </w:p>
          <w:p w14:paraId="2C2E8971" w14:textId="77777777" w:rsidR="00425C14" w:rsidRDefault="00425C14" w:rsidP="005C042A">
            <w:pPr>
              <w:rPr>
                <w:rFonts w:ascii="Trebuchet MS" w:hAnsi="Trebuchet MS"/>
              </w:rPr>
            </w:pPr>
          </w:p>
          <w:p w14:paraId="105B7B50" w14:textId="77777777" w:rsidR="00425C14" w:rsidRDefault="00425C14" w:rsidP="005C042A">
            <w:pPr>
              <w:rPr>
                <w:rFonts w:ascii="Trebuchet MS" w:hAnsi="Trebuchet MS"/>
              </w:rPr>
            </w:pPr>
          </w:p>
          <w:p w14:paraId="20965593" w14:textId="77777777" w:rsidR="00425C14" w:rsidRDefault="00425C14" w:rsidP="005C042A">
            <w:pPr>
              <w:rPr>
                <w:rFonts w:ascii="Trebuchet MS" w:hAnsi="Trebuchet MS"/>
              </w:rPr>
            </w:pPr>
            <w:r>
              <w:rPr>
                <w:rFonts w:ascii="Trebuchet MS" w:hAnsi="Trebuchet MS"/>
              </w:rPr>
              <w:t>DT</w:t>
            </w:r>
          </w:p>
          <w:p w14:paraId="425DB401" w14:textId="77777777" w:rsidR="00425C14" w:rsidRDefault="00425C14" w:rsidP="005C042A">
            <w:pPr>
              <w:rPr>
                <w:rFonts w:ascii="Trebuchet MS" w:hAnsi="Trebuchet MS"/>
              </w:rPr>
            </w:pPr>
          </w:p>
          <w:p w14:paraId="1FCF6EC5" w14:textId="77777777" w:rsidR="00425C14" w:rsidRDefault="00425C14" w:rsidP="005C042A">
            <w:pPr>
              <w:rPr>
                <w:rFonts w:ascii="Trebuchet MS" w:hAnsi="Trebuchet MS"/>
              </w:rPr>
            </w:pPr>
            <w:r>
              <w:rPr>
                <w:rFonts w:ascii="Trebuchet MS" w:hAnsi="Trebuchet MS"/>
              </w:rPr>
              <w:t>RH,JS</w:t>
            </w:r>
          </w:p>
          <w:p w14:paraId="73D93E53" w14:textId="77777777" w:rsidR="00425C14" w:rsidRDefault="00425C14" w:rsidP="005C042A">
            <w:pPr>
              <w:rPr>
                <w:rFonts w:ascii="Trebuchet MS" w:hAnsi="Trebuchet MS"/>
              </w:rPr>
            </w:pPr>
          </w:p>
          <w:p w14:paraId="7038F048" w14:textId="77777777" w:rsidR="00425C14" w:rsidRDefault="00425C14" w:rsidP="005C042A">
            <w:pPr>
              <w:rPr>
                <w:rFonts w:ascii="Trebuchet MS" w:hAnsi="Trebuchet MS"/>
              </w:rPr>
            </w:pPr>
          </w:p>
        </w:tc>
      </w:tr>
      <w:tr w:rsidR="005C042A" w14:paraId="28162459" w14:textId="77777777" w:rsidTr="00B05916">
        <w:tc>
          <w:tcPr>
            <w:tcW w:w="846" w:type="dxa"/>
          </w:tcPr>
          <w:p w14:paraId="311267FF" w14:textId="77777777" w:rsidR="005C042A" w:rsidRDefault="005C042A" w:rsidP="005C042A">
            <w:pPr>
              <w:rPr>
                <w:rFonts w:ascii="Trebuchet MS" w:hAnsi="Trebuchet MS"/>
                <w:b/>
              </w:rPr>
            </w:pPr>
            <w:r>
              <w:rPr>
                <w:rFonts w:ascii="Trebuchet MS" w:hAnsi="Trebuchet MS"/>
                <w:b/>
              </w:rPr>
              <w:t>8</w:t>
            </w:r>
          </w:p>
        </w:tc>
        <w:tc>
          <w:tcPr>
            <w:tcW w:w="7087" w:type="dxa"/>
          </w:tcPr>
          <w:p w14:paraId="2A2C769B" w14:textId="77777777" w:rsidR="005C042A" w:rsidRPr="00E717B2" w:rsidRDefault="00E717B2" w:rsidP="005C042A">
            <w:pPr>
              <w:rPr>
                <w:rFonts w:ascii="Trebuchet MS" w:hAnsi="Trebuchet MS"/>
                <w:b/>
              </w:rPr>
            </w:pPr>
            <w:r w:rsidRPr="00E717B2">
              <w:rPr>
                <w:rFonts w:ascii="Trebuchet MS" w:hAnsi="Trebuchet MS"/>
                <w:b/>
              </w:rPr>
              <w:t>Quiet area refurbishment</w:t>
            </w:r>
          </w:p>
          <w:p w14:paraId="06CEF167" w14:textId="77777777" w:rsidR="00E717B2" w:rsidRDefault="007A02A7" w:rsidP="005C042A">
            <w:pPr>
              <w:rPr>
                <w:rFonts w:ascii="Trebuchet MS" w:hAnsi="Trebuchet MS"/>
              </w:rPr>
            </w:pPr>
            <w:r>
              <w:rPr>
                <w:rFonts w:ascii="Trebuchet MS" w:hAnsi="Trebuchet MS"/>
              </w:rPr>
              <w:t>All present agreed to fund full refurbishment of the Quiet Area by Johns Associates. MW to speak to Johns Associates to get an updated quote (2016 quote was around £2000) and request work to be completed over summer holidays or as soon as possible thereafter. MW to speak to Mr Porter regarding access.</w:t>
            </w:r>
          </w:p>
          <w:p w14:paraId="4C0FAEC5" w14:textId="77777777" w:rsidR="009D00F8" w:rsidRPr="0013022B" w:rsidRDefault="009D00F8" w:rsidP="005C042A">
            <w:pPr>
              <w:rPr>
                <w:rFonts w:ascii="Trebuchet MS" w:hAnsi="Trebuchet MS"/>
              </w:rPr>
            </w:pPr>
          </w:p>
        </w:tc>
        <w:tc>
          <w:tcPr>
            <w:tcW w:w="1276" w:type="dxa"/>
          </w:tcPr>
          <w:p w14:paraId="10B097CE" w14:textId="77777777" w:rsidR="00425C14" w:rsidRDefault="00425C14" w:rsidP="005C042A">
            <w:pPr>
              <w:rPr>
                <w:rFonts w:ascii="Trebuchet MS" w:hAnsi="Trebuchet MS"/>
              </w:rPr>
            </w:pPr>
          </w:p>
          <w:p w14:paraId="61BC8450" w14:textId="77777777" w:rsidR="00425C14" w:rsidRDefault="00425C14" w:rsidP="005C042A">
            <w:pPr>
              <w:rPr>
                <w:rFonts w:ascii="Trebuchet MS" w:hAnsi="Trebuchet MS"/>
              </w:rPr>
            </w:pPr>
          </w:p>
          <w:p w14:paraId="182CE009" w14:textId="77777777" w:rsidR="00425C14" w:rsidRDefault="00425C14" w:rsidP="005C042A">
            <w:pPr>
              <w:rPr>
                <w:rFonts w:ascii="Trebuchet MS" w:hAnsi="Trebuchet MS"/>
              </w:rPr>
            </w:pPr>
          </w:p>
          <w:p w14:paraId="0C9B6D20" w14:textId="77777777" w:rsidR="00425C14" w:rsidRDefault="00425C14" w:rsidP="005C042A">
            <w:pPr>
              <w:rPr>
                <w:rFonts w:ascii="Trebuchet MS" w:hAnsi="Trebuchet MS"/>
              </w:rPr>
            </w:pPr>
          </w:p>
          <w:p w14:paraId="41B60C6A" w14:textId="77777777" w:rsidR="00425C14" w:rsidRDefault="00425C14" w:rsidP="005C042A">
            <w:pPr>
              <w:rPr>
                <w:rFonts w:ascii="Trebuchet MS" w:hAnsi="Trebuchet MS"/>
              </w:rPr>
            </w:pPr>
          </w:p>
          <w:p w14:paraId="0007034C" w14:textId="77777777" w:rsidR="005C042A" w:rsidRDefault="00E717B2" w:rsidP="005C042A">
            <w:pPr>
              <w:rPr>
                <w:rFonts w:ascii="Trebuchet MS" w:hAnsi="Trebuchet MS"/>
              </w:rPr>
            </w:pPr>
            <w:r>
              <w:rPr>
                <w:rFonts w:ascii="Trebuchet MS" w:hAnsi="Trebuchet MS"/>
              </w:rPr>
              <w:t>MW</w:t>
            </w:r>
          </w:p>
        </w:tc>
      </w:tr>
      <w:tr w:rsidR="005C042A" w14:paraId="58E7EDC7" w14:textId="77777777" w:rsidTr="00B05916">
        <w:tc>
          <w:tcPr>
            <w:tcW w:w="846" w:type="dxa"/>
          </w:tcPr>
          <w:p w14:paraId="747D247A" w14:textId="77777777" w:rsidR="005C042A" w:rsidRDefault="00E717B2" w:rsidP="005C042A">
            <w:pPr>
              <w:rPr>
                <w:rFonts w:ascii="Trebuchet MS" w:hAnsi="Trebuchet MS"/>
                <w:b/>
              </w:rPr>
            </w:pPr>
            <w:r>
              <w:rPr>
                <w:rFonts w:ascii="Trebuchet MS" w:hAnsi="Trebuchet MS"/>
                <w:b/>
              </w:rPr>
              <w:t>9</w:t>
            </w:r>
          </w:p>
        </w:tc>
        <w:tc>
          <w:tcPr>
            <w:tcW w:w="7087" w:type="dxa"/>
          </w:tcPr>
          <w:p w14:paraId="7FED41FF" w14:textId="77777777" w:rsidR="005C042A" w:rsidRPr="00EB40F9" w:rsidRDefault="005C042A" w:rsidP="005C042A">
            <w:pPr>
              <w:rPr>
                <w:rFonts w:ascii="Trebuchet MS" w:hAnsi="Trebuchet MS"/>
                <w:b/>
              </w:rPr>
            </w:pPr>
            <w:r w:rsidRPr="00EB40F9">
              <w:rPr>
                <w:rFonts w:ascii="Trebuchet MS" w:hAnsi="Trebuchet MS"/>
                <w:b/>
              </w:rPr>
              <w:t>AOB</w:t>
            </w:r>
          </w:p>
          <w:p w14:paraId="4C09C035" w14:textId="77777777" w:rsidR="005C042A" w:rsidRPr="007A02A7" w:rsidRDefault="00345CC1" w:rsidP="005C042A">
            <w:pPr>
              <w:rPr>
                <w:rFonts w:ascii="Trebuchet MS" w:hAnsi="Trebuchet MS"/>
                <w:b/>
              </w:rPr>
            </w:pPr>
            <w:r w:rsidRPr="007A02A7">
              <w:rPr>
                <w:rFonts w:ascii="Trebuchet MS" w:hAnsi="Trebuchet MS"/>
                <w:b/>
              </w:rPr>
              <w:t>School performance refreshments</w:t>
            </w:r>
          </w:p>
          <w:p w14:paraId="2D1F92BD" w14:textId="77777777" w:rsidR="007A02A7" w:rsidRDefault="007A02A7" w:rsidP="005C042A">
            <w:pPr>
              <w:rPr>
                <w:rFonts w:ascii="Trebuchet MS" w:hAnsi="Trebuchet MS"/>
              </w:rPr>
            </w:pPr>
            <w:r>
              <w:rPr>
                <w:rFonts w:ascii="Trebuchet MS" w:hAnsi="Trebuchet MS"/>
              </w:rPr>
              <w:t>Performances on Tues 11</w:t>
            </w:r>
            <w:r w:rsidRPr="007A02A7">
              <w:rPr>
                <w:rFonts w:ascii="Trebuchet MS" w:hAnsi="Trebuchet MS"/>
                <w:vertAlign w:val="superscript"/>
              </w:rPr>
              <w:t>th</w:t>
            </w:r>
            <w:r>
              <w:rPr>
                <w:rFonts w:ascii="Trebuchet MS" w:hAnsi="Trebuchet MS"/>
              </w:rPr>
              <w:t xml:space="preserve"> July at 1:30pm and 6:30pm. DT to organise refreshments for both performances with help from other committee members present. RH to help with set up. </w:t>
            </w:r>
          </w:p>
          <w:p w14:paraId="2F4D1C33" w14:textId="77777777" w:rsidR="009D00F8" w:rsidRDefault="009D00F8" w:rsidP="005C042A">
            <w:pPr>
              <w:rPr>
                <w:rFonts w:ascii="Trebuchet MS" w:hAnsi="Trebuchet MS"/>
              </w:rPr>
            </w:pPr>
          </w:p>
          <w:p w14:paraId="3C3FAB91" w14:textId="77777777" w:rsidR="00425C14" w:rsidRPr="00345CC1" w:rsidRDefault="00425C14" w:rsidP="005C042A">
            <w:pPr>
              <w:rPr>
                <w:rFonts w:ascii="Trebuchet MS" w:hAnsi="Trebuchet MS"/>
              </w:rPr>
            </w:pPr>
          </w:p>
          <w:p w14:paraId="71A5A7C0" w14:textId="77777777" w:rsidR="00A403C2" w:rsidRPr="00A403C2" w:rsidRDefault="00A403C2" w:rsidP="005C042A">
            <w:pPr>
              <w:rPr>
                <w:rFonts w:ascii="Trebuchet MS" w:hAnsi="Trebuchet MS"/>
                <w:b/>
              </w:rPr>
            </w:pPr>
            <w:r w:rsidRPr="00A403C2">
              <w:rPr>
                <w:rFonts w:ascii="Trebuchet MS" w:hAnsi="Trebuchet MS"/>
                <w:b/>
              </w:rPr>
              <w:lastRenderedPageBreak/>
              <w:t>Costumes for Robins</w:t>
            </w:r>
          </w:p>
          <w:p w14:paraId="7B2154ED" w14:textId="77777777" w:rsidR="00A403C2" w:rsidRDefault="00A403C2" w:rsidP="005C042A">
            <w:pPr>
              <w:rPr>
                <w:rFonts w:ascii="Trebuchet MS" w:hAnsi="Trebuchet MS"/>
              </w:rPr>
            </w:pPr>
            <w:r>
              <w:rPr>
                <w:rFonts w:ascii="Trebuchet MS" w:hAnsi="Trebuchet MS"/>
              </w:rPr>
              <w:t>FOWAS have been approached to fund the purchase of scrapstore materials for Robins to create their own costumes. RH to speak to scrapstore and Creation Station to see if they could provide a workshop to inspire costume making and then leave materials behind for further exploring. FOWAS to fund this for next term if appropriate.</w:t>
            </w:r>
            <w:r w:rsidR="00425C14">
              <w:rPr>
                <w:rFonts w:ascii="Trebuchet MS" w:hAnsi="Trebuchet MS"/>
              </w:rPr>
              <w:t xml:space="preserve"> MW to discuss this with Robins staff.</w:t>
            </w:r>
          </w:p>
          <w:p w14:paraId="48C402C1" w14:textId="77777777" w:rsidR="00A403C2" w:rsidRDefault="00A403C2" w:rsidP="005C042A">
            <w:pPr>
              <w:rPr>
                <w:rFonts w:ascii="Trebuchet MS" w:hAnsi="Trebuchet MS"/>
              </w:rPr>
            </w:pPr>
          </w:p>
          <w:p w14:paraId="22AA8D4B" w14:textId="77777777" w:rsidR="00345CC1" w:rsidRDefault="00345CC1" w:rsidP="005C042A">
            <w:pPr>
              <w:rPr>
                <w:rFonts w:ascii="Trebuchet MS" w:hAnsi="Trebuchet MS"/>
                <w:b/>
              </w:rPr>
            </w:pPr>
            <w:r w:rsidRPr="00A403C2">
              <w:rPr>
                <w:rFonts w:ascii="Trebuchet MS" w:hAnsi="Trebuchet MS"/>
                <w:b/>
              </w:rPr>
              <w:t>Longleat trip</w:t>
            </w:r>
          </w:p>
          <w:p w14:paraId="03FB2E4C" w14:textId="77777777" w:rsidR="00A403C2" w:rsidRPr="00A403C2" w:rsidRDefault="00A403C2" w:rsidP="005C042A">
            <w:pPr>
              <w:rPr>
                <w:rFonts w:ascii="Trebuchet MS" w:hAnsi="Trebuchet MS"/>
              </w:rPr>
            </w:pPr>
            <w:r>
              <w:rPr>
                <w:rFonts w:ascii="Trebuchet MS" w:hAnsi="Trebuchet MS"/>
              </w:rPr>
              <w:t>RH raised the possibility of funding a whole school trip to Longleat to celebrate the end of term. MW to speak to Mr Porter to ascertain if this is something the school would like to do. FOWAS to fund the coach cost if staff are happy with this idea.</w:t>
            </w:r>
          </w:p>
          <w:p w14:paraId="562BC7FD" w14:textId="77777777" w:rsidR="00345CC1" w:rsidRPr="00EB40F9" w:rsidRDefault="00345CC1" w:rsidP="005C042A">
            <w:pPr>
              <w:rPr>
                <w:rFonts w:ascii="Trebuchet MS" w:hAnsi="Trebuchet MS"/>
                <w:b/>
              </w:rPr>
            </w:pPr>
          </w:p>
        </w:tc>
        <w:tc>
          <w:tcPr>
            <w:tcW w:w="1276" w:type="dxa"/>
          </w:tcPr>
          <w:p w14:paraId="68A41F75" w14:textId="77777777" w:rsidR="005C042A" w:rsidRDefault="005C042A" w:rsidP="005C042A">
            <w:pPr>
              <w:rPr>
                <w:rFonts w:ascii="Trebuchet MS" w:hAnsi="Trebuchet MS"/>
              </w:rPr>
            </w:pPr>
          </w:p>
          <w:p w14:paraId="7B57B094" w14:textId="77777777" w:rsidR="005C042A" w:rsidRDefault="005C042A" w:rsidP="005C042A">
            <w:pPr>
              <w:rPr>
                <w:rFonts w:ascii="Trebuchet MS" w:hAnsi="Trebuchet MS"/>
              </w:rPr>
            </w:pPr>
          </w:p>
          <w:p w14:paraId="6E1E1F3D" w14:textId="77777777" w:rsidR="00425C14" w:rsidRDefault="00425C14" w:rsidP="005C042A">
            <w:pPr>
              <w:rPr>
                <w:rFonts w:ascii="Trebuchet MS" w:hAnsi="Trebuchet MS"/>
              </w:rPr>
            </w:pPr>
          </w:p>
          <w:p w14:paraId="14A16292" w14:textId="77777777" w:rsidR="00425C14" w:rsidRDefault="00425C14" w:rsidP="005C042A">
            <w:pPr>
              <w:rPr>
                <w:rFonts w:ascii="Trebuchet MS" w:hAnsi="Trebuchet MS"/>
              </w:rPr>
            </w:pPr>
          </w:p>
          <w:p w14:paraId="0E4F34D0" w14:textId="77777777" w:rsidR="00425C14" w:rsidRDefault="00425C14" w:rsidP="005C042A">
            <w:pPr>
              <w:rPr>
                <w:rFonts w:ascii="Trebuchet MS" w:hAnsi="Trebuchet MS"/>
              </w:rPr>
            </w:pPr>
            <w:r>
              <w:rPr>
                <w:rFonts w:ascii="Trebuchet MS" w:hAnsi="Trebuchet MS"/>
              </w:rPr>
              <w:t>DT, RH</w:t>
            </w:r>
          </w:p>
          <w:p w14:paraId="0FA9C4C4" w14:textId="77777777" w:rsidR="00425C14" w:rsidRDefault="00425C14" w:rsidP="005C042A">
            <w:pPr>
              <w:rPr>
                <w:rFonts w:ascii="Trebuchet MS" w:hAnsi="Trebuchet MS"/>
              </w:rPr>
            </w:pPr>
          </w:p>
          <w:p w14:paraId="7EEE4554" w14:textId="77777777" w:rsidR="00425C14" w:rsidRDefault="00425C14" w:rsidP="005C042A">
            <w:pPr>
              <w:rPr>
                <w:rFonts w:ascii="Trebuchet MS" w:hAnsi="Trebuchet MS"/>
              </w:rPr>
            </w:pPr>
          </w:p>
          <w:p w14:paraId="15E69537" w14:textId="77777777" w:rsidR="00425C14" w:rsidRDefault="00425C14" w:rsidP="005C042A">
            <w:pPr>
              <w:rPr>
                <w:rFonts w:ascii="Trebuchet MS" w:hAnsi="Trebuchet MS"/>
              </w:rPr>
            </w:pPr>
          </w:p>
          <w:p w14:paraId="49F70F75" w14:textId="77777777" w:rsidR="00425C14" w:rsidRDefault="00425C14" w:rsidP="005C042A">
            <w:pPr>
              <w:rPr>
                <w:rFonts w:ascii="Trebuchet MS" w:hAnsi="Trebuchet MS"/>
              </w:rPr>
            </w:pPr>
          </w:p>
          <w:p w14:paraId="2618E95A" w14:textId="77777777" w:rsidR="00425C14" w:rsidRDefault="00425C14" w:rsidP="005C042A">
            <w:pPr>
              <w:rPr>
                <w:rFonts w:ascii="Trebuchet MS" w:hAnsi="Trebuchet MS"/>
              </w:rPr>
            </w:pPr>
          </w:p>
          <w:p w14:paraId="24BCE01D" w14:textId="77777777" w:rsidR="00425C14" w:rsidRDefault="00425C14" w:rsidP="005C042A">
            <w:pPr>
              <w:rPr>
                <w:rFonts w:ascii="Trebuchet MS" w:hAnsi="Trebuchet MS"/>
              </w:rPr>
            </w:pPr>
            <w:r>
              <w:rPr>
                <w:rFonts w:ascii="Trebuchet MS" w:hAnsi="Trebuchet MS"/>
              </w:rPr>
              <w:t>RH</w:t>
            </w:r>
          </w:p>
          <w:p w14:paraId="7CEE77C5" w14:textId="77777777" w:rsidR="00425C14" w:rsidRDefault="00425C14" w:rsidP="005C042A">
            <w:pPr>
              <w:rPr>
                <w:rFonts w:ascii="Trebuchet MS" w:hAnsi="Trebuchet MS"/>
              </w:rPr>
            </w:pPr>
          </w:p>
          <w:p w14:paraId="6375CC75" w14:textId="77777777" w:rsidR="00425C14" w:rsidRDefault="00425C14" w:rsidP="005C042A">
            <w:pPr>
              <w:rPr>
                <w:rFonts w:ascii="Trebuchet MS" w:hAnsi="Trebuchet MS"/>
              </w:rPr>
            </w:pPr>
          </w:p>
          <w:p w14:paraId="39318324" w14:textId="77777777" w:rsidR="00425C14" w:rsidRDefault="00425C14" w:rsidP="005C042A">
            <w:pPr>
              <w:rPr>
                <w:rFonts w:ascii="Trebuchet MS" w:hAnsi="Trebuchet MS"/>
              </w:rPr>
            </w:pPr>
          </w:p>
          <w:p w14:paraId="3B80BF5D" w14:textId="77777777" w:rsidR="00425C14" w:rsidRDefault="00425C14" w:rsidP="005C042A">
            <w:pPr>
              <w:rPr>
                <w:rFonts w:ascii="Trebuchet MS" w:hAnsi="Trebuchet MS"/>
              </w:rPr>
            </w:pPr>
            <w:r>
              <w:rPr>
                <w:rFonts w:ascii="Trebuchet MS" w:hAnsi="Trebuchet MS"/>
              </w:rPr>
              <w:t>MW</w:t>
            </w:r>
          </w:p>
          <w:p w14:paraId="553A30F8" w14:textId="77777777" w:rsidR="00425C14" w:rsidRDefault="00425C14" w:rsidP="005C042A">
            <w:pPr>
              <w:rPr>
                <w:rFonts w:ascii="Trebuchet MS" w:hAnsi="Trebuchet MS"/>
              </w:rPr>
            </w:pPr>
          </w:p>
          <w:p w14:paraId="3475804C" w14:textId="77777777" w:rsidR="00425C14" w:rsidRDefault="00425C14" w:rsidP="005C042A">
            <w:pPr>
              <w:rPr>
                <w:rFonts w:ascii="Trebuchet MS" w:hAnsi="Trebuchet MS"/>
              </w:rPr>
            </w:pPr>
          </w:p>
          <w:p w14:paraId="1AC7B429" w14:textId="77777777" w:rsidR="00425C14" w:rsidRDefault="00425C14" w:rsidP="005C042A">
            <w:pPr>
              <w:rPr>
                <w:rFonts w:ascii="Trebuchet MS" w:hAnsi="Trebuchet MS"/>
              </w:rPr>
            </w:pPr>
          </w:p>
          <w:p w14:paraId="7A57467B" w14:textId="77777777" w:rsidR="00425C14" w:rsidRDefault="00425C14" w:rsidP="005C042A">
            <w:pPr>
              <w:rPr>
                <w:rFonts w:ascii="Trebuchet MS" w:hAnsi="Trebuchet MS"/>
              </w:rPr>
            </w:pPr>
            <w:r>
              <w:rPr>
                <w:rFonts w:ascii="Trebuchet MS" w:hAnsi="Trebuchet MS"/>
              </w:rPr>
              <w:t>MW</w:t>
            </w:r>
          </w:p>
          <w:p w14:paraId="0137E8BB" w14:textId="77777777" w:rsidR="005C042A" w:rsidRDefault="005C042A" w:rsidP="005C042A">
            <w:pPr>
              <w:rPr>
                <w:rFonts w:ascii="Trebuchet MS" w:hAnsi="Trebuchet MS"/>
              </w:rPr>
            </w:pPr>
          </w:p>
        </w:tc>
      </w:tr>
      <w:tr w:rsidR="005C042A" w14:paraId="6DF8E80F" w14:textId="77777777" w:rsidTr="00B05916">
        <w:tc>
          <w:tcPr>
            <w:tcW w:w="846" w:type="dxa"/>
          </w:tcPr>
          <w:p w14:paraId="5499CCB3" w14:textId="77777777" w:rsidR="005C042A" w:rsidRDefault="00E717B2" w:rsidP="005C042A">
            <w:pPr>
              <w:rPr>
                <w:rFonts w:ascii="Trebuchet MS" w:hAnsi="Trebuchet MS"/>
                <w:b/>
              </w:rPr>
            </w:pPr>
            <w:r>
              <w:rPr>
                <w:rFonts w:ascii="Trebuchet MS" w:hAnsi="Trebuchet MS"/>
                <w:b/>
              </w:rPr>
              <w:lastRenderedPageBreak/>
              <w:t>10</w:t>
            </w:r>
          </w:p>
        </w:tc>
        <w:tc>
          <w:tcPr>
            <w:tcW w:w="7087" w:type="dxa"/>
          </w:tcPr>
          <w:p w14:paraId="2B4ED96D" w14:textId="77777777" w:rsidR="005C042A" w:rsidRDefault="005C042A" w:rsidP="005C042A">
            <w:pPr>
              <w:rPr>
                <w:rFonts w:ascii="Trebuchet MS" w:hAnsi="Trebuchet MS"/>
                <w:b/>
              </w:rPr>
            </w:pPr>
            <w:r w:rsidRPr="00EB40F9">
              <w:rPr>
                <w:rFonts w:ascii="Trebuchet MS" w:hAnsi="Trebuchet MS"/>
                <w:b/>
              </w:rPr>
              <w:t>Date of next meeting</w:t>
            </w:r>
          </w:p>
          <w:p w14:paraId="0AF801BE" w14:textId="77777777" w:rsidR="009D00F8" w:rsidRPr="00EB40F9" w:rsidRDefault="00A403C2" w:rsidP="00425C14">
            <w:pPr>
              <w:spacing w:after="160" w:line="259" w:lineRule="auto"/>
              <w:rPr>
                <w:rFonts w:ascii="Trebuchet MS" w:hAnsi="Trebuchet MS"/>
                <w:b/>
              </w:rPr>
            </w:pPr>
            <w:r w:rsidRPr="00A403C2">
              <w:rPr>
                <w:rFonts w:ascii="Trebuchet MS" w:hAnsi="Trebuchet MS"/>
              </w:rPr>
              <w:t xml:space="preserve">The next meeting was booked for 8pm on </w:t>
            </w:r>
            <w:r>
              <w:rPr>
                <w:rFonts w:ascii="Trebuchet MS" w:hAnsi="Trebuchet MS"/>
              </w:rPr>
              <w:t>Weds 13</w:t>
            </w:r>
            <w:r w:rsidRPr="00A403C2">
              <w:rPr>
                <w:rFonts w:ascii="Trebuchet MS" w:hAnsi="Trebuchet MS"/>
                <w:vertAlign w:val="superscript"/>
              </w:rPr>
              <w:t>th</w:t>
            </w:r>
            <w:r>
              <w:rPr>
                <w:rFonts w:ascii="Trebuchet MS" w:hAnsi="Trebuchet MS"/>
              </w:rPr>
              <w:t xml:space="preserve"> Sept</w:t>
            </w:r>
            <w:r w:rsidRPr="00A403C2">
              <w:rPr>
                <w:rFonts w:ascii="Trebuchet MS" w:hAnsi="Trebuchet MS"/>
              </w:rPr>
              <w:t xml:space="preserve"> at The Red Admiral. RH to e-mail committee to confirm</w:t>
            </w:r>
            <w:r>
              <w:rPr>
                <w:rFonts w:ascii="Trebuchet MS" w:hAnsi="Trebuchet MS"/>
              </w:rPr>
              <w:t xml:space="preserve"> and ensure new headteacher is invited.</w:t>
            </w:r>
          </w:p>
        </w:tc>
        <w:tc>
          <w:tcPr>
            <w:tcW w:w="1276" w:type="dxa"/>
          </w:tcPr>
          <w:p w14:paraId="67679303" w14:textId="77777777" w:rsidR="005C042A" w:rsidRDefault="005C042A" w:rsidP="005C042A">
            <w:pPr>
              <w:rPr>
                <w:rFonts w:ascii="Trebuchet MS" w:hAnsi="Trebuchet MS"/>
              </w:rPr>
            </w:pPr>
          </w:p>
          <w:p w14:paraId="0B7FD4C0" w14:textId="77777777" w:rsidR="00425C14" w:rsidRDefault="00425C14" w:rsidP="005C042A">
            <w:pPr>
              <w:rPr>
                <w:rFonts w:ascii="Trebuchet MS" w:hAnsi="Trebuchet MS"/>
              </w:rPr>
            </w:pPr>
          </w:p>
          <w:p w14:paraId="42118A7D" w14:textId="77777777" w:rsidR="00425C14" w:rsidRDefault="00425C14" w:rsidP="005C042A">
            <w:pPr>
              <w:rPr>
                <w:rFonts w:ascii="Trebuchet MS" w:hAnsi="Trebuchet MS"/>
              </w:rPr>
            </w:pPr>
            <w:r>
              <w:rPr>
                <w:rFonts w:ascii="Trebuchet MS" w:hAnsi="Trebuchet MS"/>
              </w:rPr>
              <w:t>RH</w:t>
            </w:r>
          </w:p>
          <w:p w14:paraId="35FAB4DA" w14:textId="77777777" w:rsidR="005C042A" w:rsidRDefault="005C042A" w:rsidP="005C042A">
            <w:pPr>
              <w:rPr>
                <w:rFonts w:ascii="Trebuchet MS" w:hAnsi="Trebuchet MS"/>
              </w:rPr>
            </w:pPr>
          </w:p>
        </w:tc>
      </w:tr>
      <w:tr w:rsidR="005C042A" w14:paraId="12CE78C3" w14:textId="77777777" w:rsidTr="00B05916">
        <w:tc>
          <w:tcPr>
            <w:tcW w:w="846" w:type="dxa"/>
          </w:tcPr>
          <w:p w14:paraId="00EB71A0" w14:textId="77777777" w:rsidR="005C042A" w:rsidRDefault="00E717B2" w:rsidP="005C042A">
            <w:pPr>
              <w:rPr>
                <w:rFonts w:ascii="Trebuchet MS" w:hAnsi="Trebuchet MS"/>
                <w:b/>
              </w:rPr>
            </w:pPr>
            <w:r>
              <w:rPr>
                <w:rFonts w:ascii="Trebuchet MS" w:hAnsi="Trebuchet MS"/>
                <w:b/>
              </w:rPr>
              <w:t>11</w:t>
            </w:r>
          </w:p>
        </w:tc>
        <w:tc>
          <w:tcPr>
            <w:tcW w:w="7087" w:type="dxa"/>
          </w:tcPr>
          <w:p w14:paraId="6372C96F" w14:textId="77777777" w:rsidR="005C042A" w:rsidRPr="00A403C2" w:rsidRDefault="005C042A" w:rsidP="005C042A">
            <w:pPr>
              <w:rPr>
                <w:rFonts w:ascii="Trebuchet MS" w:hAnsi="Trebuchet MS"/>
                <w:b/>
              </w:rPr>
            </w:pPr>
            <w:r w:rsidRPr="00A403C2">
              <w:rPr>
                <w:rFonts w:ascii="Trebuchet MS" w:hAnsi="Trebuchet MS"/>
                <w:b/>
              </w:rPr>
              <w:t>Close of meeting</w:t>
            </w:r>
          </w:p>
          <w:p w14:paraId="45A69E03" w14:textId="77777777" w:rsidR="005C042A" w:rsidRPr="00A403C2" w:rsidRDefault="00A403C2" w:rsidP="00E717B2">
            <w:pPr>
              <w:rPr>
                <w:rFonts w:ascii="Trebuchet MS" w:hAnsi="Trebuchet MS"/>
              </w:rPr>
            </w:pPr>
            <w:r w:rsidRPr="00A403C2">
              <w:rPr>
                <w:rFonts w:ascii="Trebuchet MS" w:hAnsi="Trebuchet MS"/>
              </w:rPr>
              <w:t>The meeting closed at 10:15pm.</w:t>
            </w:r>
          </w:p>
          <w:p w14:paraId="2408B39B" w14:textId="77777777" w:rsidR="009D00F8" w:rsidRPr="00EB40F9" w:rsidRDefault="009D00F8" w:rsidP="00E717B2">
            <w:pPr>
              <w:rPr>
                <w:rFonts w:ascii="Trebuchet MS" w:hAnsi="Trebuchet MS"/>
                <w:b/>
              </w:rPr>
            </w:pPr>
          </w:p>
        </w:tc>
        <w:tc>
          <w:tcPr>
            <w:tcW w:w="1276" w:type="dxa"/>
          </w:tcPr>
          <w:p w14:paraId="7CDF04F7" w14:textId="77777777" w:rsidR="005C042A" w:rsidRDefault="005C042A" w:rsidP="005C042A">
            <w:pPr>
              <w:rPr>
                <w:rFonts w:ascii="Trebuchet MS" w:hAnsi="Trebuchet MS"/>
              </w:rPr>
            </w:pPr>
          </w:p>
        </w:tc>
      </w:tr>
    </w:tbl>
    <w:p w14:paraId="15FB7C3A" w14:textId="77777777" w:rsidR="00067DDF" w:rsidRPr="00067DDF" w:rsidRDefault="00067DDF" w:rsidP="00F91CEB">
      <w:pPr>
        <w:spacing w:after="0" w:line="240" w:lineRule="auto"/>
        <w:rPr>
          <w:rFonts w:ascii="Trebuchet MS" w:hAnsi="Trebuchet MS"/>
        </w:rPr>
      </w:pPr>
    </w:p>
    <w:sectPr w:rsidR="00067DDF" w:rsidRPr="00067DDF" w:rsidSect="000945E0">
      <w:type w:val="continuous"/>
      <w:pgSz w:w="11906" w:h="16838"/>
      <w:pgMar w:top="568"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76D4F"/>
    <w:multiLevelType w:val="hybridMultilevel"/>
    <w:tmpl w:val="A0F09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076465"/>
    <w:multiLevelType w:val="hybridMultilevel"/>
    <w:tmpl w:val="0DCEE8AC"/>
    <w:lvl w:ilvl="0" w:tplc="62ACCDF6">
      <w:start w:val="9"/>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DDF"/>
    <w:rsid w:val="00000629"/>
    <w:rsid w:val="00000C3F"/>
    <w:rsid w:val="00010EC4"/>
    <w:rsid w:val="0001193B"/>
    <w:rsid w:val="000124CC"/>
    <w:rsid w:val="0001352E"/>
    <w:rsid w:val="00013F44"/>
    <w:rsid w:val="00016B5A"/>
    <w:rsid w:val="000250B1"/>
    <w:rsid w:val="00025E0D"/>
    <w:rsid w:val="00030ED9"/>
    <w:rsid w:val="00031496"/>
    <w:rsid w:val="000451EC"/>
    <w:rsid w:val="000456F0"/>
    <w:rsid w:val="00046367"/>
    <w:rsid w:val="00050E49"/>
    <w:rsid w:val="00055B24"/>
    <w:rsid w:val="00063255"/>
    <w:rsid w:val="00066372"/>
    <w:rsid w:val="00067DDF"/>
    <w:rsid w:val="000706D9"/>
    <w:rsid w:val="00075D1A"/>
    <w:rsid w:val="00080021"/>
    <w:rsid w:val="00082805"/>
    <w:rsid w:val="00083243"/>
    <w:rsid w:val="0008364C"/>
    <w:rsid w:val="00084767"/>
    <w:rsid w:val="00094135"/>
    <w:rsid w:val="000945E0"/>
    <w:rsid w:val="000A04DC"/>
    <w:rsid w:val="000A37AC"/>
    <w:rsid w:val="000A399E"/>
    <w:rsid w:val="000A4BE7"/>
    <w:rsid w:val="000B26D7"/>
    <w:rsid w:val="000B317A"/>
    <w:rsid w:val="000B3E83"/>
    <w:rsid w:val="000B4C24"/>
    <w:rsid w:val="000C035D"/>
    <w:rsid w:val="000C12B7"/>
    <w:rsid w:val="000C153B"/>
    <w:rsid w:val="000C791D"/>
    <w:rsid w:val="000D4B38"/>
    <w:rsid w:val="000D65D9"/>
    <w:rsid w:val="000E1E2C"/>
    <w:rsid w:val="000E3F47"/>
    <w:rsid w:val="000E443F"/>
    <w:rsid w:val="000E4504"/>
    <w:rsid w:val="000E4E42"/>
    <w:rsid w:val="000F06F0"/>
    <w:rsid w:val="000F15A7"/>
    <w:rsid w:val="000F258B"/>
    <w:rsid w:val="000F4866"/>
    <w:rsid w:val="000F554A"/>
    <w:rsid w:val="00100CE3"/>
    <w:rsid w:val="0010286C"/>
    <w:rsid w:val="00102F7A"/>
    <w:rsid w:val="001034D3"/>
    <w:rsid w:val="001046A6"/>
    <w:rsid w:val="0010654D"/>
    <w:rsid w:val="001100FA"/>
    <w:rsid w:val="00113B35"/>
    <w:rsid w:val="00114183"/>
    <w:rsid w:val="001222A2"/>
    <w:rsid w:val="0012288C"/>
    <w:rsid w:val="0013022B"/>
    <w:rsid w:val="00130F7A"/>
    <w:rsid w:val="001315B9"/>
    <w:rsid w:val="00132337"/>
    <w:rsid w:val="00132E6B"/>
    <w:rsid w:val="00134C38"/>
    <w:rsid w:val="00155D99"/>
    <w:rsid w:val="00155FC4"/>
    <w:rsid w:val="00160847"/>
    <w:rsid w:val="00160924"/>
    <w:rsid w:val="0016156C"/>
    <w:rsid w:val="001647E4"/>
    <w:rsid w:val="00164F58"/>
    <w:rsid w:val="0016614F"/>
    <w:rsid w:val="0016622D"/>
    <w:rsid w:val="00166641"/>
    <w:rsid w:val="00166F72"/>
    <w:rsid w:val="001671B7"/>
    <w:rsid w:val="001671C1"/>
    <w:rsid w:val="00170AE9"/>
    <w:rsid w:val="00173079"/>
    <w:rsid w:val="00176064"/>
    <w:rsid w:val="001769C4"/>
    <w:rsid w:val="00180E88"/>
    <w:rsid w:val="00183809"/>
    <w:rsid w:val="00185A4A"/>
    <w:rsid w:val="001868D4"/>
    <w:rsid w:val="00187221"/>
    <w:rsid w:val="00191AE2"/>
    <w:rsid w:val="00192E7C"/>
    <w:rsid w:val="0019379C"/>
    <w:rsid w:val="001A0471"/>
    <w:rsid w:val="001A0B8F"/>
    <w:rsid w:val="001A0CE1"/>
    <w:rsid w:val="001A2614"/>
    <w:rsid w:val="001A286F"/>
    <w:rsid w:val="001A3CA0"/>
    <w:rsid w:val="001A3E03"/>
    <w:rsid w:val="001B0435"/>
    <w:rsid w:val="001B2107"/>
    <w:rsid w:val="001C020B"/>
    <w:rsid w:val="001C1149"/>
    <w:rsid w:val="001C4CB7"/>
    <w:rsid w:val="001C6C8F"/>
    <w:rsid w:val="001C6E76"/>
    <w:rsid w:val="001D0220"/>
    <w:rsid w:val="001D7D81"/>
    <w:rsid w:val="001E390F"/>
    <w:rsid w:val="001E3B98"/>
    <w:rsid w:val="001E5A9A"/>
    <w:rsid w:val="001E69F9"/>
    <w:rsid w:val="00201073"/>
    <w:rsid w:val="002019B6"/>
    <w:rsid w:val="0020346A"/>
    <w:rsid w:val="002102F0"/>
    <w:rsid w:val="00212525"/>
    <w:rsid w:val="00220B64"/>
    <w:rsid w:val="00230D72"/>
    <w:rsid w:val="00243002"/>
    <w:rsid w:val="002453E2"/>
    <w:rsid w:val="00245C7B"/>
    <w:rsid w:val="002467AB"/>
    <w:rsid w:val="00250F8A"/>
    <w:rsid w:val="002527F0"/>
    <w:rsid w:val="0026196E"/>
    <w:rsid w:val="002653AE"/>
    <w:rsid w:val="00272225"/>
    <w:rsid w:val="00272838"/>
    <w:rsid w:val="00274D87"/>
    <w:rsid w:val="00275E12"/>
    <w:rsid w:val="00276F1D"/>
    <w:rsid w:val="00277E3C"/>
    <w:rsid w:val="0028130F"/>
    <w:rsid w:val="0028167C"/>
    <w:rsid w:val="00290E09"/>
    <w:rsid w:val="00292B4E"/>
    <w:rsid w:val="00295B17"/>
    <w:rsid w:val="00296179"/>
    <w:rsid w:val="002961DE"/>
    <w:rsid w:val="002A054E"/>
    <w:rsid w:val="002A0BDD"/>
    <w:rsid w:val="002A11C4"/>
    <w:rsid w:val="002B66C1"/>
    <w:rsid w:val="002C006F"/>
    <w:rsid w:val="002C2E8B"/>
    <w:rsid w:val="002C4407"/>
    <w:rsid w:val="002C4D4F"/>
    <w:rsid w:val="002C5A19"/>
    <w:rsid w:val="002C63AB"/>
    <w:rsid w:val="002C6F0F"/>
    <w:rsid w:val="002C7ABF"/>
    <w:rsid w:val="002D1A97"/>
    <w:rsid w:val="002D65F1"/>
    <w:rsid w:val="002E0DF5"/>
    <w:rsid w:val="002E1331"/>
    <w:rsid w:val="002F38A2"/>
    <w:rsid w:val="002F4F42"/>
    <w:rsid w:val="002F63F9"/>
    <w:rsid w:val="00303739"/>
    <w:rsid w:val="00305B7A"/>
    <w:rsid w:val="00311A30"/>
    <w:rsid w:val="003137E2"/>
    <w:rsid w:val="00314C83"/>
    <w:rsid w:val="00323333"/>
    <w:rsid w:val="00326280"/>
    <w:rsid w:val="00330176"/>
    <w:rsid w:val="00333CBC"/>
    <w:rsid w:val="003351B6"/>
    <w:rsid w:val="00342B2E"/>
    <w:rsid w:val="00344433"/>
    <w:rsid w:val="00345CC1"/>
    <w:rsid w:val="003509B0"/>
    <w:rsid w:val="0035414F"/>
    <w:rsid w:val="00356107"/>
    <w:rsid w:val="003575CE"/>
    <w:rsid w:val="0036196E"/>
    <w:rsid w:val="00361CCB"/>
    <w:rsid w:val="00363A0F"/>
    <w:rsid w:val="003655A1"/>
    <w:rsid w:val="00370FCB"/>
    <w:rsid w:val="003710D4"/>
    <w:rsid w:val="00374A92"/>
    <w:rsid w:val="00376AB0"/>
    <w:rsid w:val="00376DCA"/>
    <w:rsid w:val="00383D44"/>
    <w:rsid w:val="00384386"/>
    <w:rsid w:val="00393441"/>
    <w:rsid w:val="00394B50"/>
    <w:rsid w:val="00395DC1"/>
    <w:rsid w:val="003A43EA"/>
    <w:rsid w:val="003A7756"/>
    <w:rsid w:val="003A7CFD"/>
    <w:rsid w:val="003C2E7E"/>
    <w:rsid w:val="003C304C"/>
    <w:rsid w:val="003C7F4F"/>
    <w:rsid w:val="003D3CDD"/>
    <w:rsid w:val="003D5287"/>
    <w:rsid w:val="003E0C3F"/>
    <w:rsid w:val="003E29C3"/>
    <w:rsid w:val="003E6F36"/>
    <w:rsid w:val="003F3AA2"/>
    <w:rsid w:val="003F4150"/>
    <w:rsid w:val="003F4743"/>
    <w:rsid w:val="00401E62"/>
    <w:rsid w:val="00402034"/>
    <w:rsid w:val="004051DD"/>
    <w:rsid w:val="00406957"/>
    <w:rsid w:val="004131B6"/>
    <w:rsid w:val="0041407B"/>
    <w:rsid w:val="00416CF9"/>
    <w:rsid w:val="00417A14"/>
    <w:rsid w:val="00417EE9"/>
    <w:rsid w:val="00417F7C"/>
    <w:rsid w:val="004208CE"/>
    <w:rsid w:val="00421EFE"/>
    <w:rsid w:val="0042427E"/>
    <w:rsid w:val="004257B5"/>
    <w:rsid w:val="00425C14"/>
    <w:rsid w:val="00426A9E"/>
    <w:rsid w:val="004273CB"/>
    <w:rsid w:val="0043216D"/>
    <w:rsid w:val="00432F33"/>
    <w:rsid w:val="00433498"/>
    <w:rsid w:val="00434343"/>
    <w:rsid w:val="00434767"/>
    <w:rsid w:val="0044182E"/>
    <w:rsid w:val="004446CB"/>
    <w:rsid w:val="00450268"/>
    <w:rsid w:val="00451A4A"/>
    <w:rsid w:val="00454A95"/>
    <w:rsid w:val="004553D1"/>
    <w:rsid w:val="00455519"/>
    <w:rsid w:val="00460BEC"/>
    <w:rsid w:val="00465CC1"/>
    <w:rsid w:val="00465D69"/>
    <w:rsid w:val="00471E3C"/>
    <w:rsid w:val="0047291A"/>
    <w:rsid w:val="00476AA4"/>
    <w:rsid w:val="00481B28"/>
    <w:rsid w:val="00482973"/>
    <w:rsid w:val="004835DF"/>
    <w:rsid w:val="0048378A"/>
    <w:rsid w:val="00483CE9"/>
    <w:rsid w:val="00484FE2"/>
    <w:rsid w:val="00493CF2"/>
    <w:rsid w:val="004950A9"/>
    <w:rsid w:val="004A0BB3"/>
    <w:rsid w:val="004A142A"/>
    <w:rsid w:val="004A1D06"/>
    <w:rsid w:val="004A1E70"/>
    <w:rsid w:val="004A4661"/>
    <w:rsid w:val="004A4D05"/>
    <w:rsid w:val="004A6DC1"/>
    <w:rsid w:val="004B06EC"/>
    <w:rsid w:val="004B1171"/>
    <w:rsid w:val="004B4137"/>
    <w:rsid w:val="004B51BB"/>
    <w:rsid w:val="004B67C2"/>
    <w:rsid w:val="004C2D2C"/>
    <w:rsid w:val="004C2E76"/>
    <w:rsid w:val="004C2E8B"/>
    <w:rsid w:val="004C4BAE"/>
    <w:rsid w:val="004C538F"/>
    <w:rsid w:val="004C7182"/>
    <w:rsid w:val="004E3DBC"/>
    <w:rsid w:val="004F2016"/>
    <w:rsid w:val="004F3526"/>
    <w:rsid w:val="004F391A"/>
    <w:rsid w:val="004F45ED"/>
    <w:rsid w:val="004F489D"/>
    <w:rsid w:val="004F4F97"/>
    <w:rsid w:val="004F5EA7"/>
    <w:rsid w:val="004F6347"/>
    <w:rsid w:val="00502933"/>
    <w:rsid w:val="005058CE"/>
    <w:rsid w:val="005062A5"/>
    <w:rsid w:val="00510284"/>
    <w:rsid w:val="00513576"/>
    <w:rsid w:val="00517C20"/>
    <w:rsid w:val="00523F65"/>
    <w:rsid w:val="005261B3"/>
    <w:rsid w:val="00531ABC"/>
    <w:rsid w:val="00532230"/>
    <w:rsid w:val="00534FD4"/>
    <w:rsid w:val="00535C6D"/>
    <w:rsid w:val="005414F8"/>
    <w:rsid w:val="00541C29"/>
    <w:rsid w:val="00542CCD"/>
    <w:rsid w:val="00545CB2"/>
    <w:rsid w:val="0055006A"/>
    <w:rsid w:val="005511A8"/>
    <w:rsid w:val="00551E15"/>
    <w:rsid w:val="00553654"/>
    <w:rsid w:val="00556572"/>
    <w:rsid w:val="0056279F"/>
    <w:rsid w:val="00564D36"/>
    <w:rsid w:val="00570711"/>
    <w:rsid w:val="00570D82"/>
    <w:rsid w:val="005754BF"/>
    <w:rsid w:val="00577308"/>
    <w:rsid w:val="00577ECA"/>
    <w:rsid w:val="0058126C"/>
    <w:rsid w:val="005829A5"/>
    <w:rsid w:val="00584309"/>
    <w:rsid w:val="0058458A"/>
    <w:rsid w:val="00586F06"/>
    <w:rsid w:val="005878D5"/>
    <w:rsid w:val="00592227"/>
    <w:rsid w:val="005958B1"/>
    <w:rsid w:val="0059600C"/>
    <w:rsid w:val="0059734D"/>
    <w:rsid w:val="005A0C9F"/>
    <w:rsid w:val="005A209B"/>
    <w:rsid w:val="005A3519"/>
    <w:rsid w:val="005A550E"/>
    <w:rsid w:val="005B116D"/>
    <w:rsid w:val="005B1B0A"/>
    <w:rsid w:val="005B4EF8"/>
    <w:rsid w:val="005B565C"/>
    <w:rsid w:val="005B5BFE"/>
    <w:rsid w:val="005B63C6"/>
    <w:rsid w:val="005C042A"/>
    <w:rsid w:val="005C5BFA"/>
    <w:rsid w:val="005D1C31"/>
    <w:rsid w:val="005D616E"/>
    <w:rsid w:val="005D6D5B"/>
    <w:rsid w:val="005D7043"/>
    <w:rsid w:val="005E14C1"/>
    <w:rsid w:val="005E533F"/>
    <w:rsid w:val="005E7550"/>
    <w:rsid w:val="005F03FD"/>
    <w:rsid w:val="005F065D"/>
    <w:rsid w:val="005F52A2"/>
    <w:rsid w:val="005F5496"/>
    <w:rsid w:val="005F7609"/>
    <w:rsid w:val="0060187D"/>
    <w:rsid w:val="0060408B"/>
    <w:rsid w:val="00604539"/>
    <w:rsid w:val="00604659"/>
    <w:rsid w:val="00610706"/>
    <w:rsid w:val="00613EC8"/>
    <w:rsid w:val="00626AD7"/>
    <w:rsid w:val="00631C84"/>
    <w:rsid w:val="00631F58"/>
    <w:rsid w:val="006413AC"/>
    <w:rsid w:val="006444F7"/>
    <w:rsid w:val="0064480D"/>
    <w:rsid w:val="00645F16"/>
    <w:rsid w:val="0065011A"/>
    <w:rsid w:val="0065072E"/>
    <w:rsid w:val="00652627"/>
    <w:rsid w:val="00653745"/>
    <w:rsid w:val="00653FE8"/>
    <w:rsid w:val="006568A4"/>
    <w:rsid w:val="00656CD0"/>
    <w:rsid w:val="00660400"/>
    <w:rsid w:val="00661228"/>
    <w:rsid w:val="006620E7"/>
    <w:rsid w:val="0066220D"/>
    <w:rsid w:val="0066517B"/>
    <w:rsid w:val="006653C0"/>
    <w:rsid w:val="00671DEF"/>
    <w:rsid w:val="00681458"/>
    <w:rsid w:val="006836FB"/>
    <w:rsid w:val="00684E91"/>
    <w:rsid w:val="00691E2D"/>
    <w:rsid w:val="0069208F"/>
    <w:rsid w:val="00692DAB"/>
    <w:rsid w:val="00693AA2"/>
    <w:rsid w:val="00695AA3"/>
    <w:rsid w:val="00695FE9"/>
    <w:rsid w:val="00697690"/>
    <w:rsid w:val="006A0536"/>
    <w:rsid w:val="006A2849"/>
    <w:rsid w:val="006A2A7F"/>
    <w:rsid w:val="006A383D"/>
    <w:rsid w:val="006A48F8"/>
    <w:rsid w:val="006A4BD6"/>
    <w:rsid w:val="006A55A1"/>
    <w:rsid w:val="006A7EA2"/>
    <w:rsid w:val="006B001A"/>
    <w:rsid w:val="006B3C0E"/>
    <w:rsid w:val="006B3D3F"/>
    <w:rsid w:val="006B3F88"/>
    <w:rsid w:val="006B5589"/>
    <w:rsid w:val="006C20F4"/>
    <w:rsid w:val="006C23B0"/>
    <w:rsid w:val="006C295F"/>
    <w:rsid w:val="006D136C"/>
    <w:rsid w:val="006D2502"/>
    <w:rsid w:val="006D4ECC"/>
    <w:rsid w:val="006D5C2E"/>
    <w:rsid w:val="006D6B20"/>
    <w:rsid w:val="006D6C31"/>
    <w:rsid w:val="006F320E"/>
    <w:rsid w:val="006F6065"/>
    <w:rsid w:val="006F6DB1"/>
    <w:rsid w:val="006F73E0"/>
    <w:rsid w:val="00703043"/>
    <w:rsid w:val="0070341E"/>
    <w:rsid w:val="00706C94"/>
    <w:rsid w:val="00711EED"/>
    <w:rsid w:val="007137B6"/>
    <w:rsid w:val="00721CCA"/>
    <w:rsid w:val="0072289F"/>
    <w:rsid w:val="00725D38"/>
    <w:rsid w:val="007263E5"/>
    <w:rsid w:val="007309D4"/>
    <w:rsid w:val="00730B8F"/>
    <w:rsid w:val="00731601"/>
    <w:rsid w:val="00731D11"/>
    <w:rsid w:val="0073244B"/>
    <w:rsid w:val="00747104"/>
    <w:rsid w:val="007514DB"/>
    <w:rsid w:val="00751E8D"/>
    <w:rsid w:val="00753B95"/>
    <w:rsid w:val="00754566"/>
    <w:rsid w:val="0076166B"/>
    <w:rsid w:val="007628D0"/>
    <w:rsid w:val="00762D92"/>
    <w:rsid w:val="00770795"/>
    <w:rsid w:val="007713BE"/>
    <w:rsid w:val="007725BE"/>
    <w:rsid w:val="00774486"/>
    <w:rsid w:val="007757CB"/>
    <w:rsid w:val="00784A1D"/>
    <w:rsid w:val="007866D3"/>
    <w:rsid w:val="007910C1"/>
    <w:rsid w:val="007948C7"/>
    <w:rsid w:val="00797AB9"/>
    <w:rsid w:val="007A02A7"/>
    <w:rsid w:val="007A114A"/>
    <w:rsid w:val="007A12C2"/>
    <w:rsid w:val="007A33D2"/>
    <w:rsid w:val="007A3B6E"/>
    <w:rsid w:val="007B1DC6"/>
    <w:rsid w:val="007B2A86"/>
    <w:rsid w:val="007B5CC0"/>
    <w:rsid w:val="007C050B"/>
    <w:rsid w:val="007C164B"/>
    <w:rsid w:val="007C2242"/>
    <w:rsid w:val="007C2C4D"/>
    <w:rsid w:val="007C4BE0"/>
    <w:rsid w:val="007C6229"/>
    <w:rsid w:val="007D21FA"/>
    <w:rsid w:val="007D5344"/>
    <w:rsid w:val="007D5D64"/>
    <w:rsid w:val="007E1234"/>
    <w:rsid w:val="007E2812"/>
    <w:rsid w:val="007E40F4"/>
    <w:rsid w:val="007E61E3"/>
    <w:rsid w:val="007E74ED"/>
    <w:rsid w:val="007F0F60"/>
    <w:rsid w:val="007F2CDE"/>
    <w:rsid w:val="007F4A67"/>
    <w:rsid w:val="007F4F8B"/>
    <w:rsid w:val="007F710C"/>
    <w:rsid w:val="007F774B"/>
    <w:rsid w:val="00814472"/>
    <w:rsid w:val="00816FEA"/>
    <w:rsid w:val="00822F0E"/>
    <w:rsid w:val="00825B49"/>
    <w:rsid w:val="008269DD"/>
    <w:rsid w:val="00830319"/>
    <w:rsid w:val="008331EF"/>
    <w:rsid w:val="008358F7"/>
    <w:rsid w:val="00845C6E"/>
    <w:rsid w:val="00846987"/>
    <w:rsid w:val="00854823"/>
    <w:rsid w:val="00861C79"/>
    <w:rsid w:val="00862143"/>
    <w:rsid w:val="0087314E"/>
    <w:rsid w:val="008735BD"/>
    <w:rsid w:val="0087401E"/>
    <w:rsid w:val="00876020"/>
    <w:rsid w:val="00876302"/>
    <w:rsid w:val="00876D2B"/>
    <w:rsid w:val="008808CC"/>
    <w:rsid w:val="008813B4"/>
    <w:rsid w:val="00883BEC"/>
    <w:rsid w:val="00883F9B"/>
    <w:rsid w:val="008845D3"/>
    <w:rsid w:val="00884A47"/>
    <w:rsid w:val="008873C2"/>
    <w:rsid w:val="00892686"/>
    <w:rsid w:val="00893560"/>
    <w:rsid w:val="0089490F"/>
    <w:rsid w:val="008959A8"/>
    <w:rsid w:val="00896084"/>
    <w:rsid w:val="0089672C"/>
    <w:rsid w:val="008A2A00"/>
    <w:rsid w:val="008A575D"/>
    <w:rsid w:val="008B0128"/>
    <w:rsid w:val="008C0B5F"/>
    <w:rsid w:val="008C35A7"/>
    <w:rsid w:val="008C5B89"/>
    <w:rsid w:val="008C7377"/>
    <w:rsid w:val="008C74E1"/>
    <w:rsid w:val="008D3A4D"/>
    <w:rsid w:val="008E04E0"/>
    <w:rsid w:val="008E23B9"/>
    <w:rsid w:val="008E4607"/>
    <w:rsid w:val="008E6E26"/>
    <w:rsid w:val="008F0D65"/>
    <w:rsid w:val="008F3657"/>
    <w:rsid w:val="008F4DE7"/>
    <w:rsid w:val="008F5843"/>
    <w:rsid w:val="009002F1"/>
    <w:rsid w:val="00903391"/>
    <w:rsid w:val="00903F8D"/>
    <w:rsid w:val="00920693"/>
    <w:rsid w:val="00921C49"/>
    <w:rsid w:val="00922682"/>
    <w:rsid w:val="00924AE5"/>
    <w:rsid w:val="00927C8B"/>
    <w:rsid w:val="00937F1C"/>
    <w:rsid w:val="00943D76"/>
    <w:rsid w:val="00944089"/>
    <w:rsid w:val="009464A3"/>
    <w:rsid w:val="0095162B"/>
    <w:rsid w:val="0095288D"/>
    <w:rsid w:val="0095341B"/>
    <w:rsid w:val="00954B2C"/>
    <w:rsid w:val="00956192"/>
    <w:rsid w:val="00957BA1"/>
    <w:rsid w:val="00960995"/>
    <w:rsid w:val="009626E1"/>
    <w:rsid w:val="009630CE"/>
    <w:rsid w:val="009640FE"/>
    <w:rsid w:val="009652C6"/>
    <w:rsid w:val="00966E30"/>
    <w:rsid w:val="009706DA"/>
    <w:rsid w:val="00983579"/>
    <w:rsid w:val="009836E2"/>
    <w:rsid w:val="00985223"/>
    <w:rsid w:val="00987155"/>
    <w:rsid w:val="009932DB"/>
    <w:rsid w:val="00994DBB"/>
    <w:rsid w:val="00996D96"/>
    <w:rsid w:val="009A16F6"/>
    <w:rsid w:val="009A236C"/>
    <w:rsid w:val="009A3FD5"/>
    <w:rsid w:val="009A6279"/>
    <w:rsid w:val="009A6AEA"/>
    <w:rsid w:val="009A75D4"/>
    <w:rsid w:val="009A7B38"/>
    <w:rsid w:val="009A7B68"/>
    <w:rsid w:val="009B2086"/>
    <w:rsid w:val="009B6F9A"/>
    <w:rsid w:val="009C012D"/>
    <w:rsid w:val="009D00F8"/>
    <w:rsid w:val="009D354D"/>
    <w:rsid w:val="009D39DA"/>
    <w:rsid w:val="009D7C70"/>
    <w:rsid w:val="009E20AD"/>
    <w:rsid w:val="009E273B"/>
    <w:rsid w:val="009E4E9F"/>
    <w:rsid w:val="009E6134"/>
    <w:rsid w:val="009E6F60"/>
    <w:rsid w:val="009F1050"/>
    <w:rsid w:val="009F3E36"/>
    <w:rsid w:val="009F63BC"/>
    <w:rsid w:val="00A00427"/>
    <w:rsid w:val="00A00A17"/>
    <w:rsid w:val="00A01EB0"/>
    <w:rsid w:val="00A03D35"/>
    <w:rsid w:val="00A05E0F"/>
    <w:rsid w:val="00A06EBC"/>
    <w:rsid w:val="00A07D0B"/>
    <w:rsid w:val="00A11E77"/>
    <w:rsid w:val="00A13ACF"/>
    <w:rsid w:val="00A260C1"/>
    <w:rsid w:val="00A3066D"/>
    <w:rsid w:val="00A34E8A"/>
    <w:rsid w:val="00A37A16"/>
    <w:rsid w:val="00A403C2"/>
    <w:rsid w:val="00A42EFB"/>
    <w:rsid w:val="00A44B0B"/>
    <w:rsid w:val="00A52010"/>
    <w:rsid w:val="00A5779C"/>
    <w:rsid w:val="00A60187"/>
    <w:rsid w:val="00A61349"/>
    <w:rsid w:val="00A643BD"/>
    <w:rsid w:val="00A70586"/>
    <w:rsid w:val="00A7291F"/>
    <w:rsid w:val="00A75522"/>
    <w:rsid w:val="00A77F11"/>
    <w:rsid w:val="00A80ED3"/>
    <w:rsid w:val="00A80F0A"/>
    <w:rsid w:val="00A841BA"/>
    <w:rsid w:val="00A863D3"/>
    <w:rsid w:val="00A866D8"/>
    <w:rsid w:val="00A87D4A"/>
    <w:rsid w:val="00AA0EED"/>
    <w:rsid w:val="00AA1910"/>
    <w:rsid w:val="00AA2FF9"/>
    <w:rsid w:val="00AA309C"/>
    <w:rsid w:val="00AA486E"/>
    <w:rsid w:val="00AA5262"/>
    <w:rsid w:val="00AB6DBA"/>
    <w:rsid w:val="00AC5482"/>
    <w:rsid w:val="00AC5DE8"/>
    <w:rsid w:val="00AC7814"/>
    <w:rsid w:val="00AC79AE"/>
    <w:rsid w:val="00AD1C70"/>
    <w:rsid w:val="00AD2AFA"/>
    <w:rsid w:val="00AD3C56"/>
    <w:rsid w:val="00AD4516"/>
    <w:rsid w:val="00AD778A"/>
    <w:rsid w:val="00AD7F54"/>
    <w:rsid w:val="00AE16D6"/>
    <w:rsid w:val="00AE6DE9"/>
    <w:rsid w:val="00AF1E4E"/>
    <w:rsid w:val="00AF39EA"/>
    <w:rsid w:val="00AF5C4F"/>
    <w:rsid w:val="00B0089F"/>
    <w:rsid w:val="00B015CD"/>
    <w:rsid w:val="00B05916"/>
    <w:rsid w:val="00B07EFD"/>
    <w:rsid w:val="00B10391"/>
    <w:rsid w:val="00B12100"/>
    <w:rsid w:val="00B16EFF"/>
    <w:rsid w:val="00B2089A"/>
    <w:rsid w:val="00B20F88"/>
    <w:rsid w:val="00B210AD"/>
    <w:rsid w:val="00B23FA3"/>
    <w:rsid w:val="00B25134"/>
    <w:rsid w:val="00B252ED"/>
    <w:rsid w:val="00B269FB"/>
    <w:rsid w:val="00B27096"/>
    <w:rsid w:val="00B313E9"/>
    <w:rsid w:val="00B34D24"/>
    <w:rsid w:val="00B35C8E"/>
    <w:rsid w:val="00B4013E"/>
    <w:rsid w:val="00B44BDE"/>
    <w:rsid w:val="00B51391"/>
    <w:rsid w:val="00B5142F"/>
    <w:rsid w:val="00B6557E"/>
    <w:rsid w:val="00B66810"/>
    <w:rsid w:val="00B6728D"/>
    <w:rsid w:val="00B70C27"/>
    <w:rsid w:val="00B71882"/>
    <w:rsid w:val="00B7288E"/>
    <w:rsid w:val="00B7291F"/>
    <w:rsid w:val="00B73D99"/>
    <w:rsid w:val="00B74BE3"/>
    <w:rsid w:val="00B75EF2"/>
    <w:rsid w:val="00B76C50"/>
    <w:rsid w:val="00B80385"/>
    <w:rsid w:val="00B81C6D"/>
    <w:rsid w:val="00B82626"/>
    <w:rsid w:val="00B83105"/>
    <w:rsid w:val="00B83295"/>
    <w:rsid w:val="00B84458"/>
    <w:rsid w:val="00B86300"/>
    <w:rsid w:val="00B913C8"/>
    <w:rsid w:val="00B916CD"/>
    <w:rsid w:val="00B945E2"/>
    <w:rsid w:val="00B97639"/>
    <w:rsid w:val="00BB6B46"/>
    <w:rsid w:val="00BB70F5"/>
    <w:rsid w:val="00BC53C6"/>
    <w:rsid w:val="00BD1BC7"/>
    <w:rsid w:val="00BD2362"/>
    <w:rsid w:val="00BD60B7"/>
    <w:rsid w:val="00BD63BB"/>
    <w:rsid w:val="00BE05F4"/>
    <w:rsid w:val="00BE2A4D"/>
    <w:rsid w:val="00BF3DC4"/>
    <w:rsid w:val="00BF5B4A"/>
    <w:rsid w:val="00C01E97"/>
    <w:rsid w:val="00C03508"/>
    <w:rsid w:val="00C06258"/>
    <w:rsid w:val="00C11583"/>
    <w:rsid w:val="00C14E67"/>
    <w:rsid w:val="00C16354"/>
    <w:rsid w:val="00C16BE3"/>
    <w:rsid w:val="00C20E80"/>
    <w:rsid w:val="00C214BA"/>
    <w:rsid w:val="00C233FC"/>
    <w:rsid w:val="00C239D7"/>
    <w:rsid w:val="00C24467"/>
    <w:rsid w:val="00C25ED3"/>
    <w:rsid w:val="00C2700E"/>
    <w:rsid w:val="00C31162"/>
    <w:rsid w:val="00C36805"/>
    <w:rsid w:val="00C45F54"/>
    <w:rsid w:val="00C462F7"/>
    <w:rsid w:val="00C465CC"/>
    <w:rsid w:val="00C47E10"/>
    <w:rsid w:val="00C51FFB"/>
    <w:rsid w:val="00C527B7"/>
    <w:rsid w:val="00C549CA"/>
    <w:rsid w:val="00C55B10"/>
    <w:rsid w:val="00C65402"/>
    <w:rsid w:val="00C655AF"/>
    <w:rsid w:val="00C703C7"/>
    <w:rsid w:val="00C73DEC"/>
    <w:rsid w:val="00C81D0D"/>
    <w:rsid w:val="00C854F9"/>
    <w:rsid w:val="00C85982"/>
    <w:rsid w:val="00C86D6D"/>
    <w:rsid w:val="00C9540C"/>
    <w:rsid w:val="00C9671E"/>
    <w:rsid w:val="00CA3735"/>
    <w:rsid w:val="00CA61C7"/>
    <w:rsid w:val="00CB3B28"/>
    <w:rsid w:val="00CB67D5"/>
    <w:rsid w:val="00CC0C2F"/>
    <w:rsid w:val="00CC0FA2"/>
    <w:rsid w:val="00CC2C6C"/>
    <w:rsid w:val="00CC2E2D"/>
    <w:rsid w:val="00CC5858"/>
    <w:rsid w:val="00CE2BC7"/>
    <w:rsid w:val="00CE2ED1"/>
    <w:rsid w:val="00CE7395"/>
    <w:rsid w:val="00CF06AD"/>
    <w:rsid w:val="00CF1816"/>
    <w:rsid w:val="00CF3B39"/>
    <w:rsid w:val="00CF4A73"/>
    <w:rsid w:val="00CF64B1"/>
    <w:rsid w:val="00D01CB1"/>
    <w:rsid w:val="00D07292"/>
    <w:rsid w:val="00D07D8B"/>
    <w:rsid w:val="00D10B22"/>
    <w:rsid w:val="00D119AF"/>
    <w:rsid w:val="00D163C0"/>
    <w:rsid w:val="00D1657C"/>
    <w:rsid w:val="00D170E1"/>
    <w:rsid w:val="00D22BF8"/>
    <w:rsid w:val="00D22E97"/>
    <w:rsid w:val="00D23F08"/>
    <w:rsid w:val="00D25CB8"/>
    <w:rsid w:val="00D31807"/>
    <w:rsid w:val="00D33066"/>
    <w:rsid w:val="00D3350D"/>
    <w:rsid w:val="00D359B6"/>
    <w:rsid w:val="00D44EE2"/>
    <w:rsid w:val="00D45C0C"/>
    <w:rsid w:val="00D4755C"/>
    <w:rsid w:val="00D479A4"/>
    <w:rsid w:val="00D50D2B"/>
    <w:rsid w:val="00D52193"/>
    <w:rsid w:val="00D564A8"/>
    <w:rsid w:val="00D56583"/>
    <w:rsid w:val="00D57DB1"/>
    <w:rsid w:val="00D60BC1"/>
    <w:rsid w:val="00D62841"/>
    <w:rsid w:val="00D6710E"/>
    <w:rsid w:val="00D67520"/>
    <w:rsid w:val="00D74430"/>
    <w:rsid w:val="00D80C65"/>
    <w:rsid w:val="00D81E68"/>
    <w:rsid w:val="00D83961"/>
    <w:rsid w:val="00D85BA3"/>
    <w:rsid w:val="00D87BD9"/>
    <w:rsid w:val="00D9307E"/>
    <w:rsid w:val="00D93C1B"/>
    <w:rsid w:val="00D94DEC"/>
    <w:rsid w:val="00D9546A"/>
    <w:rsid w:val="00D96064"/>
    <w:rsid w:val="00D9620B"/>
    <w:rsid w:val="00DA0EA8"/>
    <w:rsid w:val="00DA5623"/>
    <w:rsid w:val="00DA6D97"/>
    <w:rsid w:val="00DA721E"/>
    <w:rsid w:val="00DA7A68"/>
    <w:rsid w:val="00DB09EB"/>
    <w:rsid w:val="00DB3429"/>
    <w:rsid w:val="00DB6C03"/>
    <w:rsid w:val="00DC6B68"/>
    <w:rsid w:val="00DD1390"/>
    <w:rsid w:val="00DD1F22"/>
    <w:rsid w:val="00DD6703"/>
    <w:rsid w:val="00DE2BDF"/>
    <w:rsid w:val="00DE2FD2"/>
    <w:rsid w:val="00DE55FE"/>
    <w:rsid w:val="00DE58A4"/>
    <w:rsid w:val="00DE71AE"/>
    <w:rsid w:val="00DE788E"/>
    <w:rsid w:val="00DF187A"/>
    <w:rsid w:val="00DF1B93"/>
    <w:rsid w:val="00DF1D0F"/>
    <w:rsid w:val="00DF473A"/>
    <w:rsid w:val="00DF50CB"/>
    <w:rsid w:val="00E02620"/>
    <w:rsid w:val="00E05540"/>
    <w:rsid w:val="00E07FCB"/>
    <w:rsid w:val="00E16B6B"/>
    <w:rsid w:val="00E22E87"/>
    <w:rsid w:val="00E27624"/>
    <w:rsid w:val="00E278BC"/>
    <w:rsid w:val="00E37B38"/>
    <w:rsid w:val="00E41E1B"/>
    <w:rsid w:val="00E41E61"/>
    <w:rsid w:val="00E424FC"/>
    <w:rsid w:val="00E43D8F"/>
    <w:rsid w:val="00E466E1"/>
    <w:rsid w:val="00E46E54"/>
    <w:rsid w:val="00E47709"/>
    <w:rsid w:val="00E515B6"/>
    <w:rsid w:val="00E51E1F"/>
    <w:rsid w:val="00E51E91"/>
    <w:rsid w:val="00E54306"/>
    <w:rsid w:val="00E54EF2"/>
    <w:rsid w:val="00E55711"/>
    <w:rsid w:val="00E609CD"/>
    <w:rsid w:val="00E65591"/>
    <w:rsid w:val="00E66C37"/>
    <w:rsid w:val="00E717B2"/>
    <w:rsid w:val="00E73A7B"/>
    <w:rsid w:val="00E74376"/>
    <w:rsid w:val="00E845D8"/>
    <w:rsid w:val="00E8641E"/>
    <w:rsid w:val="00E87ACA"/>
    <w:rsid w:val="00E913F1"/>
    <w:rsid w:val="00E950D6"/>
    <w:rsid w:val="00EA126B"/>
    <w:rsid w:val="00EA21DD"/>
    <w:rsid w:val="00EB1D7A"/>
    <w:rsid w:val="00EB40F9"/>
    <w:rsid w:val="00EB7D01"/>
    <w:rsid w:val="00ED1847"/>
    <w:rsid w:val="00ED2C83"/>
    <w:rsid w:val="00ED3529"/>
    <w:rsid w:val="00ED59A8"/>
    <w:rsid w:val="00ED6130"/>
    <w:rsid w:val="00ED6303"/>
    <w:rsid w:val="00ED68E1"/>
    <w:rsid w:val="00EE3C8B"/>
    <w:rsid w:val="00EE5366"/>
    <w:rsid w:val="00EE538F"/>
    <w:rsid w:val="00EE63AF"/>
    <w:rsid w:val="00EE713C"/>
    <w:rsid w:val="00EF22A0"/>
    <w:rsid w:val="00EF36DB"/>
    <w:rsid w:val="00EF3AF6"/>
    <w:rsid w:val="00EF593E"/>
    <w:rsid w:val="00F00A3E"/>
    <w:rsid w:val="00F00D7F"/>
    <w:rsid w:val="00F0643C"/>
    <w:rsid w:val="00F14A33"/>
    <w:rsid w:val="00F20178"/>
    <w:rsid w:val="00F22136"/>
    <w:rsid w:val="00F2322C"/>
    <w:rsid w:val="00F2329C"/>
    <w:rsid w:val="00F33F5B"/>
    <w:rsid w:val="00F34B27"/>
    <w:rsid w:val="00F36F53"/>
    <w:rsid w:val="00F37E59"/>
    <w:rsid w:val="00F40F12"/>
    <w:rsid w:val="00F43224"/>
    <w:rsid w:val="00F43BEF"/>
    <w:rsid w:val="00F449E9"/>
    <w:rsid w:val="00F44B5A"/>
    <w:rsid w:val="00F501C1"/>
    <w:rsid w:val="00F60FA0"/>
    <w:rsid w:val="00F6110F"/>
    <w:rsid w:val="00F61F6B"/>
    <w:rsid w:val="00F6456F"/>
    <w:rsid w:val="00F66917"/>
    <w:rsid w:val="00F71E32"/>
    <w:rsid w:val="00F80698"/>
    <w:rsid w:val="00F8104B"/>
    <w:rsid w:val="00F8128B"/>
    <w:rsid w:val="00F823E1"/>
    <w:rsid w:val="00F8394B"/>
    <w:rsid w:val="00F91CEB"/>
    <w:rsid w:val="00F92275"/>
    <w:rsid w:val="00FA0A61"/>
    <w:rsid w:val="00FA3EE4"/>
    <w:rsid w:val="00FB53A7"/>
    <w:rsid w:val="00FC37BA"/>
    <w:rsid w:val="00FC67B0"/>
    <w:rsid w:val="00FD021D"/>
    <w:rsid w:val="00FD125E"/>
    <w:rsid w:val="00FE2950"/>
    <w:rsid w:val="00FE56CF"/>
    <w:rsid w:val="00FE7161"/>
    <w:rsid w:val="00FF18C8"/>
    <w:rsid w:val="00FF3999"/>
    <w:rsid w:val="00FF4E9D"/>
    <w:rsid w:val="00FF6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FEFD9"/>
  <w15:chartTrackingRefBased/>
  <w15:docId w15:val="{2DABB844-6E77-471D-ACCF-02E137725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7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11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14A"/>
    <w:rPr>
      <w:rFonts w:ascii="Segoe UI" w:hAnsi="Segoe UI" w:cs="Segoe UI"/>
      <w:sz w:val="18"/>
      <w:szCs w:val="18"/>
    </w:rPr>
  </w:style>
  <w:style w:type="paragraph" w:styleId="ListParagraph">
    <w:name w:val="List Paragraph"/>
    <w:basedOn w:val="Normal"/>
    <w:uiPriority w:val="34"/>
    <w:qFormat/>
    <w:rsid w:val="006444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32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1239</Words>
  <Characters>7063</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Judy Jones</cp:lastModifiedBy>
  <cp:revision>2</cp:revision>
  <cp:lastPrinted>2017-05-16T19:04:00Z</cp:lastPrinted>
  <dcterms:created xsi:type="dcterms:W3CDTF">2017-07-14T10:17:00Z</dcterms:created>
  <dcterms:modified xsi:type="dcterms:W3CDTF">2017-07-14T10:17:00Z</dcterms:modified>
</cp:coreProperties>
</file>