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A" w:rsidRDefault="008170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ECD04" wp14:editId="2B8BE134">
                <wp:simplePos x="0" y="0"/>
                <wp:positionH relativeFrom="column">
                  <wp:posOffset>2312377</wp:posOffset>
                </wp:positionH>
                <wp:positionV relativeFrom="paragraph">
                  <wp:posOffset>4176346</wp:posOffset>
                </wp:positionV>
                <wp:extent cx="1722755" cy="1696916"/>
                <wp:effectExtent l="0" t="0" r="1079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696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193EED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the festiv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 of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Chr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stmas, gaining fur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under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ligio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its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latio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ship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family and fr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endship.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CD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2.1pt;margin-top:328.85pt;width:135.65pt;height:1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193EED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the festiv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 of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Chr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stmas, gaining fur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under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ligio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its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latio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ship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family and fr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endship.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FDBDA" wp14:editId="13722AD1">
                <wp:simplePos x="0" y="0"/>
                <wp:positionH relativeFrom="column">
                  <wp:posOffset>6567854</wp:posOffset>
                </wp:positionH>
                <wp:positionV relativeFrom="page">
                  <wp:posOffset>4686300</wp:posOffset>
                </wp:positionV>
                <wp:extent cx="2646240" cy="2118702"/>
                <wp:effectExtent l="0" t="0" r="2095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240" cy="2118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193EED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Education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DBDA" id="Text Box 9" o:spid="_x0000_s1027" type="#_x0000_t202" style="position:absolute;margin-left:517.15pt;margin-top:369pt;width:208.35pt;height:1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193EED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Education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147B4" wp14:editId="66888B92">
                <wp:simplePos x="0" y="0"/>
                <wp:positionH relativeFrom="column">
                  <wp:posOffset>7693269</wp:posOffset>
                </wp:positionH>
                <wp:positionV relativeFrom="margin">
                  <wp:align>top</wp:align>
                </wp:positionV>
                <wp:extent cx="1450340" cy="3657600"/>
                <wp:effectExtent l="0" t="0" r="1651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8170BE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Math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 using number blocks as a tool for number mastery.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begin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calculating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through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gs and sto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es.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 will also develop knowledge of 2d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47B4" id="Text Box 7" o:spid="_x0000_s1028" type="#_x0000_t202" style="position:absolute;margin-left:605.75pt;margin-top:0;width:114.2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" fillcolor="white [3201]" strokeweight=".5pt">
                <v:textbox>
                  <w:txbxContent>
                    <w:p w:rsidR="00C46BF4" w:rsidRPr="008170BE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Math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 using number blocks as a tool for number mastery.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begin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calculating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through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gs and sto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es.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 will also develop knowledge of 2d shapes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F5F4F4F" wp14:editId="2672596D">
            <wp:simplePos x="0" y="0"/>
            <wp:positionH relativeFrom="column">
              <wp:posOffset>2382520</wp:posOffset>
            </wp:positionH>
            <wp:positionV relativeFrom="paragraph">
              <wp:posOffset>1063625</wp:posOffset>
            </wp:positionV>
            <wp:extent cx="4714875" cy="3590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te-495x37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D6844" wp14:editId="47F5BEFC">
                <wp:simplePos x="0" y="0"/>
                <wp:positionH relativeFrom="column">
                  <wp:posOffset>4095345</wp:posOffset>
                </wp:positionH>
                <wp:positionV relativeFrom="page">
                  <wp:posOffset>5126477</wp:posOffset>
                </wp:positionV>
                <wp:extent cx="2426335" cy="1640218"/>
                <wp:effectExtent l="0" t="0" r="1206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64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 hav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ce as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icipate in all activ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discussio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6844" id="Text Box 10" o:spid="_x0000_s1029" type="#_x0000_t202" style="position:absolute;margin-left:322.45pt;margin-top:403.65pt;width:191.05pt;height:1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 hav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ce as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icipate in all activ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discussio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7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E35DF" wp14:editId="19958A59">
                <wp:simplePos x="0" y="0"/>
                <wp:positionH relativeFrom="column">
                  <wp:posOffset>1750695</wp:posOffset>
                </wp:positionH>
                <wp:positionV relativeFrom="margin">
                  <wp:align>top</wp:align>
                </wp:positionV>
                <wp:extent cx="2259330" cy="1779905"/>
                <wp:effectExtent l="0" t="0" r="2667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77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193EED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a sense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self-co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fidence and self-aw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ness, as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 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beco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mo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independent, making their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cho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ces and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their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 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E834" id="Text Box 8" o:spid="_x0000_s1028" type="#_x0000_t202" style="position:absolute;margin-left:137.85pt;margin-top:0;width:177.9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193EED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a sense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self-co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fidence and self-aw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ness, as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 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beco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mo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independent, making their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cho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ces and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their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 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84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461C" wp14:editId="4833687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87830" cy="3959157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959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og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 3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nds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e. The childr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begin 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sentence str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ctur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include using finger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spaces, capital letter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full sto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s,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61C" id="Text Box 5" o:spid="_x0000_s1031" type="#_x0000_t202" style="position:absolute;margin-left:0;margin-top:0;width:132.9pt;height:31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d/TwIAAKk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og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 3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nds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e. The childr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begin 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sentence str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ctur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include using finger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spaces, capital letter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full sto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s,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4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F505" wp14:editId="5233C5D0">
                <wp:simplePos x="0" y="0"/>
                <wp:positionH relativeFrom="column">
                  <wp:posOffset>3531140</wp:posOffset>
                </wp:positionH>
                <wp:positionV relativeFrom="paragraph">
                  <wp:posOffset>1994171</wp:posOffset>
                </wp:positionV>
                <wp:extent cx="1984443" cy="2071992"/>
                <wp:effectExtent l="0" t="0" r="158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207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8170BE" w:rsidRDefault="008170BE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170BE"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Shooting Stars</w:t>
                            </w:r>
                            <w:r w:rsidR="00BD380C" w:rsidRPr="008170BE"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class Autumn ter</w:t>
                            </w:r>
                            <w:r w:rsidR="00BD380C" w:rsidRPr="008170BE">
                              <w:rPr>
                                <w:rFonts w:ascii="XCCW Joined 10b" w:hAnsi="XCCW Joined 10b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88427C" w:rsidRPr="008170BE"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D380C" w:rsidRPr="008170BE"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D380C" w:rsidRPr="008170BE">
                              <w:rPr>
                                <w:rFonts w:ascii="XCCW Joined 10b" w:hAnsi="XCCW Joined 10b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="00BD380C" w:rsidRPr="008170BE"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ic w</w:t>
                            </w:r>
                            <w:r w:rsidR="00BD380C" w:rsidRPr="008170BE">
                              <w:rPr>
                                <w:rFonts w:ascii="XCCW Joined 10b" w:hAnsi="XCCW Joined 10b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="00BD380C" w:rsidRPr="008170BE">
                              <w:rPr>
                                <w:rFonts w:ascii="XCCW Joined 10a" w:hAnsi="XCCW Joined 10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8170BE" w:rsidRDefault="008170BE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56"/>
                                <w:szCs w:val="56"/>
                              </w:rPr>
                            </w:pPr>
                            <w:r w:rsidRPr="008170BE">
                              <w:rPr>
                                <w:rFonts w:ascii="XCCW Joined 10a" w:hAnsi="XCCW Joined 10a"/>
                                <w:b/>
                                <w:sz w:val="56"/>
                                <w:szCs w:val="56"/>
                              </w:rPr>
                              <w:t>Pirates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F505" id="Text Box 4" o:spid="_x0000_s1032" type="#_x0000_t202" style="position:absolute;margin-left:278.05pt;margin-top:157pt;width:156.25pt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" fillcolor="white [3201]" strokeweight=".5pt">
                <v:textbox>
                  <w:txbxContent>
                    <w:p w:rsidR="00BD380C" w:rsidRPr="008170BE" w:rsidRDefault="008170BE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170BE"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Shooting Stars</w:t>
                      </w:r>
                      <w:r w:rsidR="00BD380C" w:rsidRPr="008170BE"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class Autumn ter</w:t>
                      </w:r>
                      <w:r w:rsidR="00BD380C" w:rsidRPr="008170BE">
                        <w:rPr>
                          <w:rFonts w:ascii="XCCW Joined 10b" w:hAnsi="XCCW Joined 10b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m</w:t>
                      </w:r>
                      <w:r w:rsidR="0088427C" w:rsidRPr="008170BE"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2</w:t>
                      </w:r>
                      <w:r w:rsidR="00BD380C" w:rsidRPr="008170BE"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to</w:t>
                      </w:r>
                      <w:r w:rsidR="00BD380C" w:rsidRPr="008170BE">
                        <w:rPr>
                          <w:rFonts w:ascii="XCCW Joined 10b" w:hAnsi="XCCW Joined 10b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</w:t>
                      </w:r>
                      <w:r w:rsidR="00BD380C" w:rsidRPr="008170BE"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ic w</w:t>
                      </w:r>
                      <w:r w:rsidR="00BD380C" w:rsidRPr="008170BE">
                        <w:rPr>
                          <w:rFonts w:ascii="XCCW Joined 10b" w:hAnsi="XCCW Joined 10b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r w:rsidR="00BD380C" w:rsidRPr="008170BE">
                        <w:rPr>
                          <w:rFonts w:ascii="XCCW Joined 10a" w:hAnsi="XCCW Joined 10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8170BE" w:rsidRDefault="008170BE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sz w:val="56"/>
                          <w:szCs w:val="56"/>
                        </w:rPr>
                      </w:pPr>
                      <w:r w:rsidRPr="008170BE">
                        <w:rPr>
                          <w:rFonts w:ascii="XCCW Joined 10a" w:hAnsi="XCCW Joined 10a"/>
                          <w:b/>
                          <w:sz w:val="56"/>
                          <w:szCs w:val="56"/>
                        </w:rPr>
                        <w:t>Pirates</w:t>
                      </w:r>
                    </w:p>
                  </w:txbxContent>
                </v:textbox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8A64A" wp14:editId="435023AC">
                <wp:simplePos x="0" y="0"/>
                <wp:positionH relativeFrom="column">
                  <wp:posOffset>-320039</wp:posOffset>
                </wp:positionH>
                <wp:positionV relativeFrom="page">
                  <wp:posOffset>4960620</wp:posOffset>
                </wp:positionV>
                <wp:extent cx="2583180" cy="1856740"/>
                <wp:effectExtent l="0" t="0" r="2667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festiv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A64A" id="Text Box 12" o:spid="_x0000_s1033" type="#_x0000_t202" style="position:absolute;margin-left:-25.2pt;margin-top:390.6pt;width:203.4pt;height:1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festiv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F3034" wp14:editId="6AE8FDF3">
                <wp:simplePos x="0" y="0"/>
                <wp:positionH relativeFrom="column">
                  <wp:posOffset>4131945</wp:posOffset>
                </wp:positionH>
                <wp:positionV relativeFrom="margin">
                  <wp:align>top</wp:align>
                </wp:positionV>
                <wp:extent cx="3481070" cy="1811020"/>
                <wp:effectExtent l="0" t="0" r="2413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193EED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planning in the mo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ent,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pirates before enjoying the festive season.,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nge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suppo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lear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3034" id="Text Box 11" o:spid="_x0000_s1034" type="#_x0000_t202" style="position:absolute;margin-left:325.35pt;margin-top:0;width:274.1pt;height:1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" fillcolor="white [3201]" strokeweight=".5pt">
                <v:textbox>
                  <w:txbxContent>
                    <w:p w:rsidR="009016BC" w:rsidRPr="00193EED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ek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planning in the mo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ent,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pirates before enjoying the festive season.,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nge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suppo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lear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ing.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51674A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93EED"/>
    <w:rsid w:val="001C1463"/>
    <w:rsid w:val="00294586"/>
    <w:rsid w:val="0051674A"/>
    <w:rsid w:val="006D7562"/>
    <w:rsid w:val="006E3B1B"/>
    <w:rsid w:val="008170BE"/>
    <w:rsid w:val="0088427C"/>
    <w:rsid w:val="009016BC"/>
    <w:rsid w:val="00A07D16"/>
    <w:rsid w:val="00BC36C7"/>
    <w:rsid w:val="00BD380C"/>
    <w:rsid w:val="00C02CFE"/>
    <w:rsid w:val="00C46BF4"/>
    <w:rsid w:val="00D350F0"/>
    <w:rsid w:val="00D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458B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2</cp:revision>
  <dcterms:created xsi:type="dcterms:W3CDTF">2019-10-31T19:51:00Z</dcterms:created>
  <dcterms:modified xsi:type="dcterms:W3CDTF">2019-10-31T19:51:00Z</dcterms:modified>
</cp:coreProperties>
</file>