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4A" w:rsidRDefault="00B42A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ECD04" wp14:editId="2B8BE134">
                <wp:simplePos x="0" y="0"/>
                <wp:positionH relativeFrom="column">
                  <wp:posOffset>2294314</wp:posOffset>
                </wp:positionH>
                <wp:positionV relativeFrom="paragraph">
                  <wp:posOffset>3823855</wp:posOffset>
                </wp:positionV>
                <wp:extent cx="1795260" cy="2050161"/>
                <wp:effectExtent l="0" t="0" r="1460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260" cy="205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ng 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places of worship including Churches, Synagogues and Mosques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gaining fur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under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ligio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its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latio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ship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family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endship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community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CD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0.65pt;margin-top:301.1pt;width:141.35pt;height:16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0QUAIAAKsEAAAOAAAAZHJzL2Uyb0RvYy54bWysVMFu2zAMvQ/YPwi6L3bSJl2DOkXWIsOA&#10;oC3QDj0rstwYk0VNUmJnX78nJU7TbqdhF1kkn57ER9JX112j2VY5X5Mp+HCQc6aMpLI2LwX//rT4&#10;9JkzH4QphSajCr5Tnl/PPn64au1UjWhNulSOgcT4aWsLvg7BTrPMy7VqhB+QVQbBilwjAkz3kpVO&#10;tGBvdDbK80nWkiutI6m8h/d2H+SzxF9VSob7qvIqMF1wvC2k1aV1FddsdiWmL07YdS0PzxD/8IpG&#10;1AaXHqluRRBs4+o/qJpaOvJUhYGkJqOqqqVKOSCbYf4um8e1sCrlAnG8Pcrk/x+tvNs+OFaXqN0Z&#10;Z0Y0qNGT6gL7Qh2DC/q01k8Be7QAhg5+YHu/hzOm3VWuiV8kxBCH0rujupFNxkMXl+PRBCGJ2Cgf&#10;58NJ4slej1vnw1dFDYubgjuUL6kqtksf8BRAe0i8zZOuy0WtdTJiy6gb7dhWoNg69ORvUNqwtuCT&#10;s3GeiN/EIvXx/EoL+SOmiTtPULC0gTOKsk8+7kK36pKI416YFZU76OVo33HeykUN+qXw4UE4tBh0&#10;wNiEeyyVJryJDjvO1uR+/c0f8ag8opy1aNmC+58b4RRn+ptBT1wOz89jjyfjfHwxguFOI6vTiNk0&#10;NwShhhhQK9M24oPut5Wj5hnTNY+3IiSMxN0FD/32JuwHCdMp1XyeQOhqK8LSPFoZqWNhoqxP3bNw&#10;9lDWgI64o765xfRddffYeNLQfBOoqlPpo857VQ/yYyJSdQ7TG0fu1E6o13/M7DcAAAD//wMAUEsD&#10;BBQABgAIAAAAIQC/EKZ73wAAAAsBAAAPAAAAZHJzL2Rvd25yZXYueG1sTI/BTsMwEETvSPyDtUjc&#10;qJO0RGkapwJUuHCiIM7b2LWtxusodtPw95gTPa72aeZNs51dzyY1ButJQL7IgCnqvLSkBXx9vj5U&#10;wEJEkth7UgJ+VIBte3vTYC39hT7UtI+apRAKNQowMQ4156EzymFY+EFR+h396DCmc9RcjnhJ4a7n&#10;RZaV3KGl1GBwUC9Gdaf92QnYPeu17iocza6S1k7z9/Fdvwlxfzc/bYBFNcd/GP70kzq0yengzyQD&#10;6wUsy3yZUAFlVhTAElGuVmndQcC6eMyBtw2/3tD+AgAA//8DAFBLAQItABQABgAIAAAAIQC2gziS&#10;/gAAAOEBAAATAAAAAAAAAAAAAAAAAAAAAABbQ29udGVudF9UeXBlc10ueG1sUEsBAi0AFAAGAAgA&#10;AAAhADj9If/WAAAAlAEAAAsAAAAAAAAAAAAAAAAALwEAAF9yZWxzLy5yZWxzUEsBAi0AFAAGAAgA&#10;AAAhAMI4fRBQAgAAqwQAAA4AAAAAAAAAAAAAAAAALgIAAGRycy9lMm9Eb2MueG1sUEsBAi0AFAAG&#10;AAgAAAAhAL8QpnvfAAAACwEAAA8AAAAAAAAAAAAAAAAAqgQAAGRycy9kb3ducmV2LnhtbFBLBQYA&#10;AAAABAAEAPMAAAC2BQAAAAA=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ng 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places of worship including Churches, Synagogues and Mosques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gaining fur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under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ligio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its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latio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ship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family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endship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community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147B4" wp14:editId="66888B92">
                <wp:simplePos x="0" y="0"/>
                <wp:positionH relativeFrom="column">
                  <wp:posOffset>7534275</wp:posOffset>
                </wp:positionH>
                <wp:positionV relativeFrom="margin">
                  <wp:align>top</wp:align>
                </wp:positionV>
                <wp:extent cx="1605915" cy="3712464"/>
                <wp:effectExtent l="0" t="0" r="1333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3712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8170BE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  <w:r w:rsid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subitising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 using </w:t>
                            </w:r>
                            <w:proofErr w:type="spellStart"/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numberblocks</w:t>
                            </w:r>
                            <w:proofErr w:type="spellEnd"/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White Rose Maths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as a tool for number mastery.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numerical patterns with numbers to 10 and beyond. 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The child will also develop knowledge 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of spatial Reasoning using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shapes and patterns 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through focused play and exploratio</w:t>
                            </w:r>
                            <w:r w:rsidR="00B42A00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47B4" id="Text Box 7" o:spid="_x0000_s1027" type="#_x0000_t202" style="position:absolute;margin-left:593.25pt;margin-top:0;width:126.45pt;height:2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n9TgIAAKIEAAAOAAAAZHJzL2Uyb0RvYy54bWysVE1v2zAMvQ/YfxB0X2yn+ViDOEWWIsOA&#10;oi2QDD0rshQbk0VNUmJnv36U7KRpt9Owi0yJT0/kI+n5XVsrchTWVaBzmg1SSoTmUFR6n9Pv2/Wn&#10;z5Q4z3TBFGiR05Nw9G7x8cO8MTMxhBJUISxBEu1mjclp6b2ZJYnjpaiZG4ARGp0SbM08bu0+KSxr&#10;kL1WyTBNJ0kDtjAWuHAOT+87J11EfikF909SOuGJyinG5uNq47oLa7KYs9neMlNWvA+D/UMUNas0&#10;PnqhumeekYOt/qCqK27BgfQDDnUCUlZcxBwwmyx9l82mZEbEXFAcZy4yuf9Hyx+Pz5ZURU6nlGhW&#10;Y4m2ovXkC7RkGtRpjJshaGMQ5ls8xiqfzx0ehqRbaevwxXQI+lHn00XbQMbDpUk6vs3GlHD03Uyz&#10;4WgyCjzJ63Vjnf8qoCbByKnF4kVN2fHB+Q56hoTXHKiqWFdKxU1oGLFSlhwZllr5GCSSv0EpTZqc&#10;Tm7GaSR+4wvUl/s7xfiPPrwrFPIpjTEHUbrkg+XbXdsrtYPihEJZ6BrNGb6ukPeBOf/MLHYWaoPT&#10;4p9wkQowGOgtSkqwv/52HvBYcPRS0mCn5tT9PDArKFHfNLbCbTYahdaOm9F4OsSNvfbsrj36UK8A&#10;FcpwLg2PZsB7dTalhfoFh2oZXkUX0xzfzqk/myvfzQ8OJRfLZQRhMxvmH/TG8EAdKhL03LYvzJq+&#10;nh5b4RHOPc1m78raYcNNDcuDB1nFmgeBO1V73XEQYtf0Qxsm7XofUa+/lsVvAAAA//8DAFBLAwQU&#10;AAYACAAAACEA0qBwn9wAAAAKAQAADwAAAGRycy9kb3ducmV2LnhtbEyPMU/DMBSEdyT+g/WQ2KhT&#10;SCM3xKkAFRYmCmJ241fbIraj2E3Dv+d1ouPpTnffNZvZ92zCMbkYJCwXBTAMXdQuGAlfn693AljK&#10;KmjVx4ASfjHBpr2+alSt4yl84LTLhlFJSLWSYHMeas5TZ9GrtIgDBvIOcfQqkxwN16M6Ubnv+X1R&#10;VNwrF2jBqgFfLHY/u6OXsH02a9MJNdqt0M5N8/fh3bxJeXszPz0Cyzjn/zCc8QkdWmLax2PQifWk&#10;l6JaUVYCXTr75cO6BLaXsBJlBbxt+OWF9g8AAP//AwBQSwECLQAUAAYACAAAACEAtoM4kv4AAADh&#10;AQAAEwAAAAAAAAAAAAAAAAAAAAAAW0NvbnRlbnRfVHlwZXNdLnhtbFBLAQItABQABgAIAAAAIQA4&#10;/SH/1gAAAJQBAAALAAAAAAAAAAAAAAAAAC8BAABfcmVscy8ucmVsc1BLAQItABQABgAIAAAAIQBt&#10;EFn9TgIAAKIEAAAOAAAAAAAAAAAAAAAAAC4CAABkcnMvZTJvRG9jLnhtbFBLAQItABQABgAIAAAA&#10;IQDSoHCf3AAAAAoBAAAPAAAAAAAAAAAAAAAAAKgEAABkcnMvZG93bnJldi54bWxQSwUGAAAAAAQA&#10;BADzAAAAsQUAAAAA&#10;" fillcolor="white [3201]" strokeweight=".5pt">
                <v:textbox>
                  <w:txbxContent>
                    <w:p w:rsidR="00C46BF4" w:rsidRPr="008170BE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  <w:r w:rsidR="00895A79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subitising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 using </w:t>
                      </w:r>
                      <w:proofErr w:type="spellStart"/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numberblocks</w:t>
                      </w:r>
                      <w:proofErr w:type="spellEnd"/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White Rose Maths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as a tool for number mastery.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numerical patterns with numbers to 10 and beyond. 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The child will also develop knowledge 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of spatial Reasoning using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shapes and patterns 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through focused play and exploratio</w:t>
                      </w:r>
                      <w:r w:rsidR="00B42A00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n.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DBDA" wp14:editId="13722AD1">
                <wp:simplePos x="0" y="0"/>
                <wp:positionH relativeFrom="column">
                  <wp:posOffset>6547104</wp:posOffset>
                </wp:positionH>
                <wp:positionV relativeFrom="page">
                  <wp:posOffset>4986528</wp:posOffset>
                </wp:positionV>
                <wp:extent cx="2646045" cy="1874520"/>
                <wp:effectExtent l="0" t="0" r="209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DBDA" id="Text Box 9" o:spid="_x0000_s1028" type="#_x0000_t202" style="position:absolute;margin-left:515.5pt;margin-top:392.65pt;width:208.35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jsUAIAAKkEAAAOAAAAZHJzL2Uyb0RvYy54bWysVE2P2jAQvVfqf7B8Lwk0sEtEWFFWVJXQ&#10;7kpQ7dk4DonqeFzbkNBf37FDWNj2VPXizJefZ97MZPbQ1pIchbEVqIwOBzElQnHIK7XP6Pft6tM9&#10;JdYxlTMJSmT0JCx9mH/8MGt0KkZQgsyFIQiibNrojJbO6TSKLC9FzewAtFDoLMDUzKFq9lFuWIPo&#10;tYxGcTyJGjC5NsCFtWh97Jx0HvCLQnD3XBRWOCIzirm5cJpw7vwZzWcs3Rumy4qf02D/kEXNKoWP&#10;XqAemWPkYKo/oOqKG7BQuAGHOoKiqLgINWA1w/hdNZuSaRFqQXKsvtBk/x8sfzq+GFLlGZ1SoliN&#10;LdqK1pEv0JKpZ6fRNsWgjcYw16IZu9zbLRp90W1hav/Fcgj6kefThVsPxtE4miSTOBlTwtE3vL9L&#10;xqPAfvR2XRvrvgqoiRcyarB5gVN2XFuHqWBoH+JfsyCrfFVJGRQ/MGIpDTkybLV0IUm8cRMlFWky&#10;Ovk8jgPwjc9DX+7vJOM/fJm3CKhJhUZPSle8l1y7awOFo56YHeQn5MtAN29W81WF8Gtm3QszOGBI&#10;ES6Ne8ajkIA5wVmipATz6292H499Ry8lDQ5sRu3PAzOCEvlN4URMh0niJzwoyfgO6SXm2rO79qhD&#10;vQQkaojrqXkQfbyTvVgYqF9xtxb+VXQxxfHtjLpeXLpujXA3uVgsQhDOtGZurTaae2jfGE/rtn1l&#10;Rp/b6nAinqAfbZa+624X628qWBwcFFVovee5Y/VMP+5D6M55d/3CXesh6u0PM/8NAAD//wMAUEsD&#10;BBQABgAIAAAAIQCXZRjJ3wAAAA4BAAAPAAAAZHJzL2Rvd25yZXYueG1sTI8xT8MwFIR3JP6D9ZDY&#10;qF3aEhPiVIAKCxMFMbuxa1vEz5HtpuHf40wwnu50912znXxPRh2TCyhguWBANHZBOTQCPj9ebjiQ&#10;lCUq2QfUAn50gm17edHIWoUzvutxnw0pJZhqKcDmPNSUps5qL9MiDBqLdwzRy1xkNFRFeS7lvqe3&#10;jN1RLx2WBSsH/Wx1970/eQG7J3NvOi6j3XHl3Dh9Hd/MqxDXV9PjA5Csp/wXhhm/oENbmA7hhCqR&#10;vmi2WpYzWUDFNysgc2S9riogh9nkbAO0bej/G+0vAAAA//8DAFBLAQItABQABgAIAAAAIQC2gziS&#10;/gAAAOEBAAATAAAAAAAAAAAAAAAAAAAAAABbQ29udGVudF9UeXBlc10ueG1sUEsBAi0AFAAGAAgA&#10;AAAhADj9If/WAAAAlAEAAAsAAAAAAAAAAAAAAAAALwEAAF9yZWxzLy5yZWxzUEsBAi0AFAAGAAgA&#10;AAAhABBDyOxQAgAAqQQAAA4AAAAAAAAAAAAAAAAALgIAAGRycy9lMm9Eb2MueG1sUEsBAi0AFAAG&#10;AAgAAAAhAJdlGMnfAAAADgEAAA8AAAAAAAAAAAAAAAAAqgQAAGRycy9kb3ducmV2LnhtbFBLBQYA&#10;AAAABAAEAPMAAAC2BQAAAAA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Education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3034" wp14:editId="6AE8FDF3">
                <wp:simplePos x="0" y="0"/>
                <wp:positionH relativeFrom="column">
                  <wp:posOffset>4131945</wp:posOffset>
                </wp:positionH>
                <wp:positionV relativeFrom="margin">
                  <wp:align>top</wp:align>
                </wp:positionV>
                <wp:extent cx="3413760" cy="1499235"/>
                <wp:effectExtent l="0" t="0" r="1524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49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B42A00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Childr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n w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i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ll explo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re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the lear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n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ing env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i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r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on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ment each w</w:t>
                            </w:r>
                            <w:r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ek 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w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h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er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they w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i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ll be enco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u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a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ged to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take par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t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in </w:t>
                            </w:r>
                            <w:r w:rsidR="00895A79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learning through play, 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dev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lo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p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ing 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n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their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wn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inter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sts, kno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wl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edge and exper</w:t>
                            </w:r>
                            <w:r w:rsidR="00A07D16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i</w:t>
                            </w:r>
                            <w:r w:rsidR="00A07D1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ences. 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Childr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e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n w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i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ll explo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re</w:t>
                            </w:r>
                            <w:r w:rsidR="00895A79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various weekly focused</w:t>
                            </w:r>
                            <w:r w:rsidR="00311AD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activities based on the topic</w:t>
                            </w:r>
                            <w:r w:rsidR="00895A79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11AD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‘</w:t>
                            </w:r>
                            <w:r w:rsidR="00220111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Superheroes in Space</w:t>
                            </w:r>
                            <w:r w:rsidR="00FD74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’</w:t>
                            </w:r>
                            <w:r w:rsidR="008170BE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11AD6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in which we will </w:t>
                            </w:r>
                            <w:r w:rsidR="00FD74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develop knowledge on</w:t>
                            </w:r>
                            <w:r w:rsidR="00220111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; fictional superheroes, what makes a human a superhero</w:t>
                            </w:r>
                            <w:r w:rsid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?</w:t>
                            </w:r>
                            <w:r w:rsidR="00220111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, vehicles which help us do our jobs, and </w:t>
                            </w:r>
                            <w:r w:rsidR="00B42A00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we will be answering the question does </w:t>
                            </w:r>
                            <w:r w:rsidR="00220111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Tim Peake’s mission in space</w:t>
                            </w:r>
                            <w:r w:rsidR="00B42A00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make him a superhero?</w:t>
                            </w:r>
                            <w:r w:rsid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We will be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explo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ri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ng a v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a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st r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a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nge o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f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sto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ri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es w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h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>ich suppo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rt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 lear</w:t>
                            </w:r>
                            <w:r w:rsidR="006D7562" w:rsidRPr="00B42A00">
                              <w:rPr>
                                <w:rFonts w:ascii="XCCW Joined 10b" w:hAnsi="XCCW Joined 10b"/>
                                <w:sz w:val="12"/>
                                <w:szCs w:val="12"/>
                              </w:rPr>
                              <w:t>n</w:t>
                            </w:r>
                            <w:r w:rsidR="006D7562" w:rsidRPr="00B42A00">
                              <w:rPr>
                                <w:rFonts w:ascii="XCCW Joined 10a" w:hAnsi="XCCW Joined 10a"/>
                                <w:sz w:val="12"/>
                                <w:szCs w:val="12"/>
                              </w:rPr>
                              <w:t xml:space="preserve">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3034" id="Text Box 11" o:spid="_x0000_s1029" type="#_x0000_t202" style="position:absolute;margin-left:325.35pt;margin-top:0;width:268.8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wmTwIAAKsEAAAOAAAAZHJzL2Uyb0RvYy54bWysVMFuGjEQvVfqP1i+l2UTQgrKElGiVJWi&#10;JBJUORuvN6zq9bi2YTf9+j57gZC0p6oXM555+zzzZoar667RbKecr8kUPB8MOVNGUlmb54J/X91+&#10;+syZD8KUQpNRBX9Rnl/PPn64au1UndGGdKkcA4nx09YWfBOCnWaZlxvVCD8gqwyCFblGBFzdc1Y6&#10;0YK90dnZcDjOWnKldSSV9/De9EE+S/xVpWR4qCqvAtMFR24hnS6d63hmsysxfXbCbmq5T0P8QxaN&#10;qA0ePVLdiCDY1tV/UDW1dOSpCgNJTUZVVUuVakA1+fBdNcuNsCrVAnG8Pcrk/x+tvN89OlaX6F3O&#10;mRENerRSXWBfqGNwQZ/W+ilgSwtg6OAH9uD3cMayu8o18RcFMcSh9MtR3cgm4Twf5eeXY4QkYvlo&#10;Mhnn48iTvX5unQ9fFTUsGgV3aF9SVezufOihB0h8zZOuy9ta63SJI6MW2rGdQLN1SEmC/A1KG9YW&#10;fHx+MUzEb2KR+vj9Wgv5Y5/eCQp82iDnKEpffLRCt+56EQ/CrKl8gV6O+onzVt7WoL8TPjwKhxGD&#10;Dlib8ICj0oScaG9xtiH362/+iEfnEeWsxcgW3P/cCqc4098MZmKSj0ZxxtNldHF5hos7jaxPI2bb&#10;LAhCoe3ILpkRH/TBrBw1T9iueXwVIWEk3i54OJiL0C8StlOq+TyBMNVWhDuztDJSx8ZEWVfdk3B2&#10;39aAibinw3CL6bvu9tj4paH5NlBVp9ZHnXtV9/JjI9Lw7Lc3rtzpPaFe/2NmvwEAAP//AwBQSwME&#10;FAAGAAgAAAAhAMVl6ZbcAAAACQEAAA8AAABkcnMvZG93bnJldi54bWxMjzFPwzAUhHck/oP1kNio&#10;k1YEE+JUgFoWJgpifo1fbYvYjmI3Tf897gTj6U533zXr2fVsojHa4CWUiwIY+S4o67WEr8/tnQAW&#10;E3qFffAk4UwR1u31VYO1Cif/QdMuaZZLfKxRgklpqDmPnSGHcREG8tk7hNFhynLUXI14yuWu58ui&#10;qLhD6/OCwYFeDXU/u6OTsHnRj7oTOJqNUNZO8/fhXb9JeXszPz8BSzSnvzBc8DM6tJlpH45eRdZL&#10;qO6LhxyVkB9d7FKIFbC9hOWqKoG3Df//oP0FAAD//wMAUEsBAi0AFAAGAAgAAAAhALaDOJL+AAAA&#10;4QEAABMAAAAAAAAAAAAAAAAAAAAAAFtDb250ZW50X1R5cGVzXS54bWxQSwECLQAUAAYACAAAACEA&#10;OP0h/9YAAACUAQAACwAAAAAAAAAAAAAAAAAvAQAAX3JlbHMvLnJlbHNQSwECLQAUAAYACAAAACEA&#10;ngpsJk8CAACrBAAADgAAAAAAAAAAAAAAAAAuAgAAZHJzL2Uyb0RvYy54bWxQSwECLQAUAAYACAAA&#10;ACEAxWXpltwAAAAJAQAADwAAAAAAAAAAAAAAAACpBAAAZHJzL2Rvd25yZXYueG1sUEsFBgAAAAAE&#10;AAQA8wAAALIFAAAAAA==&#10;" fillcolor="white [3201]" strokeweight=".5pt">
                <v:textbox>
                  <w:txbxContent>
                    <w:p w:rsidR="009016BC" w:rsidRPr="00B42A00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2"/>
                          <w:szCs w:val="12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Childr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n w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i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ll explo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re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the lear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n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ing env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i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r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on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ment each w</w:t>
                      </w:r>
                      <w:r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ek 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w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h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er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they w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i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ll be enco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u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a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ged to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 xml:space="preserve"> 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take par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t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in </w:t>
                      </w:r>
                      <w:r w:rsidR="00895A79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learning through play, 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dev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lo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p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ing 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n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their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 xml:space="preserve"> 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wn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inter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sts, kno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wl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edge and exper</w:t>
                      </w:r>
                      <w:r w:rsidR="00A07D16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i</w:t>
                      </w:r>
                      <w:r w:rsidR="00A07D1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ences. 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Childr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e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n w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i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ll explo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re</w:t>
                      </w:r>
                      <w:r w:rsidR="00895A79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various weekly focused</w:t>
                      </w:r>
                      <w:r w:rsidR="00311AD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activities based on the topic</w:t>
                      </w:r>
                      <w:r w:rsidR="00895A79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</w:t>
                      </w:r>
                      <w:r w:rsidR="00311AD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‘</w:t>
                      </w:r>
                      <w:r w:rsidR="00220111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Superheroes in Space</w:t>
                      </w:r>
                      <w:r w:rsidR="00FD74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’</w:t>
                      </w:r>
                      <w:r w:rsidR="008170BE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</w:t>
                      </w:r>
                      <w:r w:rsidR="00311AD6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in which we will </w:t>
                      </w:r>
                      <w:r w:rsidR="00FD74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develop knowledge on</w:t>
                      </w:r>
                      <w:r w:rsidR="00220111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; fictional superheroes, what makes a human a superhero</w:t>
                      </w:r>
                      <w:r w:rsid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?</w:t>
                      </w:r>
                      <w:r w:rsidR="00220111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, vehicles which help us do our jobs, and </w:t>
                      </w:r>
                      <w:r w:rsidR="00B42A00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we will be answering the question does </w:t>
                      </w:r>
                      <w:r w:rsidR="00220111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Tim Peake’s mission in space</w:t>
                      </w:r>
                      <w:r w:rsidR="00B42A00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make him a superhero?</w:t>
                      </w:r>
                      <w:r w:rsid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We will be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explo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ri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ng a v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a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st r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a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nge o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f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sto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ri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es w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h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>ich suppo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rt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 lear</w:t>
                      </w:r>
                      <w:r w:rsidR="006D7562" w:rsidRPr="00B42A00">
                        <w:rPr>
                          <w:rFonts w:ascii="XCCW Joined 10b" w:hAnsi="XCCW Joined 10b"/>
                          <w:sz w:val="12"/>
                          <w:szCs w:val="12"/>
                        </w:rPr>
                        <w:t>n</w:t>
                      </w:r>
                      <w:r w:rsidR="006D7562" w:rsidRPr="00B42A00">
                        <w:rPr>
                          <w:rFonts w:ascii="XCCW Joined 10a" w:hAnsi="XCCW Joined 10a"/>
                          <w:sz w:val="12"/>
                          <w:szCs w:val="12"/>
                        </w:rPr>
                        <w:t xml:space="preserve">ing.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201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E35DF" wp14:editId="19958A59">
                <wp:simplePos x="0" y="0"/>
                <wp:positionH relativeFrom="column">
                  <wp:posOffset>1700530</wp:posOffset>
                </wp:positionH>
                <wp:positionV relativeFrom="margin">
                  <wp:align>top</wp:align>
                </wp:positionV>
                <wp:extent cx="2419350" cy="1889760"/>
                <wp:effectExtent l="0" t="0" r="1905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="00F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resilience and perseverance, we will encourage the children to face the challenges of play, friendships and focused work independently </w:t>
                            </w:r>
                            <w:r w:rsidR="00FD746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showing a developing sense of self confidence</w:t>
                            </w:r>
                            <w:r w:rsidR="0022011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care and concern for each other.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35DF" id="Text Box 8" o:spid="_x0000_s1030" type="#_x0000_t202" style="position:absolute;margin-left:133.9pt;margin-top:0;width:190.5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0TTQIAAKkEAAAOAAAAZHJzL2Uyb0RvYy54bWysVMtu2zAQvBfoPxC8N7Idx3GEyIGbwEWB&#10;IAlgFznTFBULpbgsSVtKv75D2nJePRW9UPvicHd2V5dXXaPZTjlfkyn48GTAmTKSyto8FfzHavFl&#10;ypkPwpRCk1EFf1aeX80+f7psba5GtCFdKscAYnze2oJvQrB5lnm5UY3wJ2SVgbMi14gA1T1lpRMt&#10;0BudjQaDSdaSK60jqbyH9Wbv5LOEX1VKhvuq8iowXXDkFtLp0rmOZza7FPmTE3ZTy0Ma4h+yaERt&#10;8OgR6kYEwbau/gDV1NKRpyqcSGoyqqpaqlQDqhkO3lWz3AirUi0gx9sjTf7/wcq73YNjdVlwNMqI&#10;Bi1aqS6wr9SxaWSntT5H0NIiLHQwo8u93cMYi+4q18QvymHwg+fnI7cRTMI4Gg8vTs/gkvANp9OL&#10;80liP3u5bp0P3xQ1LAoFd2he4lTsbn1AKgjtQ+JrnnRdLmqtkxIHRl1rx3YCrdYhJYkbb6K0YW3B&#10;JzGPDwgR+nh/rYX8Gct8iwBNGxgjKfvioxS6dZcoPO2JWVP5DL4c7efNW7moAX8rfHgQDgMGHrA0&#10;4R5HpQk50UHibEPu99/sMR59h5ezFgNbcP9rK5ziTH83mIiL4XgcJzwp47PzERT32rN+7THb5ppA&#10;1BDraWUSY3zQvVg5ah6xW/P4KlzCSLxd8NCL12G/RthNqebzFISZtiLcmqWVETpyHGlddY/C2UNb&#10;AybijvrRFvm77u5j401D822gqk6tjzzvWT3Qj31I3Tnsbly413qKevnDzP4AAAD//wMAUEsDBBQA&#10;BgAIAAAAIQC5huPu2wAAAAgBAAAPAAAAZHJzL2Rvd25yZXYueG1sTI/BTsMwEETvSPyDtUjcqNMK&#10;pWmIUwEqXDhREOdtvLWtxnYUu2n4e5YTHGdnNPum2c6+FxONycWgYLkoQFDoonbBKPj8eLmrQKSM&#10;QWMfAyn4pgTb9vqqwVrHS3inaZ+N4JKQalRgcx5qKVNnyWNaxIECe8c4eswsRyP1iBcu971cFUUp&#10;PbrAHywO9GypO+3PXsHuyWxMV+Fod5V2bpq/jm/mVanbm/nxAUSmOf+F4Ref0aFlpkM8B51Er2BV&#10;rhk9K+BFbJf3FcsD3zfrEmTbyP8D2h8AAAD//wMAUEsBAi0AFAAGAAgAAAAhALaDOJL+AAAA4QEA&#10;ABMAAAAAAAAAAAAAAAAAAAAAAFtDb250ZW50X1R5cGVzXS54bWxQSwECLQAUAAYACAAAACEAOP0h&#10;/9YAAACUAQAACwAAAAAAAAAAAAAAAAAvAQAAX3JlbHMvLnJlbHNQSwECLQAUAAYACAAAACEAyu8t&#10;E00CAACpBAAADgAAAAAAAAAAAAAAAAAuAgAAZHJzL2Uyb0RvYy54bWxQSwECLQAUAAYACAAAACEA&#10;uYbj7tsAAAAIAQAADwAAAAAAAAAAAAAAAACnBAAAZHJzL2Rvd25yZXYueG1sUEsFBgAAAAAEAAQA&#10;8wAAAK8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 </w:t>
                      </w:r>
                      <w:r w:rsidR="00F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resilience and perseverance, we will encourage the children to face the challenges of play, friendships and focused work independently </w:t>
                      </w:r>
                      <w:r w:rsidR="00FD746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showing a developing sense of self confidence</w:t>
                      </w:r>
                      <w:r w:rsidR="0022011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care and concern for each other.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201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461C" wp14:editId="4833687A">
                <wp:simplePos x="0" y="0"/>
                <wp:positionH relativeFrom="margin">
                  <wp:posOffset>-128016</wp:posOffset>
                </wp:positionH>
                <wp:positionV relativeFrom="margin">
                  <wp:align>top</wp:align>
                </wp:positionV>
                <wp:extent cx="1815846" cy="3958590"/>
                <wp:effectExtent l="0" t="0" r="1333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846" cy="395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embed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 3</w:t>
                            </w:r>
                            <w:r w:rsidR="00F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/4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nds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311AD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e. The childr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22011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continue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011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develop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s,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</w:t>
                            </w:r>
                            <w:r w:rsidR="00220111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children will be supported to build and write sentences independently.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61C" id="Text Box 5" o:spid="_x0000_s1031" type="#_x0000_t202" style="position:absolute;margin-left:-10.1pt;margin-top:0;width:143pt;height:3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B4TwIAAKkEAAAOAAAAZHJzL2Uyb0RvYy54bWysVE2P2jAQvVfqf7B8LwGWUECEFWVFVWm1&#10;uxJUezaOTaI6Htc2JPTXd+wQFrY9Vb048+XnmTczmd83lSJHYV0JOqODXp8SoTnkpd5n9Pt2/WlC&#10;ifNM50yBFhk9CUfvFx8/zGszE0MoQOXCEgTRblabjBbem1mSOF6IirkeGKHRKcFWzKNq90luWY3o&#10;lUqG/f44qcHmxgIXzqH1oXXSRcSXUnD/LKUTnqiMYm4+njaeu3Amizmb7S0zRcnPabB/yKJipcZH&#10;L1APzDNysOUfUFXJLTiQvsehSkDKkotYA1Yz6L+rZlMwI2ItSI4zF5rc/4PlT8cXS8o8oyklmlXY&#10;oq1oPPkCDUkDO7VxMwzaGAzzDZqxy53doTEU3UhbhS+WQ9CPPJ8u3AYwHi5NBulkNKaEo+9umk7S&#10;aWQ/ebturPNfBVQkCBm12LzIKTs+Oo+pYGgXEl5zoMp8XSoVlTAwYqUsOTJstfIxSbxxE6U0qTM6&#10;vkv7EfjGF6Av93eK8R+hzFsE1JRGYyClLT5Ivtk1kcJJR8wO8hPyZaGdN2f4ukT4R+b8C7M4YEgR&#10;Lo1/xkMqwJzgLFFSgP31N3uIx76jl5IaBzaj7ueBWUGJ+qZxIqaD0ShMeFRG6echKvbas7v26EO1&#10;AiRqgOtpeBRDvFedKC1Ur7hby/Aqupjm+HZGfSeufLtGuJtcLJcxCGfaMP+oN4YH6NCYQOu2eWXW&#10;nNvqcSKeoBttNnvX3TY23NSwPHiQZWx94Lll9Uw/7kPsznl3w8Jd6zHq7Q+z+A0AAP//AwBQSwME&#10;FAAGAAgAAAAhACGO2pzbAAAACAEAAA8AAABkcnMvZG93bnJldi54bWxMj8FOwzAQRO9I/IO1SNxa&#10;BwNRCNlUgAoXThTE2Y1d2yK2I9tNw9+znOC4mtHse91m8SObdcouBoSrdQVMhyEqFwzCx/vzqgGW&#10;iwxKjjFohG+dYdOfn3WyVfEU3vS8K4bRSMitRLClTC3nebDay7yOkw6UHWLystCZDFdJnmjcj1xU&#10;Vc29dIE+WDnpJ6uHr93RI2wfzZ0ZGpnstlHOzcvn4dW8IF5eLA/3wIpeyl8ZfvEJHXpi2sdjUJmN&#10;CCtRCaoikBHFor4lkz1CLa5vgPcd/y/Q/wAAAP//AwBQSwECLQAUAAYACAAAACEAtoM4kv4AAADh&#10;AQAAEwAAAAAAAAAAAAAAAAAAAAAAW0NvbnRlbnRfVHlwZXNdLnhtbFBLAQItABQABgAIAAAAIQA4&#10;/SH/1gAAAJQBAAALAAAAAAAAAAAAAAAAAC8BAABfcmVscy8ucmVsc1BLAQItABQABgAIAAAAIQD5&#10;KWB4TwIAAKkEAAAOAAAAAAAAAAAAAAAAAC4CAABkcnMvZTJvRG9jLnhtbFBLAQItABQABgAIAAAA&#10;IQAhjtqc2wAAAAgBAAAPAAAAAAAAAAAAAAAAAKkEAABkcnMvZG93bnJldi54bWxQSwUGAAAAAAQA&#10;BADzAAAAsQUAAAAA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embed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 3</w:t>
                      </w:r>
                      <w:r w:rsidR="00F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/4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nds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311AD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e. The childr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220111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continue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220111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develop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s,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</w:t>
                      </w:r>
                      <w:r w:rsidR="00220111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children will be supported to build and write sentences independently.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 w:rsidR="00001665">
        <w:rPr>
          <w:noProof/>
          <w:lang w:eastAsia="en-GB"/>
        </w:rPr>
        <w:drawing>
          <wp:inline distT="0" distB="0" distL="0" distR="0">
            <wp:extent cx="8666922" cy="57779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___hypebeast.com_image_2021_01_love-freedom-tenga-and-space-rocket-launch-interstellar-technologies-info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456" cy="579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C37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8A64A" wp14:editId="435023AC">
                <wp:simplePos x="0" y="0"/>
                <wp:positionH relativeFrom="column">
                  <wp:posOffset>-316523</wp:posOffset>
                </wp:positionH>
                <wp:positionV relativeFrom="page">
                  <wp:posOffset>4914900</wp:posOffset>
                </wp:positionV>
                <wp:extent cx="2583180" cy="1900702"/>
                <wp:effectExtent l="0" t="0" r="2667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90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C374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celebrations.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A64A" id="Text Box 12" o:spid="_x0000_s1032" type="#_x0000_t202" style="position:absolute;margin-left:-24.9pt;margin-top:387pt;width:203.4pt;height:1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TPTwIAAKsEAAAOAAAAZHJzL2Uyb0RvYy54bWysVMlu2zAQvRfoPxC815IdJ3EMy4GbwEWB&#10;IAlgBznTFGULpTgsSVtKv76P9JKlPRW9ULPxcebNjCbXXaPZTjlfkyl4v5dzpoyksjbrgj8t519G&#10;nPkgTCk0GVXwF+X59fTzp0lrx2pAG9Klcgwgxo9bW/BNCHacZV5uVCN8j6wycFbkGhGgunVWOtEC&#10;vdHZIM8vspZcaR1J5T2st3snnyb8qlIyPFSVV4HpgiO3kE6XzlU8s+lEjNdO2E0tD2mIf8iiEbXB&#10;oyeoWxEE27r6D6imlo48VaEnqcmoqmqpUg2opp9/qGaxEValWkCOtyea/P+Dlfe7R8fqEr0bcGZE&#10;gx4tVRfYV+oYTOCntX6MsIVFYOhgR+zR7mGMZXeVa+IXBTH4wfTLid2IJmEcnI/O+iO4JHz9qzy/&#10;zBN+9nrdOh++KWpYFAru0L7Eqtjd+YBUEHoMia950nU5r7VOShwZdaMd2wk0W4eUJG68i9KGtQW/&#10;ODvPE/A7X4Q+3V9pIX/EMt8jQNMGxkjKvvgohW7VJRKHR2JWVL6AL0f7ifNWzmvA3wkfHoXDiIEH&#10;rE14wFFpQk50kDjbkPv1N3uMR+fh5azFyBbc/9wKpzjT3w1m4qo/HMYZT8rw/HIAxb31rN56zLa5&#10;IRDVx4JamcQYH/RRrBw1z9iuWXwVLmEk3i54OIo3Yb9I2E6pZrMUhKm2ItyZhZUROjYm0rrsnoWz&#10;h7YGTMQ9HYdbjD90dx8bbxqabQNVdWp95HnP6oF+bETqzmF748q91VPU6z9m+hsAAP//AwBQSwME&#10;FAAGAAgAAAAhAMiwDEvfAAAADAEAAA8AAABkcnMvZG93bnJldi54bWxMj8FOwzAMhu9IvENkJG5b&#10;Ch20K00nQIPLTgzEOWuyJKJxqiTryttjTnCz5U+/v7/dzH5gk47JBRRwsyyAaeyDcmgEfLy/LGpg&#10;KUtUcgioBXzrBJvu8qKVjQpnfNPTPhtGIZgaKcDmPDacp95qL9MyjBrpdgzRy0xrNFxFeaZwP/Db&#10;orjnXjqkD1aO+tnq/mt/8gK2T2Zt+lpGu62Vc9P8edyZVyGur+bHB2BZz/kPhl99UoeOnA7hhCqx&#10;QcBitSb1LKCqVlSKiPKuouFAaFGVJfCu5f9LdD8AAAD//wMAUEsBAi0AFAAGAAgAAAAhALaDOJL+&#10;AAAA4QEAABMAAAAAAAAAAAAAAAAAAAAAAFtDb250ZW50X1R5cGVzXS54bWxQSwECLQAUAAYACAAA&#10;ACEAOP0h/9YAAACUAQAACwAAAAAAAAAAAAAAAAAvAQAAX3JlbHMvLnJlbHNQSwECLQAUAAYACAAA&#10;ACEACs2Uz08CAACrBAAADgAAAAAAAAAAAAAAAAAuAgAAZHJzL2Uyb0RvYy54bWxQSwECLQAUAAYA&#10;CAAAACEAyLAMS98AAAAMAQAADwAAAAAAAAAAAAAAAACpBAAAZHJzL2Rvd25yZXYueG1sUEsFBgAA&#10;AAAEAAQA8wAAALUFAAAAAA=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</w:t>
                      </w:r>
                      <w:r w:rsidR="001C3744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celebrations.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D6844" wp14:editId="47F5BEFC">
                <wp:simplePos x="0" y="0"/>
                <wp:positionH relativeFrom="column">
                  <wp:posOffset>4097215</wp:posOffset>
                </wp:positionH>
                <wp:positionV relativeFrom="page">
                  <wp:posOffset>4994031</wp:posOffset>
                </wp:positionV>
                <wp:extent cx="2426335" cy="1772089"/>
                <wp:effectExtent l="0" t="0" r="120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77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learning of new vocabulary and the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</w:t>
                            </w:r>
                            <w:r w:rsidR="00895A7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ren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6844" id="Text Box 10" o:spid="_x0000_s1033" type="#_x0000_t202" style="position:absolute;margin-left:322.6pt;margin-top:393.25pt;width:191.05pt;height:1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iFUAIAAKsEAAAOAAAAZHJzL2Uyb0RvYy54bWysVMFuGjEQvVfqP1i+lwUCJEFZIkpEVSlK&#10;IpEoZ+P1hlW9Htc27KZf32cvEJL2VPVixjNvn2fezHB13daa7ZTzFZmcD3p9zpSRVFTmJedPj8sv&#10;F5z5IEwhNBmV81fl+fXs86erxk7VkDakC+UYSIyfNjbnmxDsNMu83Kha+B5ZZRAsydUi4OpessKJ&#10;Buy1zob9/iRryBXWkVTew3vTBfks8ZelkuG+LL0KTOccuYV0unSu45nNrsT0xQm7qeQ+DfEPWdSi&#10;Mnj0SHUjgmBbV/1BVVfSkacy9CTVGZVlJVWqAdUM+h+qWW2EVakWiOPtUSb//2jl3e7BsapA7yCP&#10;ETV69KjawL5Sy+CCPo31U8BWFsDQwg/swe/hjGW3pavjLwpiiIPq9ahuZJNwDkfDydnZmDOJ2OD8&#10;fNi/uIw82dvn1vnwTVHNopFzh/YlVcXu1ocOeoDE1zzpqlhWWqdLHBm10I7tBJqtQ0oS5O9Q2rAm&#10;55OzcT8Rv4tF6uP3ay3kj316JyjwaYOcoyhd8dEK7bpNIk4OwqypeIVejrqJ81YuK9DfCh8ehMOI&#10;QSKsTbjHUWpCTrS3ONuQ+/U3f8Sj84hy1mBkc+5/boVTnOnvBjNxORiN4oyny2gMgTlzp5H1acRs&#10;6wVBqAEW1MpkRnzQB7N0VD9ju+bxVYSEkXg75+FgLkK3SNhOqebzBMJUWxFuzcrKSB0bE2V9bJ+F&#10;s/u2BkzEHR2GW0w/dLfDxi8NzbeByiq1PurcqbqXHxuRhme/vXHlTu8J9fYfM/sNAAD//wMAUEsD&#10;BBQABgAIAAAAIQBU/NJU3wAAAA0BAAAPAAAAZHJzL2Rvd25yZXYueG1sTI+xTsMwEIZ3JN7BOiQ2&#10;6hCIG0KcClBh6URBzG58tS1iO7LdNLw9zgTbne7Tf9/fbmY7kAlDNN5xuF0VQND1XhqnOHx+vN7U&#10;QGISTorBO+TwgxE23eVFKxrpz+4dp31SJIe42AgOOqWxoTT2Gq2IKz+iy7ejD1akvAZFZRDnHG4H&#10;WhYFo1YYlz9oMeKLxv57f7Icts/qQfW1CHpbS2Om+eu4U2+cX1/NT49AEs7pD4ZFP6tDl50O/uRk&#10;JAMHdl+VGeWwrlkFZCGKcn0H5LBMrGJAu5b+b9H9AgAA//8DAFBLAQItABQABgAIAAAAIQC2gziS&#10;/gAAAOEBAAATAAAAAAAAAAAAAAAAAAAAAABbQ29udGVudF9UeXBlc10ueG1sUEsBAi0AFAAGAAgA&#10;AAAhADj9If/WAAAAlAEAAAsAAAAAAAAAAAAAAAAALwEAAF9yZWxzLy5yZWxzUEsBAi0AFAAGAAgA&#10;AAAhAHgaiIVQAgAAqwQAAA4AAAAAAAAAAAAAAAAALgIAAGRycy9lMm9Eb2MueG1sUEsBAi0AFAAG&#10;AAgAAAAhAFT80lTfAAAADQEAAA8AAAAAAAAAAAAAAAAAqgQAAGRycy9kb3ducmV2LnhtbFBLBQYA&#10;AAAABAAEAPMAAAC2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learning of new vocabulary and the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</w:t>
                      </w:r>
                      <w:r w:rsidR="00895A7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ren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F505" wp14:editId="5233C5D0">
                <wp:simplePos x="0" y="0"/>
                <wp:positionH relativeFrom="column">
                  <wp:posOffset>3534508</wp:posOffset>
                </wp:positionH>
                <wp:positionV relativeFrom="paragraph">
                  <wp:posOffset>1995854</wp:posOffset>
                </wp:positionV>
                <wp:extent cx="2356338" cy="1688123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338" cy="1688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895A79" w:rsidRDefault="008170BE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Shooting Stars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class Autumn ter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88427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ic w</w:t>
                            </w:r>
                            <w:r w:rsidR="00BD380C" w:rsidRPr="00895A79">
                              <w:rPr>
                                <w:rFonts w:ascii="XCCW Joined 10b" w:hAnsi="XCCW Joined 10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BD380C" w:rsidRPr="00895A79">
                              <w:rPr>
                                <w:rFonts w:ascii="XCCW Joined 10a" w:hAnsi="XCCW Joined 10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001665" w:rsidRDefault="00001665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</w:pPr>
                            <w:r w:rsidRPr="00001665"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Superheroes in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F505" id="Text Box 4" o:spid="_x0000_s1034" type="#_x0000_t202" style="position:absolute;margin-left:278.3pt;margin-top:157.15pt;width:185.5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SMUQIAAKkEAAAOAAAAZHJzL2Uyb0RvYy54bWysVE2P2jAQvVfqf7B8LyF8LY0IK8qKqhLa&#10;XQmqPRvHIVEdj2sbEvrrO3YSlt32VPVixjOT55k3b1jcN5UkZ2FsCSql8WBIiVAcslIdU/p9v/k0&#10;p8Q6pjImQYmUXoSl98uPHxa1TsQICpCZMARBlE1qndLCOZ1EkeWFqJgdgBYKgzmYijm8mmOUGVYj&#10;eiWj0XA4i2owmTbAhbXofWiDdBnw81xw95TnVjgiU4q1uXCacB78GS0XLDkapouSd2Wwf6iiYqXC&#10;R69QD8wxcjLlH1BVyQ1YyN2AQxVBnpdchB6wm3j4rptdwbQIvSA5Vl9psv8Plj+enw0ps5ROKFGs&#10;whHtRePIF2jIxLNTa5tg0k5jmmvQjVPu/RadvukmN5X/xXYIxpHny5VbD8bRORpPZ+MxqoFjLJ7N&#10;5/Fo7HGi18+1se6rgIp4I6UGhxc4ZeetdW1qn+JfsyDLbFNKGS5eMGItDTkzHLV0oUgEf5MlFalT&#10;OhtPhwH4TcxDX78/SMZ/dOXdZCGeVFizJ6Vt3luuOTSBwruemANkF+TLQKs3q/mmRPgts+6ZGRQY&#10;UoRL457wyCVgTdBZlBRgfv3N7/Nx7hilpEbBptT+PDEjKJHfFCriczyZeIWHy2R6N8KLuY0cbiPq&#10;VK0BiYpxPTUPps93sjdzA9UL7tbKv4ohpji+nVLXm2vXrhHuJherVUhCTWvmtmqnuYf2g/G07psX&#10;ZnQ3VoeKeIRe2ix5N90213+pYHVykJdh9J7nltWOftyHIJ5ud/3C3d5D1us/zPI3AAAA//8DAFBL&#10;AwQUAAYACAAAACEAk6A/ZN8AAAALAQAADwAAAGRycy9kb3ducmV2LnhtbEyPwU7DMBBE70j8g7VI&#10;3KiTlqZpGqcCVLj0REGc3XhrW43XUeym4e8xJziu5mnmbb2dXMdGHIL1JCCfZcCQWq8saQGfH68P&#10;JbAQJSnZeUIB3xhg29ze1LJS/krvOB6iZqmEQiUFmBj7ivPQGnQyzHyPlLKTH5yM6Rw0V4O8pnLX&#10;8XmWFdxJS2nByB5fDLbnw8UJ2D3rtW5LOZhdqawdp6/TXr8JcX83PW2ARZziHwy/+kkdmuR09BdS&#10;gXUClsuiSKiARf64AJaI9Xy1AnZMUZnlwJua//+h+QEAAP//AwBQSwECLQAUAAYACAAAACEAtoM4&#10;kv4AAADhAQAAEwAAAAAAAAAAAAAAAAAAAAAAW0NvbnRlbnRfVHlwZXNdLnhtbFBLAQItABQABgAI&#10;AAAAIQA4/SH/1gAAAJQBAAALAAAAAAAAAAAAAAAAAC8BAABfcmVscy8ucmVsc1BLAQItABQABgAI&#10;AAAAIQD2ceSMUQIAAKkEAAAOAAAAAAAAAAAAAAAAAC4CAABkcnMvZTJvRG9jLnhtbFBLAQItABQA&#10;BgAIAAAAIQCToD9k3wAAAAsBAAAPAAAAAAAAAAAAAAAAAKsEAABkcnMvZG93bnJldi54bWxQSwUG&#10;AAAAAAQABADzAAAAtwUAAAAA&#10;" fillcolor="white [3201]" strokeweight=".5pt">
                <v:textbox>
                  <w:txbxContent>
                    <w:p w:rsidR="00BD380C" w:rsidRPr="00895A79" w:rsidRDefault="008170BE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Shooting Stars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class Autumn ter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88427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 xml:space="preserve"> to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ic w</w:t>
                      </w:r>
                      <w:r w:rsidR="00BD380C" w:rsidRPr="00895A79">
                        <w:rPr>
                          <w:rFonts w:ascii="XCCW Joined 10b" w:hAnsi="XCCW Joined 10b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BD380C" w:rsidRPr="00895A79">
                        <w:rPr>
                          <w:rFonts w:ascii="XCCW Joined 10a" w:hAnsi="XCCW Joined 10a"/>
                          <w:b/>
                          <w:color w:val="FF000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001665" w:rsidRDefault="00001665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</w:pPr>
                      <w:r w:rsidRPr="00001665"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Superheroes in 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FE"/>
    <w:rsid w:val="00001665"/>
    <w:rsid w:val="00193EED"/>
    <w:rsid w:val="001C1463"/>
    <w:rsid w:val="001C3744"/>
    <w:rsid w:val="00220111"/>
    <w:rsid w:val="00294586"/>
    <w:rsid w:val="00311AD6"/>
    <w:rsid w:val="0044602B"/>
    <w:rsid w:val="0051674A"/>
    <w:rsid w:val="006D7562"/>
    <w:rsid w:val="006E3B1B"/>
    <w:rsid w:val="007F175C"/>
    <w:rsid w:val="008170BE"/>
    <w:rsid w:val="0088427C"/>
    <w:rsid w:val="00895A79"/>
    <w:rsid w:val="009016BC"/>
    <w:rsid w:val="00930BC8"/>
    <w:rsid w:val="00A07D16"/>
    <w:rsid w:val="00B42A00"/>
    <w:rsid w:val="00BC36C7"/>
    <w:rsid w:val="00BD380C"/>
    <w:rsid w:val="00C02CFE"/>
    <w:rsid w:val="00C46BF4"/>
    <w:rsid w:val="00D350F0"/>
    <w:rsid w:val="00D3597E"/>
    <w:rsid w:val="00F93EED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A0D2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2</cp:revision>
  <dcterms:created xsi:type="dcterms:W3CDTF">2021-04-15T10:18:00Z</dcterms:created>
  <dcterms:modified xsi:type="dcterms:W3CDTF">2021-04-15T10:18:00Z</dcterms:modified>
</cp:coreProperties>
</file>