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73" w:rsidRPr="0049141E" w:rsidRDefault="00745B4E" w:rsidP="00F32FA1">
      <w:pPr>
        <w:jc w:val="center"/>
        <w:rPr>
          <w:rFonts w:ascii="XCCW Joined 10a" w:hAnsi="XCCW Joined 10a"/>
          <w:b/>
          <w:sz w:val="20"/>
          <w:szCs w:val="20"/>
        </w:rPr>
      </w:pPr>
      <w:r w:rsidRPr="0049141E">
        <w:rPr>
          <w:rFonts w:ascii="XCCW Joined 10a" w:hAnsi="XCCW Joined 10a"/>
          <w:b/>
          <w:sz w:val="20"/>
          <w:szCs w:val="20"/>
        </w:rPr>
        <w:t>Geo</w:t>
      </w:r>
      <w:r w:rsidRPr="0049141E">
        <w:rPr>
          <w:rFonts w:ascii="XCCW Joined 10b" w:hAnsi="XCCW Joined 10b"/>
          <w:b/>
          <w:sz w:val="20"/>
          <w:szCs w:val="20"/>
        </w:rPr>
        <w:t>g</w:t>
      </w:r>
      <w:r w:rsidRPr="0049141E">
        <w:rPr>
          <w:rFonts w:ascii="XCCW Joined 10a" w:hAnsi="XCCW Joined 10a"/>
          <w:b/>
          <w:sz w:val="20"/>
          <w:szCs w:val="20"/>
        </w:rPr>
        <w:t>r</w:t>
      </w:r>
      <w:r w:rsidRPr="0049141E">
        <w:rPr>
          <w:rFonts w:ascii="XCCW Joined 10b" w:hAnsi="XCCW Joined 10b"/>
          <w:b/>
          <w:sz w:val="20"/>
          <w:szCs w:val="20"/>
        </w:rPr>
        <w:t>a</w:t>
      </w:r>
      <w:r w:rsidRPr="0049141E">
        <w:rPr>
          <w:rFonts w:ascii="XCCW Joined 10a" w:hAnsi="XCCW Joined 10a"/>
          <w:b/>
          <w:sz w:val="20"/>
          <w:szCs w:val="20"/>
        </w:rPr>
        <w:t>phy fr</w:t>
      </w:r>
      <w:r w:rsidRPr="0049141E">
        <w:rPr>
          <w:rFonts w:ascii="XCCW Joined 10b" w:hAnsi="XCCW Joined 10b"/>
          <w:b/>
          <w:sz w:val="20"/>
          <w:szCs w:val="20"/>
        </w:rPr>
        <w:t>a</w:t>
      </w:r>
      <w:r w:rsidRPr="0049141E">
        <w:rPr>
          <w:rFonts w:ascii="XCCW Joined 10a" w:hAnsi="XCCW Joined 10a"/>
          <w:b/>
          <w:sz w:val="20"/>
          <w:szCs w:val="20"/>
        </w:rPr>
        <w:t>mew</w:t>
      </w:r>
      <w:r w:rsidRPr="0049141E">
        <w:rPr>
          <w:rFonts w:ascii="XCCW Joined 10b" w:hAnsi="XCCW Joined 10b"/>
          <w:b/>
          <w:sz w:val="20"/>
          <w:szCs w:val="20"/>
        </w:rPr>
        <w:t>ork</w:t>
      </w:r>
      <w:r w:rsidRPr="0049141E">
        <w:rPr>
          <w:rFonts w:ascii="XCCW Joined 10a" w:hAnsi="XCCW Joined 10a"/>
          <w:b/>
          <w:sz w:val="20"/>
          <w:szCs w:val="20"/>
        </w:rPr>
        <w:t xml:space="preserve"> pr</w:t>
      </w:r>
      <w:r w:rsidRPr="0049141E">
        <w:rPr>
          <w:rFonts w:ascii="XCCW Joined 10b" w:hAnsi="XCCW Joined 10b"/>
          <w:b/>
          <w:sz w:val="20"/>
          <w:szCs w:val="20"/>
        </w:rPr>
        <w:t>og</w:t>
      </w:r>
      <w:r w:rsidRPr="0049141E">
        <w:rPr>
          <w:rFonts w:ascii="XCCW Joined 10a" w:hAnsi="XCCW Joined 10a"/>
          <w:b/>
          <w:sz w:val="20"/>
          <w:szCs w:val="20"/>
        </w:rPr>
        <w:t>r</w:t>
      </w:r>
      <w:r w:rsidRPr="0049141E">
        <w:rPr>
          <w:rFonts w:ascii="XCCW Joined 10b" w:hAnsi="XCCW Joined 10b"/>
          <w:b/>
          <w:sz w:val="20"/>
          <w:szCs w:val="20"/>
        </w:rPr>
        <w:t>e</w:t>
      </w:r>
      <w:r w:rsidRPr="0049141E">
        <w:rPr>
          <w:rFonts w:ascii="XCCW Joined 10a" w:hAnsi="XCCW Joined 10a"/>
          <w:b/>
          <w:sz w:val="20"/>
          <w:szCs w:val="20"/>
        </w:rPr>
        <w:t>ssio</w:t>
      </w:r>
      <w:r w:rsidRPr="0049141E">
        <w:rPr>
          <w:rFonts w:ascii="XCCW Joined 10b" w:hAnsi="XCCW Joined 10b"/>
          <w:b/>
          <w:sz w:val="20"/>
          <w:szCs w:val="20"/>
        </w:rPr>
        <w:t>n</w:t>
      </w:r>
      <w:r w:rsidRPr="0049141E">
        <w:rPr>
          <w:rFonts w:ascii="XCCW Joined 10a" w:hAnsi="XCCW Joined 10a"/>
          <w:b/>
          <w:sz w:val="20"/>
          <w:szCs w:val="20"/>
        </w:rPr>
        <w:t xml:space="preserve"> at West Ashto</w:t>
      </w:r>
      <w:r w:rsidRPr="0049141E">
        <w:rPr>
          <w:rFonts w:ascii="XCCW Joined 10b" w:hAnsi="XCCW Joined 10b"/>
          <w:b/>
          <w:sz w:val="20"/>
          <w:szCs w:val="20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763"/>
        <w:gridCol w:w="4216"/>
        <w:gridCol w:w="4216"/>
        <w:gridCol w:w="4217"/>
      </w:tblGrid>
      <w:tr w:rsidR="00745B4E" w:rsidRPr="0049141E" w:rsidTr="00745B4E">
        <w:tc>
          <w:tcPr>
            <w:tcW w:w="15388" w:type="dxa"/>
            <w:gridSpan w:val="5"/>
            <w:shd w:val="clear" w:color="auto" w:fill="BFBFBF" w:themeFill="background1" w:themeFillShade="BF"/>
          </w:tcPr>
          <w:p w:rsidR="00745B4E" w:rsidRPr="0049141E" w:rsidRDefault="00745B4E" w:rsidP="00745B4E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edge</w:t>
            </w:r>
          </w:p>
        </w:tc>
      </w:tr>
      <w:tr w:rsidR="00AB1CC8" w:rsidRPr="0049141E" w:rsidTr="00AB1CC8">
        <w:tc>
          <w:tcPr>
            <w:tcW w:w="2739" w:type="dxa"/>
            <w:gridSpan w:val="2"/>
            <w:shd w:val="clear" w:color="auto" w:fill="BFBFBF" w:themeFill="background1" w:themeFillShade="BF"/>
          </w:tcPr>
          <w:p w:rsidR="00AB1CC8" w:rsidRPr="0049141E" w:rsidRDefault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BFBFBF" w:themeFill="background1" w:themeFillShade="BF"/>
            <w:vAlign w:val="center"/>
          </w:tcPr>
          <w:p w:rsidR="00AB1CC8" w:rsidRPr="0049141E" w:rsidRDefault="00AB1CC8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KS1</w:t>
            </w:r>
          </w:p>
        </w:tc>
        <w:tc>
          <w:tcPr>
            <w:tcW w:w="4216" w:type="dxa"/>
            <w:shd w:val="clear" w:color="auto" w:fill="BFBFBF" w:themeFill="background1" w:themeFillShade="BF"/>
            <w:vAlign w:val="center"/>
          </w:tcPr>
          <w:p w:rsidR="00AB1CC8" w:rsidRPr="0049141E" w:rsidRDefault="00AB1CC8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LKS2</w:t>
            </w:r>
          </w:p>
        </w:tc>
        <w:tc>
          <w:tcPr>
            <w:tcW w:w="4217" w:type="dxa"/>
            <w:shd w:val="clear" w:color="auto" w:fill="BFBFBF" w:themeFill="background1" w:themeFillShade="BF"/>
            <w:vAlign w:val="center"/>
          </w:tcPr>
          <w:p w:rsidR="00AB1CC8" w:rsidRPr="0049141E" w:rsidRDefault="00C94344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UKS2</w:t>
            </w:r>
          </w:p>
        </w:tc>
      </w:tr>
      <w:tr w:rsidR="00092D29" w:rsidRPr="0049141E" w:rsidTr="0012042D">
        <w:tc>
          <w:tcPr>
            <w:tcW w:w="9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92D29" w:rsidRPr="0049141E" w:rsidRDefault="00092D29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UK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</w:t>
            </w:r>
          </w:p>
        </w:tc>
        <w:tc>
          <w:tcPr>
            <w:tcW w:w="1763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6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G.1.1.1. Name,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identify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nding seas.</w:t>
            </w:r>
          </w:p>
        </w:tc>
        <w:tc>
          <w:tcPr>
            <w:tcW w:w="4216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G.2.1.1.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nties, cities 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identifying human and physical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stics.</w:t>
            </w:r>
          </w:p>
        </w:tc>
        <w:tc>
          <w:tcPr>
            <w:tcW w:w="4217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G.2.1.5. Identify the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key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(including hills,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sts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), and land-use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s;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these aspects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time</w:t>
            </w:r>
          </w:p>
        </w:tc>
      </w:tr>
      <w:tr w:rsidR="00092D29" w:rsidRPr="0049141E" w:rsidTr="00D6552E"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092D29" w:rsidRPr="0049141E" w:rsidRDefault="00092D29" w:rsidP="00F32FA1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6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What’s it like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like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beside the seaside?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nd?</w:t>
            </w:r>
          </w:p>
        </w:tc>
        <w:tc>
          <w:tcPr>
            <w:tcW w:w="4217" w:type="dxa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changing?</w:t>
            </w:r>
          </w:p>
        </w:tc>
      </w:tr>
      <w:tr w:rsidR="00092D29" w:rsidRPr="0049141E" w:rsidTr="00E54F87"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092D29" w:rsidRPr="0049141E" w:rsidRDefault="00092D29" w:rsidP="00F32FA1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6" w:type="dxa"/>
            <w:shd w:val="clear" w:color="auto" w:fill="DBF6B9" w:themeFill="accent3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G.1.1.3.a. The child can use an 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</w:p>
        </w:tc>
        <w:tc>
          <w:tcPr>
            <w:tcW w:w="4216" w:type="dxa"/>
            <w:shd w:val="clear" w:color="auto" w:fill="DBF6B9" w:themeFill="accent3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G.2.1.2.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is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ated, and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its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nties;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they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UK.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nty, city/w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UK's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as;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in the UK</w:t>
            </w:r>
          </w:p>
        </w:tc>
        <w:tc>
          <w:tcPr>
            <w:tcW w:w="4217" w:type="dxa"/>
            <w:shd w:val="clear" w:color="auto" w:fill="DBF6B9" w:themeFill="accent3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G.2.1.6.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</w:t>
            </w:r>
            <w:bookmarkStart w:id="0" w:name="_GoBack"/>
            <w:bookmarkEnd w:id="0"/>
            <w:r w:rsidRPr="0049141E">
              <w:rPr>
                <w:rFonts w:ascii="XCCW Joined 10a" w:hAnsi="XCCW Joined 10a"/>
                <w:sz w:val="20"/>
                <w:szCs w:val="20"/>
              </w:rPr>
              <w:t>nts in the UK, e.g.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ments, the UK's significant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UK's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cities.</w:t>
            </w:r>
          </w:p>
        </w:tc>
      </w:tr>
      <w:tr w:rsidR="00092D29" w:rsidRPr="0049141E" w:rsidTr="00E54F87"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092D29" w:rsidRPr="0049141E" w:rsidRDefault="00092D29" w:rsidP="00F32FA1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6" w:type="dxa"/>
            <w:shd w:val="clear" w:color="auto" w:fill="FFCCA6" w:themeFill="accent5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G.1.1.4.a. The child can name,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identify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nding seas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</w:t>
            </w:r>
          </w:p>
        </w:tc>
        <w:tc>
          <w:tcPr>
            <w:tcW w:w="4216" w:type="dxa"/>
            <w:shd w:val="clear" w:color="auto" w:fill="FFCCA6" w:themeFill="accent5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G.2.1.3.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is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ated, and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as;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they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UK using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(no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h,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th, east,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st) and the names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near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nties.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human and physical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</w:t>
            </w:r>
          </w:p>
        </w:tc>
        <w:tc>
          <w:tcPr>
            <w:tcW w:w="4217" w:type="dxa"/>
            <w:shd w:val="clear" w:color="auto" w:fill="FFCCA6" w:themeFill="accent5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G.2.1.7.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in the UK, e.g.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stal 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ments,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change.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UK's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as,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distinct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these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time.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br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land-use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UK.</w:t>
            </w:r>
          </w:p>
        </w:tc>
      </w:tr>
      <w:tr w:rsidR="00092D29" w:rsidRPr="0049141E" w:rsidTr="00E54F87"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092D29" w:rsidRPr="0049141E" w:rsidRDefault="00092D29" w:rsidP="00F32FA1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6" w:type="dxa"/>
            <w:shd w:val="clear" w:color="auto" w:fill="BEEAFA" w:themeFill="accent2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G.1.1.5.a. The child can name,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identify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nding seas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maps</w:t>
            </w:r>
          </w:p>
        </w:tc>
        <w:tc>
          <w:tcPr>
            <w:tcW w:w="4216" w:type="dxa"/>
            <w:shd w:val="clear" w:color="auto" w:fill="BEEAFA" w:themeFill="accent2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G.2.1.4.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is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ated, and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cities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nties;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they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UK using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(no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h,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th, east,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st).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</w:t>
            </w:r>
          </w:p>
        </w:tc>
        <w:tc>
          <w:tcPr>
            <w:tcW w:w="4217" w:type="dxa"/>
            <w:shd w:val="clear" w:color="auto" w:fill="BEEAFA" w:themeFill="accent2" w:themeFillTint="66"/>
            <w:vAlign w:val="center"/>
          </w:tcPr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G.2.1.8.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in the UK, e.g.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stal,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,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hill 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ments,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change.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ate,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accur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cy, the UK's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as,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distinct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time.</w:t>
            </w:r>
          </w:p>
          <w:p w:rsidR="00092D29" w:rsidRPr="0049141E" w:rsidRDefault="00092D29" w:rsidP="00092D2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identify br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land-use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UK.</w:t>
            </w:r>
          </w:p>
        </w:tc>
      </w:tr>
      <w:tr w:rsidR="00E54F87" w:rsidRPr="0049141E" w:rsidTr="0012042D">
        <w:tc>
          <w:tcPr>
            <w:tcW w:w="9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92D29" w:rsidRPr="0049141E" w:rsidRDefault="00492BCF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</w:t>
            </w:r>
          </w:p>
        </w:tc>
        <w:tc>
          <w:tcPr>
            <w:tcW w:w="1763" w:type="dxa"/>
            <w:vAlign w:val="center"/>
          </w:tcPr>
          <w:p w:rsidR="00092D29" w:rsidRPr="0049141E" w:rsidRDefault="00092D29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6" w:type="dxa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G.1.2.1.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d's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fiv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eans.</w:t>
            </w:r>
          </w:p>
        </w:tc>
        <w:tc>
          <w:tcPr>
            <w:tcW w:w="4216" w:type="dxa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G.2.2.1.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d's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using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  <w:tc>
          <w:tcPr>
            <w:tcW w:w="4217" w:type="dxa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G.2.2.6.a.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d's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using maps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(including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Russia)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centr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key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cities.</w:t>
            </w:r>
          </w:p>
        </w:tc>
      </w:tr>
      <w:tr w:rsidR="00E54F87" w:rsidRPr="0049141E" w:rsidTr="00E54F87">
        <w:tc>
          <w:tcPr>
            <w:tcW w:w="976" w:type="dxa"/>
            <w:vMerge/>
            <w:shd w:val="clear" w:color="auto" w:fill="BFBFBF" w:themeFill="background1" w:themeFillShade="BF"/>
          </w:tcPr>
          <w:p w:rsidR="00092D29" w:rsidRPr="0049141E" w:rsidRDefault="00092D29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092D29" w:rsidRPr="0049141E" w:rsidRDefault="00092D29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6" w:type="dxa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animals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6" w:type="dxa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Can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p?</w:t>
            </w:r>
          </w:p>
        </w:tc>
        <w:tc>
          <w:tcPr>
            <w:tcW w:w="4217" w:type="dxa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iday?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Unit 3: What is it like in the Amazo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</w:tr>
      <w:tr w:rsidR="00E54F87" w:rsidRPr="0049141E" w:rsidTr="00E54F87">
        <w:tc>
          <w:tcPr>
            <w:tcW w:w="976" w:type="dxa"/>
            <w:vMerge/>
            <w:shd w:val="clear" w:color="auto" w:fill="BFBFBF" w:themeFill="background1" w:themeFillShade="BF"/>
          </w:tcPr>
          <w:p w:rsidR="00092D29" w:rsidRPr="0049141E" w:rsidRDefault="00092D29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092D29" w:rsidRPr="0049141E" w:rsidRDefault="00092D29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6" w:type="dxa"/>
            <w:shd w:val="clear" w:color="auto" w:fill="DBF6B9" w:themeFill="accent3" w:themeFillTint="66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G.1.2.2. 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and name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atlas.</w:t>
            </w:r>
          </w:p>
        </w:tc>
        <w:tc>
          <w:tcPr>
            <w:tcW w:w="4216" w:type="dxa"/>
            <w:shd w:val="clear" w:color="auto" w:fill="DBF6B9" w:themeFill="accent3" w:themeFillTint="66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G.2.2.3.a.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atlas.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 cities using an atlas.</w:t>
            </w:r>
          </w:p>
        </w:tc>
        <w:tc>
          <w:tcPr>
            <w:tcW w:w="4217" w:type="dxa"/>
            <w:shd w:val="clear" w:color="auto" w:fill="DBF6B9" w:themeFill="accent3" w:themeFillTint="66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G.2.2.7.a.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cities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and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itical maps.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key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</w:tr>
      <w:tr w:rsidR="00E54F87" w:rsidRPr="0049141E" w:rsidTr="00E54F87">
        <w:tc>
          <w:tcPr>
            <w:tcW w:w="976" w:type="dxa"/>
            <w:vMerge/>
            <w:shd w:val="clear" w:color="auto" w:fill="BFBFBF" w:themeFill="background1" w:themeFillShade="BF"/>
          </w:tcPr>
          <w:p w:rsidR="00092D29" w:rsidRPr="0049141E" w:rsidRDefault="00092D29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092D29" w:rsidRPr="0049141E" w:rsidRDefault="00092D29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6" w:type="dxa"/>
            <w:shd w:val="clear" w:color="auto" w:fill="FFCCA6" w:themeFill="accent5" w:themeFillTint="66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G.1.2.3. The child can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fiv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atlas.</w:t>
            </w:r>
          </w:p>
        </w:tc>
        <w:tc>
          <w:tcPr>
            <w:tcW w:w="4216" w:type="dxa"/>
            <w:shd w:val="clear" w:color="auto" w:fill="FFCCA6" w:themeFill="accent5" w:themeFillTint="66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 xml:space="preserve">G.2.2.4 </w:t>
            </w:r>
            <w:proofErr w:type="spellStart"/>
            <w:r w:rsidRPr="0049141E">
              <w:rPr>
                <w:rFonts w:ascii="XCCW Joined 10a" w:hAnsi="XCCW Joined 10a"/>
                <w:sz w:val="20"/>
                <w:szCs w:val="20"/>
              </w:rPr>
              <w:t>a.The</w:t>
            </w:r>
            <w:proofErr w:type="spellEnd"/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atlas.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state, city. Identify states 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using a map.</w:t>
            </w:r>
          </w:p>
        </w:tc>
        <w:tc>
          <w:tcPr>
            <w:tcW w:w="4217" w:type="dxa"/>
            <w:shd w:val="clear" w:color="auto" w:fill="FFCCA6" w:themeFill="accent5" w:themeFillTint="66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G.2.2.8.a.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cities,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and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itical maps.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key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and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</w:tr>
      <w:tr w:rsidR="00E54F87" w:rsidRPr="0049141E" w:rsidTr="00E54F87">
        <w:tc>
          <w:tcPr>
            <w:tcW w:w="976" w:type="dxa"/>
            <w:vMerge/>
            <w:shd w:val="clear" w:color="auto" w:fill="BFBFBF" w:themeFill="background1" w:themeFillShade="BF"/>
          </w:tcPr>
          <w:p w:rsidR="00092D29" w:rsidRPr="0049141E" w:rsidRDefault="00092D29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092D29" w:rsidRPr="0049141E" w:rsidRDefault="00092D29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6" w:type="dxa"/>
            <w:shd w:val="clear" w:color="auto" w:fill="BEEAFA" w:themeFill="accent2" w:themeFillTint="66"/>
            <w:vAlign w:val="center"/>
          </w:tcPr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G.1.2.4. The child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</w:tc>
        <w:tc>
          <w:tcPr>
            <w:tcW w:w="4216" w:type="dxa"/>
            <w:shd w:val="clear" w:color="auto" w:fill="BEEAFA" w:themeFill="accent2" w:themeFillTint="66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G.2.2.5.a.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using an atlas.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identify states in the USA using a map. Explain and illustr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te,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examples,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state, city.</w:t>
            </w:r>
          </w:p>
        </w:tc>
        <w:tc>
          <w:tcPr>
            <w:tcW w:w="4217" w:type="dxa"/>
            <w:shd w:val="clear" w:color="auto" w:fill="BEEAFA" w:themeFill="accent2" w:themeFillTint="66"/>
            <w:vAlign w:val="center"/>
          </w:tcPr>
          <w:p w:rsidR="00492BCF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G.2.2.9.a.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places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ca, and can identify the distinct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092D29" w:rsidRPr="0049141E" w:rsidRDefault="00492BCF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 key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stics, and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</w:tr>
    </w:tbl>
    <w:p w:rsidR="00745B4E" w:rsidRPr="0049141E" w:rsidRDefault="00745B4E">
      <w:pPr>
        <w:rPr>
          <w:rFonts w:ascii="XCCW Joined 10a" w:hAnsi="XCCW Joined 10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1763"/>
        <w:gridCol w:w="4213"/>
        <w:gridCol w:w="2287"/>
        <w:gridCol w:w="1927"/>
        <w:gridCol w:w="1142"/>
        <w:gridCol w:w="3072"/>
      </w:tblGrid>
      <w:tr w:rsidR="00F32FA1" w:rsidRPr="0049141E" w:rsidTr="00AB1CC8">
        <w:tc>
          <w:tcPr>
            <w:tcW w:w="15388" w:type="dxa"/>
            <w:gridSpan w:val="7"/>
            <w:shd w:val="clear" w:color="auto" w:fill="BFBFBF" w:themeFill="background1" w:themeFillShade="BF"/>
          </w:tcPr>
          <w:p w:rsidR="00F32FA1" w:rsidRPr="0049141E" w:rsidRDefault="00E54F87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sz w:val="20"/>
                <w:szCs w:val="20"/>
              </w:rPr>
              <w:lastRenderedPageBreak/>
              <w:br w:type="page"/>
            </w:r>
            <w:r w:rsidR="00F32FA1" w:rsidRPr="0049141E">
              <w:rPr>
                <w:rFonts w:ascii="XCCW Joined 10a" w:hAnsi="XCCW Joined 10a"/>
                <w:sz w:val="20"/>
                <w:szCs w:val="20"/>
              </w:rPr>
              <w:t>Geo</w:t>
            </w:r>
            <w:r w:rsidR="00F32FA1"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="00F32FA1"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="00F32FA1"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="00F32FA1" w:rsidRPr="0049141E">
              <w:rPr>
                <w:rFonts w:ascii="XCCW Joined 10a" w:hAnsi="XCCW Joined 10a"/>
                <w:sz w:val="20"/>
                <w:szCs w:val="20"/>
              </w:rPr>
              <w:t>phical under</w:t>
            </w:r>
            <w:r w:rsidR="00F32FA1"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="00F32FA1" w:rsidRPr="0049141E">
              <w:rPr>
                <w:rFonts w:ascii="XCCW Joined 10a" w:hAnsi="XCCW Joined 10a"/>
                <w:sz w:val="20"/>
                <w:szCs w:val="20"/>
              </w:rPr>
              <w:t>tanding</w:t>
            </w:r>
          </w:p>
        </w:tc>
      </w:tr>
      <w:tr w:rsidR="00AB1CC8" w:rsidRPr="0049141E" w:rsidTr="00AB1CC8">
        <w:tc>
          <w:tcPr>
            <w:tcW w:w="2747" w:type="dxa"/>
            <w:gridSpan w:val="2"/>
            <w:shd w:val="clear" w:color="auto" w:fill="BFBFBF" w:themeFill="background1" w:themeFillShade="BF"/>
          </w:tcPr>
          <w:p w:rsidR="00AB1CC8" w:rsidRPr="0049141E" w:rsidRDefault="00AB1CC8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shd w:val="clear" w:color="auto" w:fill="BFBFBF" w:themeFill="background1" w:themeFillShade="BF"/>
            <w:vAlign w:val="center"/>
          </w:tcPr>
          <w:p w:rsidR="00AB1CC8" w:rsidRPr="0049141E" w:rsidRDefault="00AB1CC8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KS1</w:t>
            </w:r>
          </w:p>
        </w:tc>
        <w:tc>
          <w:tcPr>
            <w:tcW w:w="3069" w:type="dxa"/>
            <w:gridSpan w:val="2"/>
            <w:shd w:val="clear" w:color="auto" w:fill="BFBFBF" w:themeFill="background1" w:themeFillShade="BF"/>
            <w:vAlign w:val="center"/>
          </w:tcPr>
          <w:p w:rsidR="00AB1CC8" w:rsidRPr="0049141E" w:rsidRDefault="00AB1CC8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LKS2</w:t>
            </w:r>
          </w:p>
        </w:tc>
        <w:tc>
          <w:tcPr>
            <w:tcW w:w="3072" w:type="dxa"/>
            <w:shd w:val="clear" w:color="auto" w:fill="BFBFBF" w:themeFill="background1" w:themeFillShade="BF"/>
            <w:vAlign w:val="center"/>
          </w:tcPr>
          <w:p w:rsidR="00AB1CC8" w:rsidRPr="0049141E" w:rsidRDefault="00C94344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UKS2</w:t>
            </w:r>
          </w:p>
        </w:tc>
      </w:tr>
      <w:tr w:rsidR="00F32FA1" w:rsidRPr="0049141E" w:rsidTr="0012042D">
        <w:tc>
          <w:tcPr>
            <w:tcW w:w="98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32FA1" w:rsidRPr="0049141E" w:rsidRDefault="00F32FA1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Physical themes</w:t>
            </w:r>
          </w:p>
        </w:tc>
        <w:tc>
          <w:tcPr>
            <w:tcW w:w="176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G.1.3.1. Identify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and daily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the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G.2.3.1.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key aspects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including: climate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belts.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G.2.3.6.a.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key aspects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phy, including: climate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belts.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F32FA1" w:rsidRPr="0049141E" w:rsidRDefault="00F32FA1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What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What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s?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Is climate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What is it like in the Amazo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all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stuff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F32FA1" w:rsidRPr="0049141E" w:rsidRDefault="00F32FA1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G.1.3.3.a. The child can talk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the day-to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day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ness that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and in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G.2.3.3.a.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late this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the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G.2.3.7.a.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that climate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 in an example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e, e.g. the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that animals and plants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adapted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climate.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is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own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many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because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climate.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F32FA1" w:rsidRPr="0049141E" w:rsidRDefault="00F32FA1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G.1.3.4.a. The child can identify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and daily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ich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significant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late these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G.2.3.4.a. The child can indicate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ical, temper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 and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climate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map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these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G.2.3.8.a.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climate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 in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e.g. the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 and the deser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the climate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is like and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plants and animals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adapted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is influenced by climate.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F32FA1" w:rsidRPr="0049141E" w:rsidRDefault="00F32FA1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3" w:type="dxa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G.1.3.5.a. The child can talk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fidently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change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the year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iated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tho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late these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the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</w:tc>
        <w:tc>
          <w:tcPr>
            <w:tcW w:w="4214" w:type="dxa"/>
            <w:gridSpan w:val="2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G.2.3.5.a. The child can indicate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ical, temper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 and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climate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map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these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ship betw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 climate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G.2.3.9.a.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climate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 in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e.g. the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ical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st, a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deser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the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tic.)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climate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e,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its climate is like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plants and animals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adapted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late climate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32FA1" w:rsidRPr="0049141E" w:rsidRDefault="00F32FA1" w:rsidP="00AB1CC8">
            <w:pPr>
              <w:ind w:left="113" w:right="113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G.1.3.2. Use basic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key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including: beach, cliff,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st,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st, hill,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ntain, sea,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,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l,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lley,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getatio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G.2.3.2.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key aspects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including: 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hquakes and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 and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cycle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G.2.3.6.b.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key aspects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phy, including: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ntains,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hquakes, and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cycle.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3" w:type="dxa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animals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like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beside the seaside?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nd?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6: Can the 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shake,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ttle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l?</w:t>
            </w:r>
          </w:p>
        </w:tc>
        <w:tc>
          <w:tcPr>
            <w:tcW w:w="4214" w:type="dxa"/>
            <w:gridSpan w:val="2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iday?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G.1.3.3.b. The child can talk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a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ment, naming its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using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G.2.3.3.b. 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such as a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them using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cycle using simple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and name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asso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iated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G.2.3.7.b.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key physical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and the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sulting landscape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e.g.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the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G.1.3.4.b. 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a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it using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G.2.3.4.b. The child can use simple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significant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talk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change.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 in the UK,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cycle in sequence,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and name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asso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iated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G.2.3.8.b.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key physical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and the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sulting landscape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3" w:type="dxa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G.1.3.5.b. 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them using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G.2.3.5.b.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change.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name the key landscape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in the UK.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cycle in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language.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asso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iated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ntains.</w:t>
            </w:r>
          </w:p>
        </w:tc>
        <w:tc>
          <w:tcPr>
            <w:tcW w:w="4214" w:type="dxa"/>
            <w:gridSpan w:val="2"/>
            <w:shd w:val="clear" w:color="auto" w:fill="BEEAFA" w:themeFill="accent2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G.2.3.9.b.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key physical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and the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sulting landscape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ed.</w:t>
            </w:r>
          </w:p>
        </w:tc>
      </w:tr>
      <w:tr w:rsidR="00F32FA1" w:rsidRPr="0049141E" w:rsidTr="0012042D">
        <w:tc>
          <w:tcPr>
            <w:tcW w:w="98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32FA1" w:rsidRPr="0049141E" w:rsidRDefault="00F32FA1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Human themes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G.1.4.1. Use basic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key human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including: city,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llage, facto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far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se,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fice,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G.2.4.1.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key aspects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phy, including: types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settlement and land use.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F32FA1" w:rsidRPr="0049141E" w:rsidRDefault="003A790E" w:rsidP="00C749F5">
            <w:pPr>
              <w:jc w:val="center"/>
              <w:rPr>
                <w:rFonts w:ascii="XCCW Joined 10b" w:hAnsi="XCCW Joined 10b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G.2.4.5.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key aspects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including: eco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ty including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 links, and the distr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butio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including ener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y,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miner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ls 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F32FA1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What’s it like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Can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What is it like in the Amazo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all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stuff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damaging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F32FA1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DBF6B9" w:themeFill="accent3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G.1.4.2. The child can talk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a human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ment, such as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UK city, naming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using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G.2.4.2. The child can identify and sequence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human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ments, such as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settlements such as a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 and a city.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that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settlements using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the main land uses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thin 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as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and the key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G.2.4.6. 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life is like in cities and in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llages.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uct gets into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in detail.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ble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-r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ble ener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types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industr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ntly in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main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</w:tr>
      <w:tr w:rsidR="00F32FA1" w:rsidRPr="0049141E" w:rsidTr="00AB1CC8">
        <w:tc>
          <w:tcPr>
            <w:tcW w:w="984" w:type="dxa"/>
            <w:vMerge/>
            <w:shd w:val="clear" w:color="auto" w:fill="BFBFBF" w:themeFill="background1" w:themeFillShade="BF"/>
          </w:tcPr>
          <w:p w:rsidR="00F32FA1" w:rsidRPr="0049141E" w:rsidRDefault="00F32FA1" w:rsidP="00F32FA1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FFCCA6" w:themeFill="accent5" w:themeFillTint="66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G.1.4.3. The child can identify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ments, such as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settlements,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them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that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G.2.4.3. The child can identify and sequence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settlement sizes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city.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settlements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functio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e.g.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stal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main land uses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thin 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and identify the key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G.2.4.7. 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life is like in cities and in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llages and in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settlement sizes.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that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ucts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impo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 as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as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ally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uced.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types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industr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time.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and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</w:tr>
      <w:tr w:rsidR="00F32FA1" w:rsidRPr="0049141E" w:rsidTr="0012042D"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2FA1" w:rsidRPr="0049141E" w:rsidRDefault="00F32FA1" w:rsidP="00F32FA1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9EE0F7" w:themeFill="accent2" w:themeFillTint="99"/>
            <w:vAlign w:val="center"/>
          </w:tcPr>
          <w:p w:rsidR="00F32FA1" w:rsidRPr="0049141E" w:rsidRDefault="00F32FA1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3" w:type="dxa"/>
            <w:shd w:val="clear" w:color="auto" w:fill="9EE0F7" w:themeFill="accent2" w:themeFillTint="99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G.1.4.4. The child can identify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human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ments, such as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settlements such as a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 and a city.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that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key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abular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G.2.4.4.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distinctiv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settlements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functio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sizes, e.g.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stal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main land uses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thin 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and the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that take place 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key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G.2.4.8. 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life is like in cities and in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llages and in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settlement sizes in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that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ping cho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ces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 effect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3A790E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w,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y, the types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industr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time.</w:t>
            </w:r>
          </w:p>
          <w:p w:rsidR="00F32FA1" w:rsidRPr="0049141E" w:rsidRDefault="003A790E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and natur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and the impacts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use.</w:t>
            </w:r>
          </w:p>
        </w:tc>
      </w:tr>
      <w:tr w:rsidR="0012042D" w:rsidRPr="0049141E" w:rsidTr="0048450E">
        <w:trPr>
          <w:trHeight w:val="2475"/>
        </w:trPr>
        <w:tc>
          <w:tcPr>
            <w:tcW w:w="98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2042D" w:rsidRPr="0049141E" w:rsidRDefault="0012042D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tanding places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G.1.5.1.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gh studying the human and physical 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small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 the study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and physical 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G.2.5.6.a.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and change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 the study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and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What’s it like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What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like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beside the seaside?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changing?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G.1.5.3.a.The child can make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t,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be,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 the near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 space.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G.2.5.3.a.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the basic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and its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human and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that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G.2.5.7.a.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has changed.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G.1.5.4.a. The child can make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t,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be,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 its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G.2.5.4.a.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the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and its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human and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G.2.5.8.a. 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has changed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 is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3" w:type="dxa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G.1.5.5.a. The child can make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t,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be,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 its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phy, and suggest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G.2.5.5.a. The child can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and its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human and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giv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G.2.5.9.a.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hav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changed,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distinctiv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G.1.5.2.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 studying the human and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small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sting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-Eur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G.2.5.2.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 the study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and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a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G.2.5.6.b.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phical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 the study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and physical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a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What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like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beside the seaside?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Can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iday?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G.1.5.3.b.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 aspect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distant place.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ness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 and identify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o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ys it is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and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distant place.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G.2.5.3.b. 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that 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and human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thin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ness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G.2.5.7.b. 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shar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a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ca,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that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such as the Alps is unique.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G.1.5.4.b.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distant place.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 is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and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distant place.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G.2.5.4.b.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betw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human and physical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 and make it special.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G.2.5.8.b. 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ca, its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 and climate, and eco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ty.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3" w:type="dxa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G.1.5.5.b. The child can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fidently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physical and human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distant place.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fidently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 is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and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distant place, and suggest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this may 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G.2.5.5.b. The child can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explanatio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similar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ties and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betw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human and physical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than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G.2.5.9.b.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the impo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ance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 in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ca, its human and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ment,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nected.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G.2.5.10. Establish 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inter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betw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 physical and human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esses.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G.2.5.14. Deepen 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inter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betw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en physical and human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like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beside the seaside?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Unit 6: Can the 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shake,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ttle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l?</w:t>
            </w:r>
          </w:p>
        </w:tc>
        <w:tc>
          <w:tcPr>
            <w:tcW w:w="4214" w:type="dxa"/>
            <w:gridSpan w:val="2"/>
            <w:shd w:val="clear" w:color="auto" w:fill="FFFFFF" w:themeFill="background1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Unit 2: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iday?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Unit 3: What is it like in the Amazo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damaging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6: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futur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G.2.5.11.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physical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can cause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le.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that 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adv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ntages and disadv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ntages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in cer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ain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ments.</w:t>
            </w:r>
          </w:p>
        </w:tc>
        <w:tc>
          <w:tcPr>
            <w:tcW w:w="4214" w:type="dxa"/>
            <w:gridSpan w:val="2"/>
            <w:shd w:val="clear" w:color="auto" w:fill="DBF6B9" w:themeFill="accent3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G.2.5.15. The child can explain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ys a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(including the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eans) is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luable and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human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ty.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human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ty is influenced by climate 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such as 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lanches in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identify an impo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ant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mental issue.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3" w:type="dxa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G.2.5.12. 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physical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can cause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le.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adv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ntages and disadv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ntages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in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-pr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as.</w:t>
            </w:r>
          </w:p>
        </w:tc>
        <w:tc>
          <w:tcPr>
            <w:tcW w:w="4214" w:type="dxa"/>
            <w:gridSpan w:val="2"/>
            <w:shd w:val="clear" w:color="auto" w:fill="FFCCA6" w:themeFill="accent5" w:themeFillTint="66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G.2.5.16. The child can explain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ys bio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(including the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eans)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luable,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they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they can be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ected.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human activ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ty is influenced by climate and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under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tand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ments and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management, such as av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lanches in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explain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thr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ldlife/habitats.</w:t>
            </w:r>
          </w:p>
        </w:tc>
      </w:tr>
      <w:tr w:rsidR="0012042D" w:rsidRPr="0049141E" w:rsidTr="0012042D">
        <w:tc>
          <w:tcPr>
            <w:tcW w:w="984" w:type="dxa"/>
            <w:vMerge/>
            <w:shd w:val="clear" w:color="auto" w:fill="BFBFBF" w:themeFill="background1" w:themeFillShade="BF"/>
            <w:vAlign w:val="center"/>
          </w:tcPr>
          <w:p w:rsidR="0012042D" w:rsidRPr="0049141E" w:rsidRDefault="0012042D" w:rsidP="0012042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3" w:type="dxa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G.2.5.13. The child can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physical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esses can cause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le.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explanatio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adv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ntages and disadv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ntages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in hazar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-pr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as.</w:t>
            </w:r>
          </w:p>
        </w:tc>
        <w:tc>
          <w:tcPr>
            <w:tcW w:w="4214" w:type="dxa"/>
            <w:gridSpan w:val="2"/>
            <w:shd w:val="clear" w:color="auto" w:fill="9EE0F7" w:themeFill="accent2" w:themeFillTint="99"/>
            <w:vAlign w:val="center"/>
          </w:tcPr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color w:val="000000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G.2.5.16. The child can explain so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e w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ys </w:t>
            </w:r>
            <w:r w:rsidRPr="0049141E">
              <w:rPr>
                <w:rFonts w:ascii="XCCW Joined 10a" w:hAnsi="XCCW Joined 10a"/>
                <w:b/>
                <w:bCs/>
                <w:color w:val="000000"/>
                <w:sz w:val="20"/>
                <w:szCs w:val="20"/>
              </w:rPr>
              <w:t>bio</w:t>
            </w:r>
            <w:r w:rsidRPr="0049141E">
              <w:rPr>
                <w:rFonts w:ascii="XCCW Joined 10b" w:hAnsi="XCCW Joined 10b"/>
                <w:b/>
                <w:bCs/>
                <w:color w:val="000000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b/>
                <w:bCs/>
                <w:color w:val="000000"/>
                <w:sz w:val="20"/>
                <w:szCs w:val="20"/>
              </w:rPr>
              <w:t>es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(including the 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eans) ar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v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luable, w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y they ar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under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thr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at and ho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they can be pr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ot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ected.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  <w:t>The child can under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tand ho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human activ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ty is influenced by climate and w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  <w:t>The child can under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tand hazar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s fr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physical env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ments and their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management, such as av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lanches in mo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ntain </w:t>
            </w:r>
            <w:r w:rsidRPr="0049141E">
              <w:rPr>
                <w:rFonts w:ascii="XCCW Joined 10a" w:hAnsi="XCCW Joined 10a"/>
                <w:b/>
                <w:bCs/>
                <w:color w:val="000000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b/>
                <w:bCs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b/>
                <w:bCs/>
                <w:color w:val="000000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b/>
                <w:bCs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b/>
                <w:bCs/>
                <w:color w:val="000000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  <w:t>The child can explain sev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l thr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ats to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ldlife/habitats.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(E.g. Make an animatio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sho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y the Amazo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info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st is v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luable and under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thr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at, and w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y it sho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ld be pr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ot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ected.)</w:t>
            </w:r>
          </w:p>
          <w:p w:rsidR="0012042D" w:rsidRPr="0049141E" w:rsidRDefault="0012042D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:rsidR="00F32FA1" w:rsidRPr="0049141E" w:rsidRDefault="00F32FA1">
      <w:pPr>
        <w:rPr>
          <w:rFonts w:ascii="XCCW Joined 10a" w:hAnsi="XCCW Joined 10a"/>
          <w:sz w:val="20"/>
          <w:szCs w:val="20"/>
        </w:rPr>
      </w:pPr>
    </w:p>
    <w:p w:rsidR="00AB1CC8" w:rsidRPr="0049141E" w:rsidRDefault="00AB1CC8">
      <w:pPr>
        <w:rPr>
          <w:rFonts w:ascii="XCCW Joined 10a" w:hAnsi="XCCW Joined 10a"/>
          <w:sz w:val="20"/>
          <w:szCs w:val="20"/>
        </w:rPr>
      </w:pPr>
      <w:r w:rsidRPr="0049141E">
        <w:rPr>
          <w:rFonts w:ascii="XCCW Joined 10a" w:hAnsi="XCCW Joined 10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763"/>
        <w:gridCol w:w="4214"/>
        <w:gridCol w:w="4214"/>
        <w:gridCol w:w="4214"/>
      </w:tblGrid>
      <w:tr w:rsidR="00C749F5" w:rsidRPr="0049141E" w:rsidTr="00AB1CC8">
        <w:tc>
          <w:tcPr>
            <w:tcW w:w="15388" w:type="dxa"/>
            <w:gridSpan w:val="5"/>
            <w:shd w:val="clear" w:color="auto" w:fill="BFBFBF" w:themeFill="background1" w:themeFillShade="BF"/>
          </w:tcPr>
          <w:p w:rsidR="00C749F5" w:rsidRPr="00D6552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6552E">
              <w:rPr>
                <w:rFonts w:ascii="XCCW Joined 10a" w:hAnsi="XCCW Joined 10a"/>
                <w:sz w:val="20"/>
                <w:szCs w:val="20"/>
              </w:rPr>
              <w:lastRenderedPageBreak/>
              <w:t>Geo</w:t>
            </w:r>
            <w:r w:rsidRPr="00D6552E">
              <w:rPr>
                <w:rFonts w:ascii="XCCW Joined 10b" w:hAnsi="XCCW Joined 10b"/>
                <w:sz w:val="20"/>
                <w:szCs w:val="20"/>
              </w:rPr>
              <w:t>g</w:t>
            </w:r>
            <w:r w:rsidRPr="00D6552E">
              <w:rPr>
                <w:rFonts w:ascii="XCCW Joined 10a" w:hAnsi="XCCW Joined 10a"/>
                <w:sz w:val="20"/>
                <w:szCs w:val="20"/>
              </w:rPr>
              <w:t>r</w:t>
            </w:r>
            <w:r w:rsidRPr="00D6552E">
              <w:rPr>
                <w:rFonts w:ascii="XCCW Joined 10b" w:hAnsi="XCCW Joined 10b"/>
                <w:sz w:val="20"/>
                <w:szCs w:val="20"/>
              </w:rPr>
              <w:t>a</w:t>
            </w:r>
            <w:r w:rsidRPr="00D6552E">
              <w:rPr>
                <w:rFonts w:ascii="XCCW Joined 10a" w:hAnsi="XCCW Joined 10a"/>
                <w:sz w:val="20"/>
                <w:szCs w:val="20"/>
              </w:rPr>
              <w:t>phical skills and enquir</w:t>
            </w:r>
            <w:r w:rsidR="00D6552E" w:rsidRPr="00D6552E">
              <w:rPr>
                <w:rFonts w:ascii="XCCW Joined 10b" w:hAnsi="XCCW Joined 10b"/>
                <w:sz w:val="20"/>
                <w:szCs w:val="20"/>
              </w:rPr>
              <w:t>i</w:t>
            </w:r>
            <w:r w:rsidRPr="00D6552E">
              <w:rPr>
                <w:rFonts w:ascii="XCCW Joined 10a" w:hAnsi="XCCW Joined 10a"/>
                <w:sz w:val="20"/>
                <w:szCs w:val="20"/>
              </w:rPr>
              <w:t>es</w:t>
            </w:r>
          </w:p>
        </w:tc>
      </w:tr>
      <w:tr w:rsidR="00AB1CC8" w:rsidRPr="0049141E" w:rsidTr="00AB1CC8">
        <w:tc>
          <w:tcPr>
            <w:tcW w:w="2746" w:type="dxa"/>
            <w:gridSpan w:val="2"/>
            <w:shd w:val="clear" w:color="auto" w:fill="BFBFBF" w:themeFill="background1" w:themeFillShade="BF"/>
          </w:tcPr>
          <w:p w:rsidR="00AB1CC8" w:rsidRPr="0049141E" w:rsidRDefault="00AB1CC8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BFBFBF" w:themeFill="background1" w:themeFillShade="BF"/>
            <w:vAlign w:val="center"/>
          </w:tcPr>
          <w:p w:rsidR="00AB1CC8" w:rsidRPr="0049141E" w:rsidRDefault="00AB1CC8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KS1</w:t>
            </w:r>
          </w:p>
        </w:tc>
        <w:tc>
          <w:tcPr>
            <w:tcW w:w="4214" w:type="dxa"/>
            <w:shd w:val="clear" w:color="auto" w:fill="BFBFBF" w:themeFill="background1" w:themeFillShade="BF"/>
            <w:vAlign w:val="center"/>
          </w:tcPr>
          <w:p w:rsidR="00AB1CC8" w:rsidRPr="0049141E" w:rsidRDefault="00AB1CC8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LKS2</w:t>
            </w:r>
          </w:p>
        </w:tc>
        <w:tc>
          <w:tcPr>
            <w:tcW w:w="4214" w:type="dxa"/>
            <w:shd w:val="clear" w:color="auto" w:fill="BFBFBF" w:themeFill="background1" w:themeFillShade="BF"/>
            <w:vAlign w:val="center"/>
          </w:tcPr>
          <w:p w:rsidR="00AB1CC8" w:rsidRPr="0049141E" w:rsidRDefault="00C94344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UKS2</w:t>
            </w:r>
          </w:p>
        </w:tc>
      </w:tr>
      <w:tr w:rsidR="00C749F5" w:rsidRPr="0049141E" w:rsidTr="0012042D">
        <w:tc>
          <w:tcPr>
            <w:tcW w:w="9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749F5" w:rsidRPr="0049141E" w:rsidRDefault="00C749F5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Map and atlas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</w:p>
        </w:tc>
        <w:tc>
          <w:tcPr>
            <w:tcW w:w="1763" w:type="dxa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4" w:type="dxa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G.1.6.1. Use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maps, atlases and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as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as the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 studied at this key stage.</w:t>
            </w:r>
          </w:p>
        </w:tc>
        <w:tc>
          <w:tcPr>
            <w:tcW w:w="4214" w:type="dxa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G.2.6.1. Use maps, atlases,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digital/co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puter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mapping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studied.</w:t>
            </w:r>
          </w:p>
        </w:tc>
        <w:tc>
          <w:tcPr>
            <w:tcW w:w="4214" w:type="dxa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G.2.6.6.a. Use maps, atlases,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digital/co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puter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mapping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studied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4" w:type="dxa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What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3: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animals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6: What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</w:tc>
        <w:tc>
          <w:tcPr>
            <w:tcW w:w="4214" w:type="dxa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Can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p?</w:t>
            </w:r>
          </w:p>
        </w:tc>
        <w:tc>
          <w:tcPr>
            <w:tcW w:w="4214" w:type="dxa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2: Wher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ld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iday?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G.1.6.3.a. The child can use a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map, atlas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and name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 UK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identify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G.2.6.3.a. The child can use a map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and/o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an 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UK is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ated, and 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its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nties;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they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UK.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an 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they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UK and the UK's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G.2.6.7.a. The child can use physical and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itical maps, atlases,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puter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mapping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key physical and 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atlases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places studied 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r,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Cancer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Capr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and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latitude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gitude.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G.1.6.4.a. The child can use a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map, atlas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sev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fiv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 UK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ll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identify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nding seas.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G.2.6.4.a. The child can use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e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cities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 map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states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USA.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an 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UK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majo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as;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they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UK.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G.2.6.8.a. The child can use physical and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itical maps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be key physical and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human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atlases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places studied in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r,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latitude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gitude and time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thematic maps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specific pur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G.1.6.5.a. The child can use a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map, atlas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tinents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eans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the Equato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maps and satellite images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and identify the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capital cities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nding seas.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G.2.6.5.a. The child can use an 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many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es, cities and key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 map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the states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USA.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an atlas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name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cities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nties in the UK.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G.2.6.9.a. The child can use atlases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the distinct 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stics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Eur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and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ca.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glo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 and atlases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accur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tely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places by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latitude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gitude.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749F5" w:rsidRPr="0049141E" w:rsidRDefault="00C749F5" w:rsidP="00AB1CC8">
            <w:pPr>
              <w:ind w:left="113" w:right="113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G.1.6.2. Use simple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pass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(No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h,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th, East and West)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and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language (e.g. near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far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;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left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ght),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map.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G.2.6.2. Use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key (including the use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nance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maps)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build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d.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G.2.6.6.b. Use the eight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pass,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six-gr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nces,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key (including the use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nance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y maps)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build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edge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United Kingdo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the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d.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What’s it like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nd?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changing?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G.1.6.3.b. 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places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using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and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language.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G.2.6.3.b. The child can use a simple letter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number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giv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up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pass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e-scale maps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tside.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G.2.6.7.b.The child can use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OS map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atlas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maps at differ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 scales.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that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height.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G.1.6.4.b.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 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using simple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pass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and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language.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G.2.6.4.b. The child can use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giv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up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eight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pass po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adeptly use 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e-scale maps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tside.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G.2.6.8.b. The child can use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and find six-figur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height and slo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ad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map scales.</w:t>
            </w:r>
          </w:p>
        </w:tc>
      </w:tr>
      <w:tr w:rsidR="00C749F5" w:rsidRPr="0049141E" w:rsidTr="009F675E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G.1.6.5.b. 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a 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ating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landmar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seen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jo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ey.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G.2.6.5.b. The child can kno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that six-figur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can help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find a place mo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accur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tely than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the scale bar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1 km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estimate distance.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maps and begin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explain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they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G.2.6.9.b. The child can use 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-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six-figur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nces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ease and accur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cy.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descr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be the shape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land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fidently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maps fr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e-scale 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et maps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1:50,000 maps.</w:t>
            </w:r>
          </w:p>
        </w:tc>
      </w:tr>
    </w:tbl>
    <w:p w:rsidR="00433CF4" w:rsidRDefault="00433C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763"/>
        <w:gridCol w:w="4214"/>
        <w:gridCol w:w="4214"/>
        <w:gridCol w:w="4214"/>
      </w:tblGrid>
      <w:tr w:rsidR="00C749F5" w:rsidRPr="0049141E" w:rsidTr="00433CF4">
        <w:tc>
          <w:tcPr>
            <w:tcW w:w="9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749F5" w:rsidRPr="0049141E" w:rsidRDefault="0075330A" w:rsidP="0012042D">
            <w:pPr>
              <w:ind w:left="113" w:right="113"/>
              <w:jc w:val="right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stigatio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1763" w:type="dxa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G.1.7.1. Use aer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pho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 and plan per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pectiv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nise landmar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and basic human and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s; dev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 a simple map; and use and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 basic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a key.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G.2.7.1. Use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metho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including sketch maps, plans and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phs, and digital techno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ies.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G.2.7.6.a. Use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metho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including sketch maps, plans and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phs, and digital techno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ies.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What’s it like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h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liv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Can yo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 Amer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can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p?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1: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ntr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changing?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G.1.7.3.a. The child can use aer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pho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simple map.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G.2.7.3.a. The child can make a simple sketch map.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in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a simple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G.2.7.7.a. The child can make a sketch map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digital maps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human and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in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simple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phs.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G.1.7.4.a. The child can use aer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pho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physical and human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simple map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 basic key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places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landmar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G.2.7.4.a. The child can make a map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the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and in the 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rre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ct places.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make a simple scale plan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in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simple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the zo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functio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digital map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places.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G.2.7.8.a. The child can make sketch maps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as using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a key and a scale.</w:t>
            </w:r>
          </w:p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use digital maps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stigate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in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phs.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C749F5" w:rsidRPr="0049141E" w:rsidRDefault="00C749F5" w:rsidP="00AB1CC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G.1.7.5.a. The child can use aer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pho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identify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nge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physical and human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ality.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dr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map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th a key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places sho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 landmar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color w:val="000000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lastRenderedPageBreak/>
              <w:t>G.2.7.5.a. The child can make a detailed map 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a sho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rt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te w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th featur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s in the co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rre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ct 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rd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lastRenderedPageBreak/>
              <w:t>and in the co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rre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ct places.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  <w:t>The child can make a scale plan 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a 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oom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th 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jects in the 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oom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  <w:t>The child can pr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sent info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gather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d in </w:t>
            </w:r>
            <w:r w:rsidRPr="0049141E">
              <w:rPr>
                <w:rFonts w:ascii="XCCW Joined 10a" w:hAnsi="XCCW Joined 10a"/>
                <w:b/>
                <w:bCs/>
                <w:color w:val="000000"/>
                <w:sz w:val="20"/>
                <w:szCs w:val="20"/>
              </w:rPr>
              <w:t>fieldw</w:t>
            </w:r>
            <w:r w:rsidRPr="0049141E">
              <w:rPr>
                <w:rFonts w:ascii="XCCW Joined 10b" w:hAnsi="XCCW Joined 10b"/>
                <w:b/>
                <w:bCs/>
                <w:color w:val="000000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using a 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phs.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  <w:t>The child can use the zo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functio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explo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re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 xml:space="preserve"> places at differ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nt scales and add anno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t>s.</w:t>
            </w:r>
            <w:r w:rsidRPr="0049141E">
              <w:rPr>
                <w:rFonts w:ascii="XCCW Joined 10a" w:hAnsi="XCCW Joined 10a"/>
                <w:color w:val="000000"/>
                <w:sz w:val="20"/>
                <w:szCs w:val="20"/>
              </w:rPr>
              <w:br/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(E.g. Using Go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le Ear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h independently – star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ing at Denv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,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Co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ra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do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,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near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to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the centr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the USA – zo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om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t to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identify states, cities and physical featur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the USA. Lo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>ate them o</w:t>
            </w:r>
            <w:r w:rsidRPr="0049141E">
              <w:rPr>
                <w:rFonts w:ascii="XCCW Joined 10b" w:hAnsi="XCCW Joined 10b"/>
                <w:i/>
                <w:iCs/>
                <w:color w:val="000000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i/>
                <w:iCs/>
                <w:color w:val="000000"/>
                <w:sz w:val="20"/>
                <w:szCs w:val="20"/>
              </w:rPr>
              <w:t xml:space="preserve"> a map.)</w:t>
            </w:r>
          </w:p>
          <w:p w:rsidR="00C749F5" w:rsidRPr="0049141E" w:rsidRDefault="00C749F5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G.2.7.9.a. The child can use digital maps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 factual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The child can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info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 in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using 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nge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phs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data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techniques.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749F5" w:rsidRPr="0049141E" w:rsidRDefault="00C749F5" w:rsidP="00AB1CC8">
            <w:pPr>
              <w:ind w:left="113" w:right="113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ssio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statement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G.1.7.2. Use simple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skills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study the geo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g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phy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scho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its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nds and the key human and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its 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nding env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ment.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G.2.7.2 Use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measur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the human and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a.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G.2.7.6.b. Use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measur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,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and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the human and physical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in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a.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4: What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seaso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s?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go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 and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nd?</w:t>
            </w:r>
          </w:p>
        </w:tc>
        <w:tc>
          <w:tcPr>
            <w:tcW w:w="4214" w:type="dxa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Unit 5: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damaging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d?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BF6B9" w:themeFill="accent3" w:themeFillTint="66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Wo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ing to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wa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d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G.1.7.3.b. The child can assist in keeping a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ekly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based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t-hand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using pictur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so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m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scho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base map.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lastRenderedPageBreak/>
              <w:t>G.2.7.3.b. The child can, in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p, car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techniques suggested</w:t>
            </w:r>
          </w:p>
        </w:tc>
        <w:tc>
          <w:tcPr>
            <w:tcW w:w="4214" w:type="dxa"/>
            <w:shd w:val="clear" w:color="auto" w:fill="DBF6B9" w:themeFill="accent3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G.2.7.7.b. The child can car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an 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and/o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techniques.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A6" w:themeFill="accent5" w:themeFillTint="66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Meeting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G.1.7.4.b. The child can keep a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ekly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based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t-hand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using pictur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s, and 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sent this data.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scho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base map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G.2.7.4.b. The child can, in a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p, car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selecting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techniques.</w:t>
            </w:r>
          </w:p>
        </w:tc>
        <w:tc>
          <w:tcPr>
            <w:tcW w:w="4214" w:type="dxa"/>
            <w:shd w:val="clear" w:color="auto" w:fill="FFCCA6" w:themeFill="accent5" w:themeFillTint="66"/>
            <w:vAlign w:val="center"/>
          </w:tcPr>
          <w:p w:rsidR="00C749F5" w:rsidRPr="0049141E" w:rsidRDefault="0075330A" w:rsidP="00C749F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G.2.7.8.b. The child can plan and car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a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stigatio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an 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and/o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techniques</w:t>
            </w:r>
          </w:p>
        </w:tc>
      </w:tr>
      <w:tr w:rsidR="00C749F5" w:rsidRPr="0049141E" w:rsidTr="00433CF4">
        <w:tc>
          <w:tcPr>
            <w:tcW w:w="983" w:type="dxa"/>
            <w:vMerge/>
            <w:shd w:val="clear" w:color="auto" w:fill="BFBFBF" w:themeFill="background1" w:themeFillShade="BF"/>
          </w:tcPr>
          <w:p w:rsidR="00C749F5" w:rsidRPr="0049141E" w:rsidRDefault="00C749F5" w:rsidP="00AB1CC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EEAFA" w:themeFill="accent2" w:themeFillTint="66"/>
            <w:vAlign w:val="center"/>
          </w:tcPr>
          <w:p w:rsidR="00C749F5" w:rsidRPr="0049141E" w:rsidRDefault="00C749F5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Exceeding expectatio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</w:p>
        </w:tc>
        <w:tc>
          <w:tcPr>
            <w:tcW w:w="4214" w:type="dxa"/>
            <w:shd w:val="clear" w:color="auto" w:fill="BEEAFA" w:themeFill="accent2" w:themeFillTint="66"/>
          </w:tcPr>
          <w:p w:rsidR="0075330A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. G.1.7.5.b. The child can keep a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ekly 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ather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char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t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based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fir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s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t-hand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va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using pictur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symbo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 Talk abo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this data and identify patter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s.</w:t>
            </w:r>
          </w:p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The child can accur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tely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featur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f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the scho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ol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gr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nds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a base map.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G.2.7.5.b. The child can plan a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stigatio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the lo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c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selecting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techniques.</w:t>
            </w:r>
          </w:p>
        </w:tc>
        <w:tc>
          <w:tcPr>
            <w:tcW w:w="4214" w:type="dxa"/>
            <w:shd w:val="clear" w:color="auto" w:fill="BEEAFA" w:themeFill="accent2" w:themeFillTint="66"/>
            <w:vAlign w:val="center"/>
          </w:tcPr>
          <w:p w:rsidR="00C749F5" w:rsidRPr="0049141E" w:rsidRDefault="0075330A" w:rsidP="0075330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9141E">
              <w:rPr>
                <w:rFonts w:ascii="XCCW Joined 10a" w:hAnsi="XCCW Joined 10a"/>
                <w:sz w:val="20"/>
                <w:szCs w:val="20"/>
              </w:rPr>
              <w:t>G.2.7.9.b. The child can design, plan and car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ry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t a fieldw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ork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inv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stigatio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n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 xml:space="preserve"> in an ur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b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an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and/o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u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a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l ar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e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 using appr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op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r</w:t>
            </w:r>
            <w:r w:rsidRPr="0049141E">
              <w:rPr>
                <w:rFonts w:ascii="XCCW Joined 10b" w:hAnsi="XCCW Joined 10b"/>
                <w:sz w:val="20"/>
                <w:szCs w:val="20"/>
              </w:rPr>
              <w:t>i</w:t>
            </w:r>
            <w:r w:rsidRPr="0049141E">
              <w:rPr>
                <w:rFonts w:ascii="XCCW Joined 10a" w:hAnsi="XCCW Joined 10a"/>
                <w:sz w:val="20"/>
                <w:szCs w:val="20"/>
              </w:rPr>
              <w:t>ate techniques.</w:t>
            </w:r>
          </w:p>
        </w:tc>
      </w:tr>
    </w:tbl>
    <w:p w:rsidR="00C749F5" w:rsidRPr="0049141E" w:rsidRDefault="00C749F5">
      <w:pPr>
        <w:rPr>
          <w:rFonts w:ascii="XCCW Joined 10a" w:hAnsi="XCCW Joined 10a"/>
          <w:sz w:val="20"/>
          <w:szCs w:val="20"/>
        </w:rPr>
      </w:pPr>
    </w:p>
    <w:sectPr w:rsidR="00C749F5" w:rsidRPr="0049141E" w:rsidSect="00E54F87">
      <w:headerReference w:type="default" r:id="rId6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C8" w:rsidRDefault="00AB1CC8" w:rsidP="00E54F87">
      <w:pPr>
        <w:spacing w:after="0" w:line="240" w:lineRule="auto"/>
      </w:pPr>
      <w:r>
        <w:separator/>
      </w:r>
    </w:p>
  </w:endnote>
  <w:endnote w:type="continuationSeparator" w:id="0">
    <w:p w:rsidR="00AB1CC8" w:rsidRDefault="00AB1CC8" w:rsidP="00E5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C8" w:rsidRDefault="00AB1CC8" w:rsidP="00E54F87">
      <w:pPr>
        <w:spacing w:after="0" w:line="240" w:lineRule="auto"/>
      </w:pPr>
      <w:r>
        <w:separator/>
      </w:r>
    </w:p>
  </w:footnote>
  <w:footnote w:type="continuationSeparator" w:id="0">
    <w:p w:rsidR="00AB1CC8" w:rsidRDefault="00AB1CC8" w:rsidP="00E5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C8" w:rsidRDefault="00AB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E"/>
    <w:rsid w:val="00092D29"/>
    <w:rsid w:val="0012042D"/>
    <w:rsid w:val="001C0773"/>
    <w:rsid w:val="003A790E"/>
    <w:rsid w:val="00433CF4"/>
    <w:rsid w:val="0049141E"/>
    <w:rsid w:val="00492BCF"/>
    <w:rsid w:val="00745B4E"/>
    <w:rsid w:val="0075330A"/>
    <w:rsid w:val="008E5FE3"/>
    <w:rsid w:val="009D4F1C"/>
    <w:rsid w:val="009F675E"/>
    <w:rsid w:val="00AB1CC8"/>
    <w:rsid w:val="00C749F5"/>
    <w:rsid w:val="00C94344"/>
    <w:rsid w:val="00D6552E"/>
    <w:rsid w:val="00E54F87"/>
    <w:rsid w:val="00F06476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87D1B-3427-49B2-B023-1D11851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87"/>
  </w:style>
  <w:style w:type="paragraph" w:styleId="Footer">
    <w:name w:val="footer"/>
    <w:basedOn w:val="Normal"/>
    <w:link w:val="FooterChar"/>
    <w:uiPriority w:val="99"/>
    <w:unhideWhenUsed/>
    <w:rsid w:val="00E5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87"/>
  </w:style>
  <w:style w:type="paragraph" w:styleId="BalloonText">
    <w:name w:val="Balloon Text"/>
    <w:basedOn w:val="Normal"/>
    <w:link w:val="BalloonTextChar"/>
    <w:uiPriority w:val="99"/>
    <w:semiHidden/>
    <w:unhideWhenUsed/>
    <w:rsid w:val="00F0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11</cp:revision>
  <cp:lastPrinted>2020-03-04T07:44:00Z</cp:lastPrinted>
  <dcterms:created xsi:type="dcterms:W3CDTF">2020-03-03T19:30:00Z</dcterms:created>
  <dcterms:modified xsi:type="dcterms:W3CDTF">2020-03-19T13:33:00Z</dcterms:modified>
</cp:coreProperties>
</file>