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EB" w:rsidRDefault="007C01EB" w:rsidP="007C01EB">
      <w:pPr>
        <w:rPr>
          <w:sz w:val="24"/>
          <w:szCs w:val="24"/>
        </w:rPr>
      </w:pPr>
      <w:r w:rsidRPr="00F5679E">
        <w:rPr>
          <w:sz w:val="24"/>
          <w:szCs w:val="24"/>
        </w:rPr>
        <w:t xml:space="preserve">Writing </w:t>
      </w:r>
      <w:r w:rsidR="00F5679E" w:rsidRPr="00F5679E">
        <w:rPr>
          <w:sz w:val="24"/>
          <w:szCs w:val="24"/>
        </w:rPr>
        <w:t xml:space="preserve">Skills Progression </w:t>
      </w:r>
      <w:r w:rsidR="00C739DD">
        <w:rPr>
          <w:sz w:val="24"/>
          <w:szCs w:val="24"/>
        </w:rPr>
        <w:t xml:space="preserve">Map  </w:t>
      </w:r>
      <w:r w:rsidR="001C6D99">
        <w:rPr>
          <w:sz w:val="24"/>
          <w:szCs w:val="24"/>
        </w:rPr>
        <w:t xml:space="preserve"> </w:t>
      </w:r>
      <w:proofErr w:type="spellStart"/>
      <w:r w:rsidR="001C6D99">
        <w:rPr>
          <w:sz w:val="24"/>
          <w:szCs w:val="24"/>
        </w:rPr>
        <w:t>EYFS</w:t>
      </w:r>
      <w:proofErr w:type="spellEnd"/>
      <w:r w:rsidR="001C6D99">
        <w:rPr>
          <w:sz w:val="24"/>
          <w:szCs w:val="24"/>
        </w:rPr>
        <w:t xml:space="preserve"> and Ks1 </w:t>
      </w:r>
      <w:r w:rsidR="00C739DD">
        <w:rPr>
          <w:sz w:val="24"/>
          <w:szCs w:val="24"/>
        </w:rPr>
        <w:t xml:space="preserve"> </w:t>
      </w:r>
      <w:r w:rsidR="00B24057">
        <w:rPr>
          <w:sz w:val="24"/>
          <w:szCs w:val="24"/>
        </w:rPr>
        <w:t>November</w:t>
      </w:r>
      <w:r w:rsidR="00C739DD">
        <w:rPr>
          <w:sz w:val="24"/>
          <w:szCs w:val="24"/>
        </w:rPr>
        <w:t xml:space="preserve"> 2020</w:t>
      </w:r>
    </w:p>
    <w:p w:rsidR="00C739DD" w:rsidRDefault="00C739DD" w:rsidP="007C01EB">
      <w:pPr>
        <w:rPr>
          <w:sz w:val="24"/>
          <w:szCs w:val="24"/>
        </w:rPr>
      </w:pPr>
      <w:r w:rsidRPr="009F78BB">
        <w:rPr>
          <w:b/>
        </w:rPr>
        <w:t>Core skills – Intention of learning</w:t>
      </w:r>
      <w:r w:rsidR="002E391F">
        <w:rPr>
          <w:b/>
        </w:rPr>
        <w:t xml:space="preserve"> </w:t>
      </w:r>
      <w:r w:rsidR="002E391F" w:rsidRPr="00241E48">
        <w:t>(</w:t>
      </w:r>
      <w:r w:rsidR="002E391F" w:rsidRPr="002E391F">
        <w:t xml:space="preserve">with </w:t>
      </w:r>
      <w:r w:rsidR="002E391F">
        <w:t xml:space="preserve">key </w:t>
      </w:r>
      <w:r w:rsidR="002E391F" w:rsidRPr="002E391F">
        <w:t>skills from Long term planning underneath)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6019"/>
        <w:gridCol w:w="3012"/>
        <w:gridCol w:w="3010"/>
        <w:gridCol w:w="2320"/>
      </w:tblGrid>
      <w:tr w:rsidR="00F10D26" w:rsidRPr="00776D12" w:rsidTr="00694447">
        <w:tc>
          <w:tcPr>
            <w:tcW w:w="1030" w:type="dxa"/>
          </w:tcPr>
          <w:p w:rsidR="00F10D26" w:rsidRPr="00776D12" w:rsidRDefault="00F10D26" w:rsidP="007C01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EYFS </w:t>
            </w:r>
          </w:p>
        </w:tc>
        <w:tc>
          <w:tcPr>
            <w:tcW w:w="6113" w:type="dxa"/>
          </w:tcPr>
          <w:p w:rsidR="00F10D26" w:rsidRPr="00776D12" w:rsidRDefault="00F10D26" w:rsidP="00F10D26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Transcription including Handwriting</w:t>
            </w:r>
          </w:p>
          <w:p w:rsidR="00F10D26" w:rsidRPr="00776D12" w:rsidRDefault="00F10D26" w:rsidP="00F10D26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present neatly</w:t>
            </w:r>
          </w:p>
          <w:p w:rsidR="00F10D26" w:rsidRPr="00776D12" w:rsidRDefault="00241E48" w:rsidP="00241E48">
            <w:pPr>
              <w:tabs>
                <w:tab w:val="left" w:pos="2364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3057" w:type="dxa"/>
          </w:tcPr>
          <w:p w:rsidR="00F10D26" w:rsidRPr="00776D12" w:rsidRDefault="00F10D26" w:rsidP="007C01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Composition </w:t>
            </w:r>
          </w:p>
          <w:p w:rsidR="00F10D26" w:rsidRPr="00776D12" w:rsidRDefault="00F10D26" w:rsidP="007E5CA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write with purpose</w:t>
            </w:r>
          </w:p>
          <w:p w:rsidR="00F10D26" w:rsidRPr="00776D12" w:rsidRDefault="00F10D26" w:rsidP="007E5CA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imaginative description</w:t>
            </w:r>
          </w:p>
          <w:p w:rsidR="00F10D26" w:rsidRPr="00776D12" w:rsidRDefault="00F10D26" w:rsidP="007E5CA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To organise writing appropriately </w:t>
            </w:r>
          </w:p>
          <w:p w:rsidR="00F10D26" w:rsidRPr="00776D12" w:rsidRDefault="00F10D26" w:rsidP="007E5CA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paragraphs</w:t>
            </w:r>
          </w:p>
          <w:p w:rsidR="00F10D26" w:rsidRPr="00776D12" w:rsidRDefault="00F10D26" w:rsidP="007E5CA1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sentences appropriately</w:t>
            </w:r>
          </w:p>
        </w:tc>
        <w:tc>
          <w:tcPr>
            <w:tcW w:w="3057" w:type="dxa"/>
          </w:tcPr>
          <w:p w:rsidR="00C739DD" w:rsidRPr="00776D12" w:rsidRDefault="00F10D26" w:rsidP="007C01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Vocabulary, Grammar, Punctuation </w:t>
            </w:r>
          </w:p>
          <w:p w:rsidR="00F10D26" w:rsidRPr="00776D12" w:rsidRDefault="00F10D26" w:rsidP="00C739DD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punctate accurately</w:t>
            </w:r>
          </w:p>
          <w:p w:rsidR="00C739DD" w:rsidRPr="00776D12" w:rsidRDefault="00C739DD" w:rsidP="00C739DD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the correct grammar and standard English</w:t>
            </w:r>
          </w:p>
          <w:p w:rsidR="00C739DD" w:rsidRPr="00776D12" w:rsidRDefault="00C739DD" w:rsidP="00C739DD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a wide range of vocabulary purposefully</w:t>
            </w:r>
          </w:p>
        </w:tc>
        <w:tc>
          <w:tcPr>
            <w:tcW w:w="2357" w:type="dxa"/>
          </w:tcPr>
          <w:p w:rsidR="00F10D26" w:rsidRPr="00776D12" w:rsidRDefault="00F10D26" w:rsidP="00F10D26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Spelling </w:t>
            </w:r>
          </w:p>
          <w:p w:rsidR="00F10D26" w:rsidRPr="00776D12" w:rsidRDefault="00F10D26" w:rsidP="00F10D26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spell correctly</w:t>
            </w:r>
          </w:p>
          <w:p w:rsidR="00F10D26" w:rsidRPr="00776D12" w:rsidRDefault="00F10D26" w:rsidP="007C01EB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311E3" w:rsidRPr="00776D12" w:rsidTr="00694447">
        <w:tc>
          <w:tcPr>
            <w:tcW w:w="1030" w:type="dxa"/>
          </w:tcPr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  <w:r w:rsidRPr="00776D12"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  <w:t>30 – 50 months</w:t>
            </w: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/>
              <w:rPr>
                <w:rFonts w:ascii="Candara" w:eastAsia="Times New Roman" w:hAnsi="Candara" w:cs="Roboto"/>
                <w:bCs/>
                <w:color w:val="F79646" w:themeColor="accent6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  <w:r w:rsidRPr="00776D12"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  <w:t>40 – 60 months</w:t>
            </w: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</w:p>
          <w:p w:rsidR="003311E3" w:rsidRPr="00776D12" w:rsidRDefault="003311E3" w:rsidP="004268AA">
            <w:pPr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</w:pPr>
            <w:r w:rsidRPr="00776D12">
              <w:rPr>
                <w:rFonts w:ascii="Candara" w:eastAsia="Times New Roman" w:hAnsi="Candara" w:cs="Roboto"/>
                <w:bCs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:rsidR="003311E3" w:rsidRPr="00776D12" w:rsidRDefault="003311E3" w:rsidP="004268AA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eastAsia="Times New Roman" w:hAnsi="Candara" w:cs="Roboto"/>
                <w:bCs/>
                <w:color w:val="00B050"/>
                <w:w w:val="95"/>
                <w:sz w:val="20"/>
                <w:szCs w:val="20"/>
                <w:lang w:eastAsia="en-GB"/>
              </w:rPr>
              <w:t>Early Learning Goals</w:t>
            </w:r>
          </w:p>
        </w:tc>
        <w:tc>
          <w:tcPr>
            <w:tcW w:w="6113" w:type="dxa"/>
          </w:tcPr>
          <w:p w:rsidR="003311E3" w:rsidRPr="00776D12" w:rsidRDefault="003311E3" w:rsidP="004268AA">
            <w:p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30-50 months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 xml:space="preserve">Draws lines and circles using gross motor movements. 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Uses one-handed tools and equipment, e.g. makes snips in paper with child scissors.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Holds pencil between thumb and two fingers, no longer using whole-hand grasp.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Holds pencil near point between first two fingers and thumb and uses it with good control.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6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Can copy some letters, e.g. letters from their name.</w:t>
            </w:r>
          </w:p>
          <w:p w:rsidR="003311E3" w:rsidRPr="00776D12" w:rsidRDefault="003311E3" w:rsidP="00AB780E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40-60 months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Uses simple tools to effect changes to materials.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Handles tools, objects, construction and malleable materials safely and with increasing control.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Shows a preference for a dominant hand.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Begins to use anticlockwise movement and retrace vertical lines.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Begins to form recognisable letters.</w:t>
            </w:r>
          </w:p>
          <w:p w:rsidR="003311E3" w:rsidRPr="00776D12" w:rsidRDefault="003311E3" w:rsidP="00AB780E">
            <w:pPr>
              <w:pStyle w:val="ListParagraph"/>
              <w:numPr>
                <w:ilvl w:val="0"/>
                <w:numId w:val="7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Uses a pencil and holds it effectively to form recognisable letters, most of which are correctly formed.</w:t>
            </w: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</w:p>
          <w:p w:rsidR="005A249B" w:rsidRPr="00776D12" w:rsidRDefault="005A249B" w:rsidP="004268AA">
            <w:p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>Early Learning Goals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 xml:space="preserve">Children show good control and co-ordination in large and small movements.  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 xml:space="preserve">They move confidently in a range of ways, safely negotiating space.  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>They handle equipment and tools effectively, including pencils for writing.</w:t>
            </w:r>
          </w:p>
        </w:tc>
        <w:tc>
          <w:tcPr>
            <w:tcW w:w="8471" w:type="dxa"/>
            <w:gridSpan w:val="3"/>
          </w:tcPr>
          <w:p w:rsidR="003311E3" w:rsidRPr="00776D12" w:rsidRDefault="003311E3" w:rsidP="004268AA">
            <w:p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30-50 months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Sometimes gives meaning to marks as they draw and paint.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8"/>
              </w:numPr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F79646" w:themeColor="accent6"/>
                <w:sz w:val="20"/>
                <w:szCs w:val="20"/>
              </w:rPr>
              <w:t>Ascribes meanings to marks that they see in different places.</w:t>
            </w: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40-60 months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Gives meaning to marks they make as they draw, write and paint.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 xml:space="preserve">Begins to break the flow of speech into words. 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Continues a rhyming string.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Hears and says the initial sound in words.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Can segment the sounds in simple words and blend them together.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 xml:space="preserve">Links sounds to letters, naming and sounding the letters of the alphabet. 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Uses some clearly identifiable letters to communicate meaning, representing some sounds correctly and in sequence.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Writes own name and other things such as labels, captions.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9"/>
              </w:numPr>
              <w:rPr>
                <w:rFonts w:ascii="Candara" w:hAnsi="Candara" w:cstheme="minorHAnsi"/>
                <w:color w:val="0070C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70C0"/>
                <w:sz w:val="20"/>
                <w:szCs w:val="20"/>
              </w:rPr>
              <w:t>Attempts to write short sentences in meaningful contexts</w:t>
            </w:r>
          </w:p>
          <w:p w:rsidR="003311E3" w:rsidRPr="00776D12" w:rsidRDefault="003311E3" w:rsidP="004268AA">
            <w:pPr>
              <w:rPr>
                <w:rFonts w:ascii="Candara" w:hAnsi="Candara" w:cstheme="minorHAnsi"/>
                <w:sz w:val="20"/>
                <w:szCs w:val="20"/>
              </w:rPr>
            </w:pPr>
          </w:p>
          <w:p w:rsidR="003311E3" w:rsidRPr="00776D12" w:rsidRDefault="003311E3" w:rsidP="004268AA">
            <w:p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>Early Learning Goals</w:t>
            </w:r>
          </w:p>
          <w:p w:rsidR="003311E3" w:rsidRPr="00776D12" w:rsidRDefault="003311E3" w:rsidP="004268AA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 xml:space="preserve">Children use their phonic knowledge to write words in ways which match their spoken sounds.  </w:t>
            </w:r>
          </w:p>
          <w:p w:rsidR="003311E3" w:rsidRPr="00776D12" w:rsidRDefault="003311E3" w:rsidP="001A4BE1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 xml:space="preserve">They also write some irregular common words.  </w:t>
            </w:r>
          </w:p>
          <w:p w:rsidR="00F10D26" w:rsidRPr="00776D12" w:rsidRDefault="003311E3" w:rsidP="00F10D26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 xml:space="preserve">They write simple sentences which can be read by themselves and others. </w:t>
            </w:r>
          </w:p>
          <w:p w:rsidR="003311E3" w:rsidRPr="00776D12" w:rsidRDefault="003311E3" w:rsidP="00F10D26">
            <w:pPr>
              <w:pStyle w:val="ListParagraph"/>
              <w:numPr>
                <w:ilvl w:val="0"/>
                <w:numId w:val="10"/>
              </w:numPr>
              <w:rPr>
                <w:rFonts w:ascii="Candara" w:hAnsi="Candara" w:cstheme="minorHAnsi"/>
                <w:color w:val="00B050"/>
                <w:sz w:val="20"/>
                <w:szCs w:val="20"/>
              </w:rPr>
            </w:pPr>
            <w:r w:rsidRPr="00776D12">
              <w:rPr>
                <w:rFonts w:ascii="Candara" w:hAnsi="Candara" w:cstheme="minorHAnsi"/>
                <w:color w:val="00B050"/>
                <w:sz w:val="20"/>
                <w:szCs w:val="20"/>
              </w:rPr>
              <w:t>Some words are spelt correctly and others are phonetically plausible.</w:t>
            </w:r>
          </w:p>
        </w:tc>
      </w:tr>
    </w:tbl>
    <w:p w:rsidR="001A4BE1" w:rsidRDefault="001A4BE1" w:rsidP="003311E3">
      <w:pPr>
        <w:tabs>
          <w:tab w:val="left" w:pos="258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3852"/>
        <w:gridCol w:w="2540"/>
        <w:gridCol w:w="3085"/>
        <w:gridCol w:w="4890"/>
      </w:tblGrid>
      <w:tr w:rsidR="00F10D26" w:rsidRPr="00776D12" w:rsidTr="00850AF8">
        <w:tc>
          <w:tcPr>
            <w:tcW w:w="1030" w:type="dxa"/>
          </w:tcPr>
          <w:p w:rsidR="00F10D26" w:rsidRPr="00776D12" w:rsidRDefault="00F10D26" w:rsidP="004268AA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lastRenderedPageBreak/>
              <w:t xml:space="preserve">By the end of Year 1 </w:t>
            </w:r>
          </w:p>
        </w:tc>
        <w:tc>
          <w:tcPr>
            <w:tcW w:w="3898" w:type="dxa"/>
          </w:tcPr>
          <w:p w:rsidR="00F10D26" w:rsidRPr="00776D12" w:rsidRDefault="00F10D26" w:rsidP="00AB780E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Transcription including Spelling</w:t>
            </w:r>
          </w:p>
          <w:p w:rsidR="00F10D26" w:rsidRPr="00776D12" w:rsidRDefault="00F10D26" w:rsidP="00AB780E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spell correctly</w:t>
            </w:r>
          </w:p>
          <w:p w:rsidR="00F10D26" w:rsidRPr="00776D12" w:rsidRDefault="00F10D26" w:rsidP="00AB780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D26" w:rsidRPr="00776D12" w:rsidRDefault="00F10D26" w:rsidP="00F10D26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Handwriting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F10D26" w:rsidRPr="00776D12" w:rsidRDefault="00F10D26" w:rsidP="00F10D26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present neatly</w:t>
            </w:r>
          </w:p>
          <w:p w:rsidR="00F10D26" w:rsidRPr="00776D12" w:rsidRDefault="00F10D26" w:rsidP="004268A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10D26" w:rsidRPr="00776D12" w:rsidRDefault="00F10D26" w:rsidP="004268AA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Composition </w:t>
            </w:r>
          </w:p>
          <w:p w:rsidR="00F10D26" w:rsidRPr="00776D12" w:rsidRDefault="00F10D26" w:rsidP="00AB780E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write with purpose</w:t>
            </w:r>
          </w:p>
          <w:p w:rsidR="00F10D26" w:rsidRPr="00776D12" w:rsidRDefault="00F10D26" w:rsidP="00AB780E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imaginative description</w:t>
            </w:r>
          </w:p>
          <w:p w:rsidR="00F10D26" w:rsidRPr="00776D12" w:rsidRDefault="00F10D26" w:rsidP="00AB780E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To organise writing appropriately </w:t>
            </w:r>
          </w:p>
          <w:p w:rsidR="00F10D26" w:rsidRPr="00776D12" w:rsidRDefault="00F10D26" w:rsidP="00AB780E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paragraphs</w:t>
            </w:r>
          </w:p>
          <w:p w:rsidR="00F10D26" w:rsidRPr="00776D12" w:rsidRDefault="00F10D26" w:rsidP="00AB780E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sentences appropriately</w:t>
            </w:r>
          </w:p>
        </w:tc>
        <w:tc>
          <w:tcPr>
            <w:tcW w:w="4961" w:type="dxa"/>
          </w:tcPr>
          <w:p w:rsidR="00F10D26" w:rsidRPr="00776D12" w:rsidRDefault="00F10D26" w:rsidP="004268AA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Vocabulary, Grammar, Punctuation </w:t>
            </w:r>
          </w:p>
          <w:p w:rsidR="00D54FF9" w:rsidRPr="00776D12" w:rsidRDefault="00D54FF9" w:rsidP="00D54FF9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punct</w:t>
            </w:r>
            <w:r w:rsidR="00C739DD" w:rsidRPr="00776D12">
              <w:rPr>
                <w:rFonts w:ascii="Candara" w:hAnsi="Candara"/>
                <w:sz w:val="20"/>
                <w:szCs w:val="20"/>
              </w:rPr>
              <w:t>u</w:t>
            </w:r>
            <w:r w:rsidRPr="00776D12">
              <w:rPr>
                <w:rFonts w:ascii="Candara" w:hAnsi="Candara"/>
                <w:sz w:val="20"/>
                <w:szCs w:val="20"/>
              </w:rPr>
              <w:t>ate accurately</w:t>
            </w:r>
          </w:p>
          <w:p w:rsidR="00D54FF9" w:rsidRPr="00776D12" w:rsidRDefault="00D54FF9" w:rsidP="00D54FF9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the correct grammar and standard English</w:t>
            </w:r>
          </w:p>
          <w:p w:rsidR="00F10D26" w:rsidRPr="00776D12" w:rsidRDefault="00D54FF9" w:rsidP="00D54FF9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a wide range of vocabulary purposefully</w:t>
            </w:r>
          </w:p>
        </w:tc>
      </w:tr>
      <w:tr w:rsidR="00F10D26" w:rsidRPr="00776D12" w:rsidTr="00850AF8">
        <w:tc>
          <w:tcPr>
            <w:tcW w:w="1030" w:type="dxa"/>
          </w:tcPr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898" w:type="dxa"/>
          </w:tcPr>
          <w:p w:rsidR="005F5A34" w:rsidRPr="00776D12" w:rsidRDefault="005F5A34" w:rsidP="005F5A34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write the 40 or more letters (or groups of letters/’special friends’) I have been taught when I hear them</w:t>
            </w:r>
          </w:p>
          <w:p w:rsidR="00F10D26" w:rsidRPr="00776D12" w:rsidRDefault="00F10D26" w:rsidP="00C739DD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spell words containing each of the letter sounds I have been taught (using Fred Fingers)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spell words by picking out the sounds.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spell unusual words </w:t>
            </w:r>
          </w:p>
          <w:p w:rsidR="00F10D26" w:rsidRPr="00776D12" w:rsidRDefault="005F5A34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        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correctly (common exception words). 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spell the days of the week. </w:t>
            </w:r>
          </w:p>
          <w:p w:rsidR="005F5A34" w:rsidRPr="00776D12" w:rsidRDefault="005F5A34" w:rsidP="005F5A34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names the letters of the alphabet</w:t>
            </w:r>
          </w:p>
          <w:p w:rsidR="00F10D26" w:rsidRPr="00776D12" w:rsidRDefault="005F5A34" w:rsidP="005F5A34">
            <w:pPr>
              <w:pStyle w:val="ListParagraph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name 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the letters </w:t>
            </w:r>
          </w:p>
          <w:p w:rsidR="00F10D26" w:rsidRPr="00776D12" w:rsidRDefault="005F5A34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        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of the alphabet in order. 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use letter names to distinguish between alternative spellings of the same sound.</w:t>
            </w:r>
          </w:p>
          <w:p w:rsidR="005F5A34" w:rsidRPr="00776D12" w:rsidRDefault="005F5A34" w:rsidP="005F5A34">
            <w:pPr>
              <w:rPr>
                <w:rFonts w:ascii="Candara" w:hAnsi="Candara"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i/>
                <w:sz w:val="20"/>
                <w:szCs w:val="20"/>
              </w:rPr>
              <w:t>I can add some prefixes and suffixes: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use word endings such as -s and -</w:t>
            </w:r>
          </w:p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es to change a word (both </w:t>
            </w:r>
            <w:r w:rsidR="005F5A34" w:rsidRPr="00776D12">
              <w:rPr>
                <w:rFonts w:ascii="Candara" w:hAnsi="Candara"/>
                <w:sz w:val="20"/>
                <w:szCs w:val="20"/>
              </w:rPr>
              <w:t xml:space="preserve">for 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plurals and verbs 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she jumps, she goes) . 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know how to add un- at the </w:t>
            </w:r>
          </w:p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beginning of a word to create a new word. 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spell words correctly by adding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ing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>, -ed,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and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est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to create new words such as helping, helped, helper (</w:t>
            </w:r>
            <w:r w:rsidR="005F5A34" w:rsidRPr="00776D12">
              <w:rPr>
                <w:rFonts w:ascii="Candara" w:hAnsi="Candara"/>
                <w:sz w:val="20"/>
                <w:szCs w:val="20"/>
              </w:rPr>
              <w:t xml:space="preserve">with </w:t>
            </w:r>
            <w:r w:rsidRPr="00776D12">
              <w:rPr>
                <w:rFonts w:ascii="Candara" w:hAnsi="Candara"/>
                <w:sz w:val="20"/>
                <w:szCs w:val="20"/>
              </w:rPr>
              <w:t>no change to root word).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</w:t>
            </w:r>
            <w:r w:rsidR="005F5A34" w:rsidRPr="00776D12">
              <w:rPr>
                <w:rFonts w:ascii="Candara" w:hAnsi="Candara"/>
                <w:sz w:val="20"/>
                <w:szCs w:val="20"/>
              </w:rPr>
              <w:t>can spell words correctly by using the rules I have been taught from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my Year 1 spelling list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(</w:t>
            </w:r>
            <w:r w:rsidR="005F5A34" w:rsidRPr="00776D12">
              <w:rPr>
                <w:rFonts w:ascii="Candara" w:hAnsi="Candara"/>
                <w:b/>
                <w:sz w:val="20"/>
                <w:szCs w:val="20"/>
              </w:rPr>
              <w:t xml:space="preserve">see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English Appendix 1: spelling).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write out a se</w:t>
            </w:r>
            <w:r w:rsidR="005F5A34" w:rsidRPr="00776D12">
              <w:rPr>
                <w:rFonts w:ascii="Candara" w:hAnsi="Candara"/>
                <w:sz w:val="20"/>
                <w:szCs w:val="20"/>
              </w:rPr>
              <w:t>ntence told to me by my teacher (which includes the GPCS and common exception words taught)</w:t>
            </w:r>
          </w:p>
        </w:tc>
        <w:tc>
          <w:tcPr>
            <w:tcW w:w="2551" w:type="dxa"/>
          </w:tcPr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When writing, I sit and hold a pencil </w:t>
            </w:r>
            <w:r w:rsidR="005F5A34" w:rsidRPr="00776D12">
              <w:rPr>
                <w:rFonts w:ascii="Candara" w:hAnsi="Candara"/>
                <w:sz w:val="20"/>
                <w:szCs w:val="20"/>
              </w:rPr>
              <w:t xml:space="preserve">comfortably and 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correctly. </w:t>
            </w:r>
          </w:p>
          <w:p w:rsidR="00F10D26" w:rsidRPr="00776D12" w:rsidRDefault="00F10D26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write most of my letters correctly, starting and finishing in the right place. </w:t>
            </w:r>
          </w:p>
          <w:p w:rsidR="005F5A34" w:rsidRPr="00776D12" w:rsidRDefault="005F5A34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write capital letters correctly. </w:t>
            </w:r>
          </w:p>
          <w:p w:rsidR="005F5A34" w:rsidRPr="00776D12" w:rsidRDefault="005F5A34" w:rsidP="005F5A34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write the numbers 1,2,3,4,5,6,7,8,9,0 correctly</w:t>
            </w:r>
          </w:p>
          <w:p w:rsidR="002A5ECF" w:rsidRPr="00776D12" w:rsidRDefault="002A5ECF" w:rsidP="002A5ECF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tell you how some letters are similar and can be put into groups (handwriting families). </w:t>
            </w:r>
          </w:p>
          <w:p w:rsidR="00776D12" w:rsidRPr="00776D12" w:rsidRDefault="002A5ECF" w:rsidP="00776D12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practise my handwriting family letters together</w:t>
            </w:r>
          </w:p>
          <w:p w:rsidR="00F10D26" w:rsidRPr="00776D12" w:rsidRDefault="00F10D26" w:rsidP="00776D12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am beginning to learn some of the diagonal and horizontal strokes to join letters.</w:t>
            </w:r>
          </w:p>
        </w:tc>
        <w:tc>
          <w:tcPr>
            <w:tcW w:w="3119" w:type="dxa"/>
          </w:tcPr>
          <w:p w:rsidR="00F10D26" w:rsidRPr="00776D12" w:rsidRDefault="00F10D26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Before I write a sentence, I can say out loud what I am going to write</w:t>
            </w:r>
            <w:r w:rsidR="002A5ECF" w:rsidRPr="00776D12">
              <w:rPr>
                <w:rFonts w:ascii="Candara" w:hAnsi="Candara"/>
                <w:sz w:val="20"/>
                <w:szCs w:val="20"/>
              </w:rPr>
              <w:t xml:space="preserve"> about</w:t>
            </w:r>
            <w:r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F10D26" w:rsidRPr="00776D12" w:rsidRDefault="00F10D26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think of, say and rehearse a sentence before I write it.</w:t>
            </w:r>
          </w:p>
          <w:p w:rsidR="00F10D26" w:rsidRPr="00776D12" w:rsidRDefault="002A5ECF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order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my sentence</w:t>
            </w:r>
            <w:r w:rsidRPr="00776D12">
              <w:rPr>
                <w:rFonts w:ascii="Candara" w:hAnsi="Candara"/>
                <w:sz w:val="20"/>
                <w:szCs w:val="20"/>
              </w:rPr>
              <w:t>s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to make a 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short 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>story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(sequence a narrative)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F10D26" w:rsidRPr="00776D12" w:rsidRDefault="00F10D26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</w:t>
            </w:r>
            <w:r w:rsidR="002A5ECF" w:rsidRPr="00776D12">
              <w:rPr>
                <w:rFonts w:ascii="Candara" w:hAnsi="Candara"/>
                <w:sz w:val="20"/>
                <w:szCs w:val="20"/>
              </w:rPr>
              <w:t>re-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read my sentence and check that it makes sense. </w:t>
            </w:r>
          </w:p>
          <w:p w:rsidR="00F10D26" w:rsidRPr="00776D12" w:rsidRDefault="00F10D26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talk about my writing with my teacher or children in my class.</w:t>
            </w:r>
          </w:p>
          <w:p w:rsidR="00776D12" w:rsidRPr="00776D12" w:rsidRDefault="00F10D26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read aloud my own writing so that children in my class and the teacher can hear and understand me.</w:t>
            </w:r>
          </w:p>
          <w:p w:rsidR="002A5ECF" w:rsidRPr="00776D12" w:rsidRDefault="002A5ECF" w:rsidP="002A5ECF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write sentences on my own.</w:t>
            </w:r>
          </w:p>
          <w:p w:rsidR="002A5ECF" w:rsidRPr="00776D12" w:rsidRDefault="002A5ECF" w:rsidP="000C50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961" w:type="dxa"/>
          </w:tcPr>
          <w:p w:rsidR="00F10D26" w:rsidRPr="00776D12" w:rsidRDefault="00F10D26" w:rsidP="002A5ECF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When I write, I leave spaces </w:t>
            </w:r>
          </w:p>
          <w:p w:rsidR="00F10D26" w:rsidRPr="00776D12" w:rsidRDefault="00850AF8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        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between my words. </w:t>
            </w:r>
          </w:p>
          <w:p w:rsidR="00F10D26" w:rsidRPr="00776D12" w:rsidRDefault="00D54FF9" w:rsidP="000C50C1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join words and clauses using ‘and’.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B026C" w:rsidRPr="00776D12" w:rsidRDefault="002A5ECF" w:rsidP="002A5ECF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am beginning to</w:t>
            </w:r>
            <w:r w:rsidR="00BB026C" w:rsidRPr="00776D12">
              <w:rPr>
                <w:rFonts w:ascii="Candara" w:hAnsi="Candara"/>
                <w:sz w:val="20"/>
                <w:szCs w:val="20"/>
              </w:rPr>
              <w:t xml:space="preserve"> use capital letters, full stops, question marks or exclamation marks in my writing. </w:t>
            </w:r>
          </w:p>
          <w:p w:rsidR="00BB026C" w:rsidRPr="00776D12" w:rsidRDefault="00BB026C" w:rsidP="00BB026C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use a capital letter for the names of people, places, the days of the week and when I use the personal pronoun ‘I’. </w:t>
            </w:r>
          </w:p>
          <w:p w:rsidR="00BB026C" w:rsidRPr="00776D12" w:rsidRDefault="00BB026C" w:rsidP="002A5ECF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u</w:t>
            </w:r>
            <w:r w:rsidR="002A5ECF" w:rsidRPr="00776D12">
              <w:rPr>
                <w:rFonts w:ascii="Candara" w:hAnsi="Candara"/>
                <w:sz w:val="20"/>
                <w:szCs w:val="20"/>
              </w:rPr>
              <w:t>se the correct grammatical terms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and rules from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National  Curriculum Appendix 2</w:t>
            </w:r>
            <w:r w:rsidRPr="00776D12">
              <w:rPr>
                <w:rFonts w:ascii="Candara" w:hAnsi="Candara"/>
                <w:sz w:val="20"/>
                <w:szCs w:val="20"/>
              </w:rPr>
              <w:t>:</w:t>
            </w:r>
          </w:p>
          <w:p w:rsidR="002A5ECF" w:rsidRPr="00776D12" w:rsidRDefault="002A5ECF" w:rsidP="002A5EC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understand these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words</w:t>
            </w:r>
            <w:r w:rsidRPr="00776D12">
              <w:rPr>
                <w:rFonts w:ascii="Candara" w:hAnsi="Candara"/>
                <w:sz w:val="20"/>
                <w:szCs w:val="20"/>
              </w:rPr>
              <w:t>:  letter, capital letter, word, singular, plural, sentence, punctuation, full stop, question mark, exclamation mark.</w:t>
            </w:r>
          </w:p>
          <w:p w:rsidR="00BB026C" w:rsidRPr="00776D12" w:rsidRDefault="00BB026C" w:rsidP="00BB026C">
            <w:pPr>
              <w:rPr>
                <w:rFonts w:ascii="Candara" w:hAnsi="Candara"/>
                <w:sz w:val="20"/>
                <w:szCs w:val="20"/>
              </w:rPr>
            </w:pPr>
          </w:p>
          <w:p w:rsidR="00BB026C" w:rsidRPr="00776D12" w:rsidRDefault="00BB026C" w:rsidP="002A5EC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recognise and use these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words</w:t>
            </w:r>
            <w:r w:rsidR="00D54FF9" w:rsidRPr="00776D12">
              <w:rPr>
                <w:rFonts w:ascii="Candara" w:hAnsi="Candara"/>
                <w:b/>
                <w:sz w:val="20"/>
                <w:szCs w:val="20"/>
              </w:rPr>
              <w:t>/terms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BB026C" w:rsidRPr="00776D12" w:rsidRDefault="00BB026C" w:rsidP="00BB026C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Plural</w:t>
            </w:r>
            <w:r w:rsidR="002A5ECF" w:rsidRPr="00776D12">
              <w:rPr>
                <w:rFonts w:ascii="Candara" w:hAnsi="Candara"/>
                <w:b/>
                <w:sz w:val="20"/>
                <w:szCs w:val="20"/>
              </w:rPr>
              <w:t>,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 noun</w:t>
            </w:r>
            <w:r w:rsidR="002A5ECF" w:rsidRPr="00776D1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suffixes</w:t>
            </w:r>
            <w:r w:rsidR="002A5ECF" w:rsidRPr="00776D12">
              <w:rPr>
                <w:rFonts w:ascii="Candara" w:hAnsi="Candara"/>
                <w:b/>
                <w:sz w:val="20"/>
                <w:szCs w:val="20"/>
              </w:rPr>
              <w:t>,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(</w:t>
            </w:r>
            <w:r w:rsidR="002A5ECF" w:rsidRPr="00776D12">
              <w:rPr>
                <w:rFonts w:ascii="Candara" w:hAnsi="Candara"/>
                <w:i/>
                <w:sz w:val="20"/>
                <w:szCs w:val="20"/>
              </w:rPr>
              <w:t xml:space="preserve">e.g. dog, 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dogs</w:t>
            </w:r>
            <w:r w:rsidR="002A5ECF" w:rsidRPr="00776D12">
              <w:rPr>
                <w:rFonts w:ascii="Candara" w:hAnsi="Candara"/>
                <w:i/>
                <w:sz w:val="20"/>
                <w:szCs w:val="20"/>
              </w:rPr>
              <w:t>; wish,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 xml:space="preserve"> wishes</w:t>
            </w:r>
            <w:r w:rsidR="00850AF8" w:rsidRPr="00776D12">
              <w:rPr>
                <w:rFonts w:ascii="Candara" w:hAnsi="Candara"/>
                <w:i/>
                <w:sz w:val="20"/>
                <w:szCs w:val="20"/>
              </w:rPr>
              <w:t>-see below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)</w:t>
            </w:r>
            <w:r w:rsidR="002A5ECF" w:rsidRPr="00776D12">
              <w:rPr>
                <w:rFonts w:ascii="Candara" w:hAnsi="Candara"/>
                <w:b/>
                <w:sz w:val="20"/>
                <w:szCs w:val="20"/>
              </w:rPr>
              <w:t xml:space="preserve"> suffixes, verbs, prefix (un-)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adjectives, words, sentences, clauses, pronoun (personal pronoun I)</w:t>
            </w:r>
          </w:p>
          <w:p w:rsidR="00BB026C" w:rsidRPr="00776D12" w:rsidRDefault="00BB026C" w:rsidP="00BB026C">
            <w:pPr>
              <w:rPr>
                <w:rFonts w:ascii="Candara" w:hAnsi="Candara"/>
                <w:sz w:val="20"/>
                <w:szCs w:val="20"/>
                <w:highlight w:val="yellow"/>
              </w:rPr>
            </w:pPr>
          </w:p>
          <w:p w:rsidR="00F10D26" w:rsidRPr="00776D12" w:rsidRDefault="00F10D26" w:rsidP="002A5ECF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make words mean more than one object by adding -s or -es. For example, dog and dogs or wish and wishes. </w:t>
            </w:r>
          </w:p>
          <w:p w:rsidR="00BB026C" w:rsidRPr="00776D12" w:rsidRDefault="00BB026C" w:rsidP="000C50C1">
            <w:pPr>
              <w:rPr>
                <w:rFonts w:ascii="Candara" w:hAnsi="Candara"/>
                <w:sz w:val="20"/>
                <w:szCs w:val="20"/>
                <w:highlight w:val="yellow"/>
              </w:rPr>
            </w:pPr>
          </w:p>
          <w:p w:rsidR="00BB026C" w:rsidRPr="00776D12" w:rsidRDefault="00F10D26" w:rsidP="00850AF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add </w:t>
            </w:r>
            <w:r w:rsidR="00BB026C" w:rsidRPr="00776D12">
              <w:rPr>
                <w:rFonts w:ascii="Candara" w:hAnsi="Candara"/>
                <w:sz w:val="20"/>
                <w:szCs w:val="20"/>
              </w:rPr>
              <w:t xml:space="preserve">suffix </w:t>
            </w:r>
            <w:r w:rsidRPr="00776D12">
              <w:rPr>
                <w:rFonts w:ascii="Candara" w:hAnsi="Candara"/>
                <w:sz w:val="20"/>
                <w:szCs w:val="20"/>
              </w:rPr>
              <w:t>endings such as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ing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>,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est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and</w:t>
            </w:r>
            <w:r w:rsidR="00BB026C" w:rsidRPr="00776D12">
              <w:rPr>
                <w:rFonts w:ascii="Candara" w:hAnsi="Candara"/>
                <w:sz w:val="20"/>
                <w:szCs w:val="20"/>
              </w:rPr>
              <w:t xml:space="preserve"> -ed to words to make new words (no change to the root word).</w:t>
            </w:r>
          </w:p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F10D26" w:rsidRPr="00776D12" w:rsidRDefault="00F10D26" w:rsidP="00850AF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understand how adding </w:t>
            </w:r>
            <w:r w:rsidR="00BB026C" w:rsidRPr="00776D12">
              <w:rPr>
                <w:rFonts w:ascii="Candara" w:hAnsi="Candara"/>
                <w:sz w:val="20"/>
                <w:szCs w:val="20"/>
              </w:rPr>
              <w:t xml:space="preserve">the prefix </w:t>
            </w:r>
            <w:r w:rsidRPr="00776D12">
              <w:rPr>
                <w:rFonts w:ascii="Candara" w:hAnsi="Candara"/>
                <w:sz w:val="20"/>
                <w:szCs w:val="20"/>
              </w:rPr>
              <w:t>un</w:t>
            </w:r>
            <w:r w:rsidR="00BB026C" w:rsidRPr="00776D12">
              <w:rPr>
                <w:rFonts w:ascii="Candara" w:hAnsi="Candara"/>
                <w:sz w:val="20"/>
                <w:szCs w:val="20"/>
              </w:rPr>
              <w:t>-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to the beginning of some words changes the word to mean the opposite. </w:t>
            </w:r>
          </w:p>
          <w:p w:rsidR="00D54FF9" w:rsidRPr="00776D12" w:rsidRDefault="00D54FF9" w:rsidP="00850AF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know words can be put together to make sentences. </w:t>
            </w:r>
          </w:p>
          <w:p w:rsidR="00850AF8" w:rsidRPr="00776D12" w:rsidRDefault="00850AF8" w:rsidP="00850AF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join words and clauses using ‘and’</w:t>
            </w:r>
          </w:p>
          <w:p w:rsidR="00BB026C" w:rsidRPr="00776D12" w:rsidRDefault="00D54FF9" w:rsidP="00BB026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</w:t>
            </w:r>
            <w:r w:rsidR="00850AF8" w:rsidRPr="00776D12">
              <w:rPr>
                <w:rFonts w:ascii="Candara" w:hAnsi="Candara"/>
                <w:sz w:val="20"/>
                <w:szCs w:val="20"/>
              </w:rPr>
              <w:t>order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senten</w:t>
            </w:r>
            <w:r w:rsidR="00850AF8" w:rsidRPr="00776D12">
              <w:rPr>
                <w:rFonts w:ascii="Candara" w:hAnsi="Candara"/>
                <w:sz w:val="20"/>
                <w:szCs w:val="20"/>
              </w:rPr>
              <w:t>ces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to make a </w:t>
            </w:r>
            <w:r w:rsidR="00850AF8" w:rsidRPr="00776D12">
              <w:rPr>
                <w:rFonts w:ascii="Candara" w:hAnsi="Candara"/>
                <w:sz w:val="20"/>
                <w:szCs w:val="20"/>
              </w:rPr>
              <w:t xml:space="preserve">short </w:t>
            </w:r>
            <w:r w:rsidRPr="00776D12">
              <w:rPr>
                <w:rFonts w:ascii="Candara" w:hAnsi="Candara"/>
                <w:sz w:val="20"/>
                <w:szCs w:val="20"/>
              </w:rPr>
              <w:t>piece of writing (short narrative).</w:t>
            </w:r>
          </w:p>
          <w:p w:rsidR="00BB026C" w:rsidRPr="00776D12" w:rsidRDefault="00BB026C" w:rsidP="000C50C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10D26" w:rsidRDefault="00F10D2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3593"/>
        <w:gridCol w:w="3206"/>
        <w:gridCol w:w="3644"/>
        <w:gridCol w:w="3925"/>
      </w:tblGrid>
      <w:tr w:rsidR="00C739DD" w:rsidRPr="00776D12" w:rsidTr="004A317F">
        <w:tc>
          <w:tcPr>
            <w:tcW w:w="1030" w:type="dxa"/>
          </w:tcPr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By the end of Year 2</w:t>
            </w:r>
          </w:p>
        </w:tc>
        <w:tc>
          <w:tcPr>
            <w:tcW w:w="3632" w:type="dxa"/>
          </w:tcPr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Transcription including Spelling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spell correctly</w:t>
            </w:r>
          </w:p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43" w:type="dxa"/>
          </w:tcPr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Handwriting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present neatly</w:t>
            </w:r>
          </w:p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Composition 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write with purpose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imaginative description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To organise writing appropriately 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paragraphs</w:t>
            </w:r>
          </w:p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sentences appropriately</w:t>
            </w:r>
          </w:p>
        </w:tc>
        <w:tc>
          <w:tcPr>
            <w:tcW w:w="3969" w:type="dxa"/>
          </w:tcPr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Vocabulary, Grammar, Punctuation 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punctuate accurately</w:t>
            </w:r>
          </w:p>
          <w:p w:rsidR="00C739DD" w:rsidRPr="00776D12" w:rsidRDefault="00C739DD" w:rsidP="00710CA0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the correct grammar and standard English</w:t>
            </w:r>
          </w:p>
          <w:p w:rsidR="00C739DD" w:rsidRPr="00776D12" w:rsidRDefault="00C739DD" w:rsidP="00710CA0">
            <w:pPr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To use a wide range of vocabulary purposefully</w:t>
            </w:r>
          </w:p>
        </w:tc>
      </w:tr>
      <w:tr w:rsidR="00F10D26" w:rsidRPr="00776D12" w:rsidTr="004A317F">
        <w:tc>
          <w:tcPr>
            <w:tcW w:w="1030" w:type="dxa"/>
          </w:tcPr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32" w:type="dxa"/>
          </w:tcPr>
          <w:p w:rsidR="000A2508" w:rsidRPr="00776D12" w:rsidRDefault="00D42550" w:rsidP="00B85F5A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Teachers should also refer to the </w:t>
            </w:r>
            <w:r w:rsidR="00F10D26" w:rsidRPr="00776D12">
              <w:rPr>
                <w:rFonts w:ascii="Candara" w:hAnsi="Candara"/>
                <w:b/>
                <w:sz w:val="20"/>
                <w:szCs w:val="20"/>
              </w:rPr>
              <w:t xml:space="preserve"> National Curriculum Appendix 1</w:t>
            </w:r>
          </w:p>
          <w:p w:rsidR="00D42550" w:rsidRPr="00776D12" w:rsidRDefault="00D42550" w:rsidP="00B85F5A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F10D26" w:rsidRPr="00776D12" w:rsidRDefault="000A2508" w:rsidP="00B85F5A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I can spell words correctly by:</w:t>
            </w:r>
          </w:p>
          <w:p w:rsidR="000A2508" w:rsidRPr="00776D12" w:rsidRDefault="000A2508" w:rsidP="00B85F5A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776D12" w:rsidRPr="00776D12" w:rsidRDefault="000A2508" w:rsidP="00CA39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breaking down spoken w</w:t>
            </w:r>
            <w:r w:rsidR="00D36D60" w:rsidRPr="00776D12">
              <w:rPr>
                <w:rFonts w:ascii="Candara" w:hAnsi="Candara"/>
                <w:color w:val="000000"/>
                <w:sz w:val="20"/>
                <w:szCs w:val="20"/>
              </w:rPr>
              <w:t>ords into their sounds and spelling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many</w:t>
            </w:r>
            <w:r w:rsidR="00D36D60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of these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cor</w:t>
            </w:r>
            <w:r w:rsidR="000A476E" w:rsidRPr="00776D12">
              <w:rPr>
                <w:rFonts w:ascii="Candara" w:hAnsi="Candara"/>
                <w:color w:val="000000"/>
                <w:sz w:val="20"/>
                <w:szCs w:val="20"/>
              </w:rPr>
              <w:t>rectly</w:t>
            </w:r>
          </w:p>
          <w:p w:rsidR="00D36D60" w:rsidRPr="00776D12" w:rsidRDefault="00776D12" w:rsidP="00CA39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</w:t>
            </w:r>
            <w:r w:rsidR="00D36D60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can learn </w:t>
            </w:r>
            <w:r w:rsidR="00D36D60" w:rsidRPr="00776D12"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new </w:t>
            </w:r>
            <w:r w:rsidR="000A476E" w:rsidRPr="00776D12">
              <w:rPr>
                <w:rFonts w:ascii="Candara" w:hAnsi="Candara"/>
                <w:color w:val="000000"/>
                <w:sz w:val="20"/>
                <w:szCs w:val="20"/>
              </w:rPr>
              <w:t>ways of spelling sounds</w:t>
            </w:r>
            <w:r w:rsidR="004A317F" w:rsidRPr="00776D12">
              <w:rPr>
                <w:rFonts w:ascii="Candara" w:hAnsi="Candara"/>
                <w:color w:val="000000"/>
                <w:sz w:val="20"/>
                <w:szCs w:val="20"/>
              </w:rPr>
              <w:t>,</w:t>
            </w:r>
            <w:r w:rsidR="00D36D60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by </w:t>
            </w:r>
            <w:r w:rsidR="000A476E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starting with </w:t>
            </w:r>
            <w:r w:rsidR="00D36D60" w:rsidRPr="00776D12">
              <w:rPr>
                <w:rFonts w:ascii="Candara" w:hAnsi="Candara"/>
                <w:color w:val="000000"/>
                <w:sz w:val="20"/>
                <w:szCs w:val="20"/>
              </w:rPr>
              <w:t>words I already know how to spell (</w:t>
            </w:r>
            <w:r w:rsidR="00D36D60" w:rsidRPr="00776D12">
              <w:rPr>
                <w:rFonts w:ascii="Candara" w:hAnsi="Candara"/>
                <w:i/>
                <w:color w:val="000000"/>
                <w:sz w:val="20"/>
                <w:szCs w:val="20"/>
              </w:rPr>
              <w:t>learning new ways of spelling phonemes for which one or more spellings are already known, including common homophone</w:t>
            </w:r>
            <w:r w:rsidR="00D36D60" w:rsidRPr="00776D12">
              <w:rPr>
                <w:rFonts w:ascii="Candara" w:hAnsi="Candara"/>
                <w:color w:val="000000"/>
                <w:sz w:val="20"/>
                <w:szCs w:val="20"/>
              </w:rPr>
              <w:t>s)</w:t>
            </w:r>
          </w:p>
          <w:p w:rsidR="000A476E" w:rsidRPr="00776D12" w:rsidRDefault="000A476E" w:rsidP="00CA39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learning to spell words that do not follow a usual spelling pattern (common exception words).</w:t>
            </w:r>
          </w:p>
          <w:p w:rsidR="00CA39D0" w:rsidRPr="00776D12" w:rsidRDefault="00CA39D0" w:rsidP="00CA39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l</w:t>
            </w:r>
            <w:r w:rsidR="000A476E" w:rsidRPr="00776D12">
              <w:rPr>
                <w:rFonts w:ascii="Candara" w:hAnsi="Candara"/>
                <w:color w:val="000000"/>
                <w:sz w:val="20"/>
                <w:szCs w:val="20"/>
              </w:rPr>
              <w:t>earning to spell words which have been shortened (</w:t>
            </w:r>
            <w:r w:rsidR="000A476E" w:rsidRPr="00776D12">
              <w:rPr>
                <w:rFonts w:ascii="Candara" w:hAnsi="Candara"/>
                <w:i/>
                <w:color w:val="000000"/>
                <w:sz w:val="20"/>
                <w:szCs w:val="20"/>
              </w:rPr>
              <w:t>apostrophes for contraction e.g. don’t</w:t>
            </w:r>
            <w:r w:rsidR="000A476E" w:rsidRPr="00776D12">
              <w:rPr>
                <w:rFonts w:ascii="Candara" w:hAnsi="Candara"/>
                <w:color w:val="000000"/>
                <w:sz w:val="20"/>
                <w:szCs w:val="20"/>
              </w:rPr>
              <w:t>)</w:t>
            </w:r>
          </w:p>
          <w:p w:rsidR="000A476E" w:rsidRPr="00776D12" w:rsidRDefault="000A476E" w:rsidP="00CA39D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learning to spell words which use an apostrophe to show possession (</w:t>
            </w:r>
            <w:r w:rsidRPr="00776D12"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singular</w:t>
            </w:r>
            <w:r w:rsidRPr="00776D12">
              <w:rPr>
                <w:rFonts w:ascii="Candara" w:hAnsi="Candara"/>
                <w:i/>
                <w:color w:val="000000"/>
                <w:sz w:val="20"/>
                <w:szCs w:val="20"/>
              </w:rPr>
              <w:t xml:space="preserve"> possession e.g. the girl’s book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)</w:t>
            </w:r>
          </w:p>
          <w:p w:rsidR="00D36D60" w:rsidRPr="00776D12" w:rsidRDefault="00D36D60" w:rsidP="00D36D6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show I know the difference between  homophones and near-homophones in my spelling (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one/won;  quite/quiet</w:t>
            </w:r>
            <w:r w:rsidRPr="00776D12">
              <w:rPr>
                <w:rFonts w:ascii="Candara" w:hAnsi="Candara"/>
                <w:sz w:val="20"/>
                <w:szCs w:val="20"/>
              </w:rPr>
              <w:t>)</w:t>
            </w:r>
          </w:p>
          <w:p w:rsidR="00F10D26" w:rsidRPr="00776D12" w:rsidRDefault="000A476E" w:rsidP="00B85F5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learning to spell longer words by adding</w:t>
            </w:r>
            <w:r w:rsidR="00816697" w:rsidRPr="00776D12">
              <w:rPr>
                <w:rFonts w:ascii="Candara" w:hAnsi="Candara"/>
                <w:sz w:val="20"/>
                <w:szCs w:val="20"/>
              </w:rPr>
              <w:t xml:space="preserve"> the suffixes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ment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>, -ness,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ful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>, -less,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ly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to them.</w:t>
            </w:r>
          </w:p>
          <w:p w:rsidR="00D36D60" w:rsidRPr="00776D12" w:rsidRDefault="000A476E" w:rsidP="00D4255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lastRenderedPageBreak/>
              <w:t>spelling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more words b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y using </w:t>
            </w:r>
            <w:r w:rsidR="00D42550" w:rsidRPr="00776D12">
              <w:rPr>
                <w:rFonts w:ascii="Candara" w:hAnsi="Candara"/>
                <w:sz w:val="20"/>
                <w:szCs w:val="20"/>
              </w:rPr>
              <w:t>the 'rules' I have been taught in Key Stage 1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(</w:t>
            </w:r>
            <w:r w:rsidRPr="00776D12">
              <w:rPr>
                <w:rFonts w:ascii="Candara" w:hAnsi="Candara"/>
                <w:b/>
                <w:i/>
                <w:sz w:val="20"/>
                <w:szCs w:val="20"/>
              </w:rPr>
              <w:t>Spelling appendix 1 – year 2 spelling list)</w:t>
            </w:r>
          </w:p>
          <w:p w:rsidR="00F10D26" w:rsidRPr="00776D12" w:rsidRDefault="00F10D26" w:rsidP="000A476E">
            <w:pPr>
              <w:jc w:val="both"/>
              <w:rPr>
                <w:rFonts w:ascii="Candara" w:hAnsi="Candara"/>
                <w:sz w:val="20"/>
                <w:szCs w:val="20"/>
                <w:highlight w:val="yellow"/>
              </w:rPr>
            </w:pPr>
          </w:p>
          <w:p w:rsidR="000A476E" w:rsidRPr="00776D12" w:rsidRDefault="000A476E" w:rsidP="00D4255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writing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the correct spellings and punctuation in simple sentences I hear my teacher say from my year 2 sp</w:t>
            </w:r>
            <w:r w:rsidR="00D42550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elling list </w:t>
            </w:r>
            <w:r w:rsidR="00D42550" w:rsidRPr="00776D12">
              <w:rPr>
                <w:rFonts w:ascii="Candara" w:hAnsi="Candara"/>
                <w:i/>
                <w:color w:val="000000"/>
                <w:sz w:val="20"/>
                <w:szCs w:val="20"/>
              </w:rPr>
              <w:t>( from taught GPCs, common exception words and punctuation)</w:t>
            </w:r>
          </w:p>
          <w:p w:rsidR="000A476E" w:rsidRPr="00776D12" w:rsidRDefault="000A476E" w:rsidP="000A47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43" w:type="dxa"/>
          </w:tcPr>
          <w:p w:rsidR="000A2508" w:rsidRPr="00776D12" w:rsidRDefault="000A2508" w:rsidP="003923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 xml:space="preserve">I can </w:t>
            </w:r>
            <w:r w:rsidR="00392335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correctly 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write lower-case letters </w:t>
            </w:r>
            <w:r w:rsidR="00392335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and check they 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are the correct si</w:t>
            </w:r>
            <w:r w:rsidR="00392335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ze compared with other letters in 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my writing.</w:t>
            </w:r>
          </w:p>
          <w:p w:rsidR="00F10D26" w:rsidRPr="00776D12" w:rsidRDefault="00F10D26" w:rsidP="003923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use</w:t>
            </w:r>
            <w:r w:rsidR="00776D12" w:rsidRPr="00776D12">
              <w:rPr>
                <w:rFonts w:ascii="Candara" w:hAnsi="Candara"/>
                <w:sz w:val="20"/>
                <w:szCs w:val="20"/>
              </w:rPr>
              <w:t xml:space="preserve"> some of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the diagonal and horizontal strokes I need to join </w:t>
            </w:r>
            <w:r w:rsidR="00694447" w:rsidRPr="00776D12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776D12">
              <w:rPr>
                <w:rFonts w:ascii="Candara" w:hAnsi="Candara"/>
                <w:sz w:val="20"/>
                <w:szCs w:val="20"/>
              </w:rPr>
              <w:t>letters</w:t>
            </w:r>
            <w:r w:rsidR="00694447" w:rsidRPr="00776D12">
              <w:rPr>
                <w:rFonts w:ascii="Candara" w:hAnsi="Candara"/>
                <w:sz w:val="20"/>
                <w:szCs w:val="20"/>
              </w:rPr>
              <w:t>.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0A2508" w:rsidRPr="00776D12" w:rsidRDefault="000A2508" w:rsidP="003923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I know which letters, when they are next to one another, are best left </w:t>
            </w:r>
            <w:proofErr w:type="spellStart"/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unjoined</w:t>
            </w:r>
            <w:proofErr w:type="spellEnd"/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0A2508" w:rsidRPr="00776D12" w:rsidRDefault="000A2508" w:rsidP="003923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 can write capital lette</w:t>
            </w:r>
            <w:r w:rsidR="00392335" w:rsidRPr="00776D12">
              <w:rPr>
                <w:rFonts w:ascii="Candara" w:hAnsi="Candara"/>
                <w:color w:val="000000"/>
                <w:sz w:val="20"/>
                <w:szCs w:val="20"/>
              </w:rPr>
              <w:t>rs a</w:t>
            </w:r>
            <w:r w:rsidR="006B7E67" w:rsidRPr="00776D12">
              <w:rPr>
                <w:rFonts w:ascii="Candara" w:hAnsi="Candara"/>
                <w:color w:val="000000"/>
                <w:sz w:val="20"/>
                <w:szCs w:val="20"/>
              </w:rPr>
              <w:t>nd numbers the right way up and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the correct size compared to each other and lower case letters.</w:t>
            </w:r>
          </w:p>
          <w:p w:rsidR="000A2508" w:rsidRPr="00776D12" w:rsidRDefault="000A2508" w:rsidP="0039233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 can use spacing between words that fits with the size of the letters.</w:t>
            </w:r>
          </w:p>
          <w:p w:rsidR="00F10D26" w:rsidRPr="00776D12" w:rsidRDefault="00F10D26" w:rsidP="00B85F5A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F10D26" w:rsidRPr="00776D12" w:rsidRDefault="00F10D26" w:rsidP="00B85F5A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:rsidR="0051287B" w:rsidRPr="00776D12" w:rsidRDefault="00694447" w:rsidP="000C50C1">
            <w:pPr>
              <w:rPr>
                <w:rFonts w:ascii="Candara" w:hAnsi="Candara"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i/>
                <w:sz w:val="20"/>
                <w:szCs w:val="20"/>
              </w:rPr>
              <w:t>I have been encouraged to develop a po</w:t>
            </w:r>
            <w:r w:rsidR="000A476E" w:rsidRPr="00776D12">
              <w:rPr>
                <w:rFonts w:ascii="Candara" w:hAnsi="Candara"/>
                <w:i/>
                <w:sz w:val="20"/>
                <w:szCs w:val="20"/>
              </w:rPr>
              <w:t>sitive attitude and to persevere</w:t>
            </w:r>
            <w:r w:rsidR="00A4330C" w:rsidRPr="00776D1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51287B" w:rsidRPr="00776D12">
              <w:rPr>
                <w:rFonts w:ascii="Candara" w:hAnsi="Candara"/>
                <w:i/>
                <w:sz w:val="20"/>
                <w:szCs w:val="20"/>
              </w:rPr>
              <w:t>with my writing:</w:t>
            </w:r>
          </w:p>
          <w:p w:rsidR="00A4330C" w:rsidRPr="00776D12" w:rsidRDefault="00A4330C" w:rsidP="000C50C1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write a longer piece of text in one go (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develop stamina.</w:t>
            </w:r>
          </w:p>
          <w:p w:rsidR="0051287B" w:rsidRPr="00776D12" w:rsidRDefault="0051287B" w:rsidP="000C50C1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i/>
                <w:sz w:val="20"/>
                <w:szCs w:val="20"/>
              </w:rPr>
              <w:t>I can write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56FB3" w:rsidRPr="00776D12">
              <w:rPr>
                <w:rFonts w:ascii="Candara" w:hAnsi="Candara"/>
                <w:sz w:val="20"/>
                <w:szCs w:val="20"/>
              </w:rPr>
              <w:t xml:space="preserve"> sentences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(narratives)</w:t>
            </w:r>
            <w:r w:rsidR="00C56FB3" w:rsidRPr="00776D12">
              <w:rPr>
                <w:rFonts w:ascii="Candara" w:hAnsi="Candara"/>
                <w:sz w:val="20"/>
                <w:szCs w:val="20"/>
              </w:rPr>
              <w:t xml:space="preserve"> about things </w:t>
            </w:r>
            <w:r w:rsidR="00C56FB3" w:rsidRPr="00776D12">
              <w:rPr>
                <w:rFonts w:ascii="Candara" w:hAnsi="Candara"/>
                <w:b/>
                <w:sz w:val="20"/>
                <w:szCs w:val="20"/>
              </w:rPr>
              <w:t>I have done</w:t>
            </w:r>
            <w:r w:rsidR="00C56FB3" w:rsidRPr="00776D12">
              <w:rPr>
                <w:rFonts w:ascii="Candara" w:hAnsi="Candara"/>
                <w:sz w:val="20"/>
                <w:szCs w:val="20"/>
              </w:rPr>
              <w:t xml:space="preserve"> and things that </w:t>
            </w:r>
            <w:r w:rsidR="00C56FB3" w:rsidRPr="00776D12">
              <w:rPr>
                <w:rFonts w:ascii="Candara" w:hAnsi="Candara"/>
                <w:b/>
                <w:sz w:val="20"/>
                <w:szCs w:val="20"/>
              </w:rPr>
              <w:t>others have done</w:t>
            </w:r>
            <w:r w:rsidR="00C56FB3"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636FD" w:rsidRPr="00776D12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C56FB3" w:rsidRPr="00776D12">
              <w:rPr>
                <w:rFonts w:ascii="Candara" w:hAnsi="Candara"/>
                <w:sz w:val="20"/>
                <w:szCs w:val="20"/>
              </w:rPr>
              <w:t>real and fictional)</w:t>
            </w:r>
          </w:p>
          <w:p w:rsidR="00F2541A" w:rsidRPr="00776D12" w:rsidRDefault="00F10D26" w:rsidP="000C50C1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</w:t>
            </w:r>
            <w:r w:rsidR="00F2541A" w:rsidRPr="00776D12">
              <w:rPr>
                <w:rFonts w:ascii="Candara" w:hAnsi="Candara"/>
                <w:sz w:val="20"/>
                <w:szCs w:val="20"/>
              </w:rPr>
              <w:t xml:space="preserve">am able to write </w:t>
            </w:r>
            <w:r w:rsidR="00A4330C" w:rsidRPr="00776D12">
              <w:rPr>
                <w:rFonts w:ascii="Candara" w:hAnsi="Candara"/>
                <w:sz w:val="20"/>
                <w:szCs w:val="20"/>
              </w:rPr>
              <w:t xml:space="preserve">about real </w:t>
            </w:r>
            <w:r w:rsidR="00A4330C" w:rsidRPr="00776D12">
              <w:rPr>
                <w:rFonts w:ascii="Candara" w:hAnsi="Candara"/>
                <w:b/>
                <w:sz w:val="20"/>
                <w:szCs w:val="20"/>
              </w:rPr>
              <w:t>events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that have happened. </w:t>
            </w:r>
          </w:p>
          <w:p w:rsidR="00F2541A" w:rsidRPr="00776D12" w:rsidRDefault="00F10D26" w:rsidP="000C50C1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write my own poems. </w:t>
            </w:r>
          </w:p>
          <w:p w:rsidR="00241E48" w:rsidRPr="00776D12" w:rsidRDefault="00F2541A" w:rsidP="00241E48">
            <w:pPr>
              <w:pStyle w:val="ListParagraph"/>
              <w:numPr>
                <w:ilvl w:val="0"/>
                <w:numId w:val="23"/>
              </w:numPr>
              <w:rPr>
                <w:rFonts w:ascii="Candara" w:hAnsi="Candara"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write for different purposes</w:t>
            </w:r>
            <w:r w:rsidR="00241E48"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F2541A" w:rsidRPr="00776D12" w:rsidRDefault="00F10D26" w:rsidP="00241E48">
            <w:pPr>
              <w:rPr>
                <w:rFonts w:ascii="Candara" w:hAnsi="Candara"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i/>
                <w:sz w:val="20"/>
                <w:szCs w:val="20"/>
              </w:rPr>
              <w:t>Before I start my writing</w:t>
            </w:r>
            <w:r w:rsidR="00DE1C65" w:rsidRPr="00776D12">
              <w:rPr>
                <w:rFonts w:ascii="Candara" w:hAnsi="Candara"/>
                <w:i/>
                <w:sz w:val="20"/>
                <w:szCs w:val="20"/>
              </w:rPr>
              <w:t>: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</w:p>
          <w:p w:rsidR="00F2541A" w:rsidRPr="00776D12" w:rsidRDefault="00F2541A" w:rsidP="000C50C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i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 can plan my writing by writing down, or talking about, what I want to write.</w:t>
            </w:r>
          </w:p>
          <w:p w:rsidR="00F2541A" w:rsidRPr="00776D12" w:rsidRDefault="00F2541A" w:rsidP="000C50C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I can plan my writing by writing down ideas and/or important words I want to use. </w:t>
            </w:r>
          </w:p>
          <w:p w:rsidR="00F2541A" w:rsidRPr="00776D12" w:rsidRDefault="00F2541A" w:rsidP="00F2541A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 can plan my writing by writing down my ideas or talking about them for each sentence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F2541A" w:rsidRPr="00776D12" w:rsidRDefault="001C3919" w:rsidP="00F2541A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I can change </w:t>
            </w:r>
            <w:r w:rsidR="00F2541A" w:rsidRPr="00776D12">
              <w:rPr>
                <w:rFonts w:ascii="Candara" w:hAnsi="Candara"/>
                <w:color w:val="000000"/>
                <w:sz w:val="20"/>
                <w:szCs w:val="20"/>
              </w:rPr>
              <w:t>my writing and make corrections after I have spoken to a teacher or another child about it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F2541A" w:rsidRPr="00776D12" w:rsidRDefault="001C3919" w:rsidP="000C50C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I can check my work by reading it through to make sure it makes sense and that I have used the right verbs 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all the way through, 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to show time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Pr="00776D12">
              <w:rPr>
                <w:rFonts w:ascii="Candara" w:hAnsi="Candara"/>
                <w:i/>
                <w:color w:val="000000"/>
                <w:sz w:val="20"/>
                <w:szCs w:val="20"/>
              </w:rPr>
              <w:t>(using the correct tenses correctly and consistently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)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1C3919" w:rsidRPr="00776D12" w:rsidRDefault="001C3919" w:rsidP="000C50C1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I can proof read my work, checking for spelling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>, punctuation and grammar mistakes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, 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>and sometimes choose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better words</w:t>
            </w:r>
            <w:r w:rsidR="00E41D66" w:rsidRPr="00776D12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1C3919" w:rsidRPr="00776D12" w:rsidRDefault="001C3919" w:rsidP="00E41D66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 can read my work aloud with confidence using the tone of my voice to make the meaning clear.</w:t>
            </w:r>
          </w:p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F10D26" w:rsidRPr="00776D12" w:rsidRDefault="00F10D26" w:rsidP="00740F6B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1C3919" w:rsidRPr="00776D12" w:rsidRDefault="00FE5654" w:rsidP="000C50C1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i/>
                <w:sz w:val="20"/>
                <w:szCs w:val="20"/>
              </w:rPr>
              <w:lastRenderedPageBreak/>
              <w:t>I have been taught to develop my understanding of the ideas in English</w:t>
            </w:r>
            <w:r w:rsidR="00DE1C65" w:rsidRPr="00776D12">
              <w:rPr>
                <w:rFonts w:ascii="Candara" w:hAnsi="Candara"/>
                <w:i/>
                <w:sz w:val="20"/>
                <w:szCs w:val="20"/>
              </w:rPr>
              <w:t xml:space="preserve"> National Curriculum Appendix 2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 xml:space="preserve"> (to which teachers should refer)because</w:t>
            </w:r>
            <w:r w:rsidRPr="00776D12">
              <w:rPr>
                <w:rFonts w:ascii="Candara" w:hAnsi="Candara"/>
                <w:sz w:val="20"/>
                <w:szCs w:val="20"/>
              </w:rPr>
              <w:t>:</w:t>
            </w:r>
          </w:p>
          <w:p w:rsidR="001C3919" w:rsidRPr="00776D12" w:rsidRDefault="00FE5654" w:rsidP="00C56FB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use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familiar and new punctuation correctly in my writing, including full </w:t>
            </w:r>
            <w:r w:rsidR="00C56FB3" w:rsidRPr="00776D12">
              <w:rPr>
                <w:rFonts w:ascii="Candara" w:hAnsi="Candara"/>
                <w:sz w:val="20"/>
                <w:szCs w:val="20"/>
              </w:rPr>
              <w:t>s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>tops, capital letters, exclamation marks and question marks</w:t>
            </w:r>
            <w:r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1C3919" w:rsidRPr="00776D12" w:rsidRDefault="00F10D26" w:rsidP="000C50C1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use commas correctly when making a list of things. </w:t>
            </w:r>
          </w:p>
          <w:p w:rsidR="00FE5654" w:rsidRPr="00776D12" w:rsidRDefault="00F10D26" w:rsidP="00FE565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use an apostrophe to show where some letters are missing from a word</w:t>
            </w:r>
            <w:r w:rsidR="001C3919" w:rsidRPr="00776D12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FE5654" w:rsidRPr="00776D12">
              <w:rPr>
                <w:rFonts w:ascii="Candara" w:hAnsi="Candara"/>
                <w:sz w:val="20"/>
                <w:szCs w:val="20"/>
              </w:rPr>
              <w:t>contracted forms e.g. I’ll</w:t>
            </w:r>
            <w:r w:rsidR="001C3919" w:rsidRPr="00776D12">
              <w:rPr>
                <w:rFonts w:ascii="Candara" w:hAnsi="Candara"/>
                <w:sz w:val="20"/>
                <w:szCs w:val="20"/>
              </w:rPr>
              <w:t>)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1C3919" w:rsidRPr="00776D12" w:rsidRDefault="00FE5654" w:rsidP="00C56FB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use an apostrophe to show</w:t>
            </w:r>
            <w:r w:rsidR="00F10D26" w:rsidRPr="00776D12">
              <w:rPr>
                <w:rFonts w:ascii="Candara" w:hAnsi="Candara"/>
                <w:sz w:val="20"/>
                <w:szCs w:val="20"/>
              </w:rPr>
              <w:t xml:space="preserve"> when something belongs to someone</w:t>
            </w:r>
            <w:r w:rsidR="001C3919" w:rsidRPr="00776D12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C3919" w:rsidRPr="00776D12">
              <w:rPr>
                <w:rFonts w:ascii="Candara" w:hAnsi="Candara"/>
                <w:i/>
                <w:sz w:val="20"/>
                <w:szCs w:val="20"/>
              </w:rPr>
              <w:t xml:space="preserve">singular possessive </w:t>
            </w:r>
            <w:proofErr w:type="spellStart"/>
            <w:r w:rsidR="001C3919" w:rsidRPr="00776D12">
              <w:rPr>
                <w:rFonts w:ascii="Candara" w:hAnsi="Candara"/>
                <w:i/>
                <w:sz w:val="20"/>
                <w:szCs w:val="20"/>
              </w:rPr>
              <w:t>e.g</w:t>
            </w:r>
            <w:proofErr w:type="spellEnd"/>
            <w:r w:rsidR="001C3919" w:rsidRPr="00776D12">
              <w:rPr>
                <w:rFonts w:ascii="Candara" w:hAnsi="Candara"/>
                <w:i/>
                <w:sz w:val="20"/>
                <w:szCs w:val="20"/>
              </w:rPr>
              <w:t xml:space="preserve"> the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 xml:space="preserve"> g</w:t>
            </w:r>
            <w:r w:rsidR="001C3919" w:rsidRPr="00776D12">
              <w:rPr>
                <w:rFonts w:ascii="Candara" w:hAnsi="Candara"/>
                <w:i/>
                <w:sz w:val="20"/>
                <w:szCs w:val="20"/>
              </w:rPr>
              <w:t>irl’s hair</w:t>
            </w:r>
            <w:r w:rsidRPr="00776D12">
              <w:rPr>
                <w:rFonts w:ascii="Candara" w:hAnsi="Candara"/>
                <w:sz w:val="20"/>
                <w:szCs w:val="20"/>
              </w:rPr>
              <w:t>)</w:t>
            </w:r>
            <w:r w:rsidR="001C3919"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1C3919" w:rsidRPr="00776D12" w:rsidRDefault="001C3919" w:rsidP="00FE565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I am learning how to use </w:t>
            </w:r>
            <w:r w:rsidR="00FE5654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sentences with 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diffe</w:t>
            </w:r>
            <w:r w:rsidR="00FE5654" w:rsidRPr="00776D12">
              <w:rPr>
                <w:rFonts w:ascii="Candara" w:hAnsi="Candara"/>
                <w:color w:val="000000"/>
                <w:sz w:val="20"/>
                <w:szCs w:val="20"/>
              </w:rPr>
              <w:t>rent form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s:  </w:t>
            </w:r>
            <w:r w:rsidRPr="00776D12">
              <w:rPr>
                <w:rFonts w:ascii="Candara" w:hAnsi="Candara"/>
                <w:b/>
                <w:color w:val="000000"/>
                <w:sz w:val="20"/>
                <w:szCs w:val="20"/>
              </w:rPr>
              <w:t>question, command, exclamation or a statement.</w:t>
            </w:r>
          </w:p>
          <w:p w:rsidR="000C341B" w:rsidRPr="00776D12" w:rsidRDefault="000C341B" w:rsidP="001C391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write more interesting</w:t>
            </w:r>
            <w:r w:rsidR="00A4330C" w:rsidRPr="00776D12">
              <w:rPr>
                <w:rFonts w:ascii="Candara" w:hAnsi="Candara"/>
                <w:sz w:val="20"/>
                <w:szCs w:val="20"/>
              </w:rPr>
              <w:t xml:space="preserve"> and specific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sentences by adding</w:t>
            </w:r>
            <w:r w:rsidR="00C739DD"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76D12">
              <w:rPr>
                <w:rFonts w:ascii="Candara" w:hAnsi="Candara"/>
                <w:sz w:val="20"/>
                <w:szCs w:val="20"/>
              </w:rPr>
              <w:t>description. (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expanded no</w:t>
            </w:r>
            <w:r w:rsidR="00A4330C" w:rsidRPr="00776D12">
              <w:rPr>
                <w:rFonts w:ascii="Candara" w:hAnsi="Candara"/>
                <w:i/>
                <w:sz w:val="20"/>
                <w:szCs w:val="20"/>
              </w:rPr>
              <w:t>un phrase e.g. the blue butterfly; plain flour)</w:t>
            </w:r>
          </w:p>
          <w:p w:rsidR="000C341B" w:rsidRPr="00776D12" w:rsidRDefault="000C341B" w:rsidP="000C341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use the correct tenses </w:t>
            </w:r>
            <w:r w:rsidR="00A4330C" w:rsidRPr="00776D12">
              <w:rPr>
                <w:rFonts w:ascii="Candara" w:hAnsi="Candara"/>
                <w:sz w:val="20"/>
                <w:szCs w:val="20"/>
              </w:rPr>
              <w:t>throughout my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 writing</w:t>
            </w:r>
            <w:r w:rsidR="00FE5654" w:rsidRPr="00776D12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FE5654" w:rsidRPr="00776D12">
              <w:rPr>
                <w:rFonts w:ascii="Candara" w:hAnsi="Candara"/>
                <w:i/>
                <w:sz w:val="20"/>
                <w:szCs w:val="20"/>
              </w:rPr>
              <w:t>past and present</w:t>
            </w:r>
            <w:r w:rsidR="00FE5654" w:rsidRPr="00776D12">
              <w:rPr>
                <w:rFonts w:ascii="Candara" w:hAnsi="Candara"/>
                <w:sz w:val="20"/>
                <w:szCs w:val="20"/>
              </w:rPr>
              <w:t>)</w:t>
            </w:r>
          </w:p>
          <w:p w:rsidR="001C3919" w:rsidRPr="00776D12" w:rsidRDefault="000C341B" w:rsidP="00C56FB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can use the correct verb form to show actions in progress  in both the present and past 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(present and past progressive forms e</w:t>
            </w:r>
            <w:r w:rsidR="00A4330C" w:rsidRPr="00776D12">
              <w:rPr>
                <w:rFonts w:ascii="Candara" w:hAnsi="Candara"/>
                <w:i/>
                <w:sz w:val="20"/>
                <w:szCs w:val="20"/>
              </w:rPr>
              <w:t>.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g</w:t>
            </w:r>
            <w:r w:rsidR="00A4330C" w:rsidRPr="00776D12">
              <w:rPr>
                <w:rFonts w:ascii="Candara" w:hAnsi="Candara"/>
                <w:i/>
                <w:sz w:val="20"/>
                <w:szCs w:val="20"/>
              </w:rPr>
              <w:t>.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 xml:space="preserve"> she is drumming, he was shouting</w:t>
            </w:r>
            <w:r w:rsidRPr="00776D12">
              <w:rPr>
                <w:rFonts w:ascii="Candara" w:hAnsi="Candara"/>
                <w:sz w:val="20"/>
                <w:szCs w:val="20"/>
              </w:rPr>
              <w:t>)</w:t>
            </w:r>
            <w:r w:rsidR="00FE5654"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167585" w:rsidRPr="00776D12" w:rsidRDefault="000C341B" w:rsidP="00FE565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>I can use these</w:t>
            </w:r>
            <w:r w:rsidR="00167585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subordinating conjunctions 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words in my writing: </w:t>
            </w:r>
            <w:r w:rsidRPr="00776D12">
              <w:rPr>
                <w:rFonts w:ascii="Candara" w:hAnsi="Candara"/>
                <w:b/>
                <w:color w:val="000000"/>
                <w:sz w:val="20"/>
                <w:szCs w:val="20"/>
              </w:rPr>
              <w:t>when, if, that, because</w:t>
            </w: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  <w:p w:rsidR="000C341B" w:rsidRPr="00776D12" w:rsidRDefault="00167585" w:rsidP="00FE565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776D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I can use these co-ordinating conjunctions in my writing:</w:t>
            </w:r>
            <w:r w:rsidR="000C341B" w:rsidRPr="00776D12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="000C341B" w:rsidRPr="00776D12">
              <w:rPr>
                <w:rFonts w:ascii="Candara" w:hAnsi="Candara"/>
                <w:b/>
                <w:color w:val="000000"/>
                <w:sz w:val="20"/>
                <w:szCs w:val="20"/>
              </w:rPr>
              <w:t>or, and, but</w:t>
            </w:r>
          </w:p>
          <w:p w:rsidR="00FE5654" w:rsidRPr="00776D12" w:rsidRDefault="00776D12" w:rsidP="00FE5654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</w:t>
            </w:r>
            <w:r w:rsidR="00FE5654" w:rsidRPr="00776D12">
              <w:rPr>
                <w:rFonts w:ascii="Candara" w:hAnsi="Candara"/>
                <w:sz w:val="20"/>
                <w:szCs w:val="20"/>
              </w:rPr>
              <w:t xml:space="preserve"> use some features of standard written English.  </w:t>
            </w:r>
          </w:p>
          <w:p w:rsidR="00FE5654" w:rsidRPr="00776D12" w:rsidRDefault="00FE5654" w:rsidP="00FE5654">
            <w:pPr>
              <w:pStyle w:val="ListParagraph"/>
              <w:ind w:left="36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862FC" w:rsidRPr="00776D12" w:rsidRDefault="00FE5654" w:rsidP="00C56FB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(</w:t>
            </w:r>
            <w:r w:rsidR="00167585" w:rsidRPr="00776D12">
              <w:rPr>
                <w:rFonts w:ascii="Candara" w:hAnsi="Candara"/>
                <w:b/>
                <w:sz w:val="20"/>
                <w:szCs w:val="20"/>
              </w:rPr>
              <w:t>As in Appendix 2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)</w:t>
            </w:r>
            <w:r w:rsidR="00167585" w:rsidRPr="00776D1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5862FC" w:rsidRPr="00776D12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I </w:t>
            </w:r>
            <w:r w:rsidR="005862FC" w:rsidRPr="00776D12">
              <w:rPr>
                <w:rFonts w:ascii="Candara" w:hAnsi="Candara"/>
                <w:b/>
                <w:sz w:val="20"/>
                <w:szCs w:val="20"/>
              </w:rPr>
              <w:t xml:space="preserve">can use the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correct </w:t>
            </w:r>
            <w:r w:rsidR="005862FC" w:rsidRPr="00776D12">
              <w:rPr>
                <w:rFonts w:ascii="Candara" w:hAnsi="Candara"/>
                <w:b/>
                <w:sz w:val="20"/>
                <w:szCs w:val="20"/>
              </w:rPr>
              <w:t xml:space="preserve">grammar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 xml:space="preserve">terms </w:t>
            </w:r>
            <w:r w:rsidR="005862FC" w:rsidRPr="00776D12">
              <w:rPr>
                <w:rFonts w:ascii="Candara" w:hAnsi="Candara"/>
                <w:b/>
                <w:sz w:val="20"/>
                <w:szCs w:val="20"/>
              </w:rPr>
              <w:t xml:space="preserve">I have been taught </w:t>
            </w:r>
            <w:r w:rsidR="00167585" w:rsidRPr="00776D12">
              <w:rPr>
                <w:rFonts w:ascii="Candara" w:hAnsi="Candara"/>
                <w:b/>
                <w:sz w:val="20"/>
                <w:szCs w:val="20"/>
              </w:rPr>
              <w:t>:</w:t>
            </w:r>
          </w:p>
          <w:p w:rsidR="005862FC" w:rsidRPr="00776D12" w:rsidRDefault="00167585" w:rsidP="00C56FB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recognise and use these</w:t>
            </w:r>
            <w:r w:rsidR="005862FC" w:rsidRPr="00776D12">
              <w:rPr>
                <w:rFonts w:ascii="Candara" w:hAnsi="Candara"/>
                <w:sz w:val="20"/>
                <w:szCs w:val="20"/>
              </w:rPr>
              <w:t xml:space="preserve"> terms:  </w:t>
            </w:r>
            <w:r w:rsidR="00A4330C" w:rsidRPr="00776D12">
              <w:rPr>
                <w:rFonts w:ascii="Candara" w:hAnsi="Candara"/>
                <w:b/>
                <w:sz w:val="20"/>
                <w:szCs w:val="20"/>
              </w:rPr>
              <w:t>noun, noun phrase</w:t>
            </w:r>
            <w:r w:rsidR="005862FC" w:rsidRPr="00776D12">
              <w:rPr>
                <w:rFonts w:ascii="Candara" w:hAnsi="Candara"/>
                <w:b/>
                <w:sz w:val="20"/>
                <w:szCs w:val="20"/>
              </w:rPr>
              <w:t>, statement, question, exclamation, command, compound, suffix, adjective, adverb, verb, tense (past, present), apostrophe, comma</w:t>
            </w:r>
            <w:r w:rsidR="005862FC" w:rsidRPr="00776D12">
              <w:rPr>
                <w:rFonts w:ascii="Candara" w:hAnsi="Candara"/>
                <w:sz w:val="20"/>
                <w:szCs w:val="20"/>
              </w:rPr>
              <w:t>.</w:t>
            </w:r>
          </w:p>
          <w:p w:rsidR="005862FC" w:rsidRPr="00776D12" w:rsidRDefault="005862FC" w:rsidP="004A31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understand these terms:  </w:t>
            </w:r>
            <w:r w:rsidR="00167585" w:rsidRPr="00776D12">
              <w:rPr>
                <w:rFonts w:ascii="Candara" w:hAnsi="Candara"/>
                <w:b/>
                <w:sz w:val="20"/>
                <w:szCs w:val="20"/>
              </w:rPr>
              <w:t xml:space="preserve">nouns, suffixes, adjectives, adverbs, subordination, noun phrases, </w:t>
            </w:r>
            <w:r w:rsidRPr="00776D12">
              <w:rPr>
                <w:rFonts w:ascii="Candara" w:hAnsi="Candara"/>
                <w:b/>
                <w:sz w:val="20"/>
                <w:szCs w:val="20"/>
              </w:rPr>
              <w:t>present tense, past tense, progressive form of verbs in the past and</w:t>
            </w:r>
            <w:r w:rsidR="00167585" w:rsidRPr="00776D12">
              <w:rPr>
                <w:rFonts w:ascii="Candara" w:hAnsi="Candara"/>
                <w:b/>
                <w:sz w:val="20"/>
                <w:szCs w:val="20"/>
              </w:rPr>
              <w:t xml:space="preserve"> present, sentences</w:t>
            </w:r>
            <w:r w:rsidR="00A4330C" w:rsidRPr="00776D12">
              <w:rPr>
                <w:rFonts w:ascii="Candara" w:hAnsi="Candara"/>
                <w:b/>
                <w:sz w:val="20"/>
                <w:szCs w:val="20"/>
              </w:rPr>
              <w:t>, apostrophes</w:t>
            </w:r>
          </w:p>
          <w:p w:rsidR="004A317F" w:rsidRPr="00776D12" w:rsidRDefault="004A317F" w:rsidP="004A317F">
            <w:pPr>
              <w:pStyle w:val="ListParagraph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When I discuss my writing, I can </w:t>
            </w:r>
          </w:p>
          <w:p w:rsidR="004A317F" w:rsidRPr="00776D12" w:rsidRDefault="004A317F" w:rsidP="004A317F">
            <w:pPr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use the correct Year 2 grammar (as </w:t>
            </w:r>
          </w:p>
          <w:p w:rsidR="00A4330C" w:rsidRPr="00776D12" w:rsidRDefault="004A317F" w:rsidP="00C56FB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set out in my Year 2 grammar list:  Appendix 2).</w:t>
            </w:r>
          </w:p>
          <w:p w:rsidR="004A317F" w:rsidRPr="00776D12" w:rsidRDefault="004A317F" w:rsidP="00C56FB3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167585" w:rsidRPr="00776D12" w:rsidRDefault="00A4330C" w:rsidP="00C56FB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b/>
                <w:sz w:val="20"/>
                <w:szCs w:val="20"/>
              </w:rPr>
              <w:t>(As in Appendix 2)  I can use the correct grammar I have been taught:</w:t>
            </w:r>
          </w:p>
          <w:p w:rsidR="00167585" w:rsidRPr="00776D12" w:rsidRDefault="00167585" w:rsidP="0016758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make new nouns by using the suffixes</w:t>
            </w:r>
            <w:r w:rsidR="00241E48"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76D12">
              <w:rPr>
                <w:rFonts w:ascii="Candara" w:hAnsi="Candara"/>
                <w:sz w:val="20"/>
                <w:szCs w:val="20"/>
              </w:rPr>
              <w:t>-ness and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330C" w:rsidRPr="00776D12">
              <w:rPr>
                <w:rFonts w:ascii="Candara" w:hAnsi="Candara"/>
                <w:i/>
                <w:sz w:val="20"/>
                <w:szCs w:val="20"/>
              </w:rPr>
              <w:t>(e.g. happiness, farmer</w:t>
            </w:r>
            <w:r w:rsidR="00A4330C" w:rsidRPr="00776D12">
              <w:rPr>
                <w:rFonts w:ascii="Candara" w:hAnsi="Candara"/>
                <w:sz w:val="20"/>
                <w:szCs w:val="20"/>
              </w:rPr>
              <w:t xml:space="preserve">) </w:t>
            </w:r>
            <w:r w:rsidRPr="00776D12">
              <w:rPr>
                <w:rFonts w:ascii="Candara" w:hAnsi="Candara"/>
                <w:sz w:val="20"/>
                <w:szCs w:val="20"/>
              </w:rPr>
              <w:t xml:space="preserve">and by joining two words together by compounding 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(</w:t>
            </w:r>
            <w:proofErr w:type="spellStart"/>
            <w:r w:rsidR="00A4330C" w:rsidRPr="00776D12">
              <w:rPr>
                <w:rFonts w:ascii="Candara" w:hAnsi="Candara"/>
                <w:i/>
                <w:sz w:val="20"/>
                <w:szCs w:val="20"/>
              </w:rPr>
              <w:t>e.g.</w:t>
            </w:r>
            <w:r w:rsidRPr="00776D12">
              <w:rPr>
                <w:rFonts w:ascii="Candara" w:hAnsi="Candara"/>
                <w:i/>
                <w:sz w:val="20"/>
                <w:szCs w:val="20"/>
              </w:rPr>
              <w:t>superman</w:t>
            </w:r>
            <w:proofErr w:type="spellEnd"/>
            <w:r w:rsidRPr="00776D12">
              <w:rPr>
                <w:rFonts w:ascii="Candara" w:hAnsi="Candara"/>
                <w:i/>
                <w:sz w:val="20"/>
                <w:szCs w:val="20"/>
              </w:rPr>
              <w:t xml:space="preserve"> or whiteboard). </w:t>
            </w:r>
          </w:p>
          <w:p w:rsidR="00167585" w:rsidRPr="00776D12" w:rsidRDefault="00167585" w:rsidP="0016758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can add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ful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and -l</w:t>
            </w:r>
            <w:r w:rsidR="00A4330C" w:rsidRPr="00776D12">
              <w:rPr>
                <w:rFonts w:ascii="Candara" w:hAnsi="Candara"/>
                <w:sz w:val="20"/>
                <w:szCs w:val="20"/>
              </w:rPr>
              <w:t>ess to words to make adjectives (ALSO SEE SPELLING APPENDIX 1 FOR MORE)</w:t>
            </w:r>
          </w:p>
          <w:p w:rsidR="00167585" w:rsidRPr="00776D12" w:rsidRDefault="00167585" w:rsidP="00A4330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 xml:space="preserve">I know what changes happen to the meaning of words </w:t>
            </w:r>
            <w:r w:rsidR="0054564F" w:rsidRPr="00776D12">
              <w:rPr>
                <w:rFonts w:ascii="Candara" w:hAnsi="Candara"/>
                <w:sz w:val="20"/>
                <w:szCs w:val="20"/>
              </w:rPr>
              <w:t xml:space="preserve">(adjectives) </w:t>
            </w:r>
            <w:r w:rsidRPr="00776D12">
              <w:rPr>
                <w:rFonts w:ascii="Candara" w:hAnsi="Candara"/>
                <w:sz w:val="20"/>
                <w:szCs w:val="20"/>
              </w:rPr>
              <w:t>when I add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er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>,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est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to them.</w:t>
            </w:r>
          </w:p>
          <w:p w:rsidR="00167585" w:rsidRPr="00776D12" w:rsidRDefault="00167585" w:rsidP="00A4330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ndara" w:hAnsi="Candara"/>
                <w:sz w:val="20"/>
                <w:szCs w:val="20"/>
              </w:rPr>
            </w:pPr>
            <w:r w:rsidRPr="00776D12">
              <w:rPr>
                <w:rFonts w:ascii="Candara" w:hAnsi="Candara"/>
                <w:sz w:val="20"/>
                <w:szCs w:val="20"/>
              </w:rPr>
              <w:t>I know I can turn adjectives into adverbs by adding -</w:t>
            </w:r>
            <w:proofErr w:type="spellStart"/>
            <w:r w:rsidRPr="00776D12">
              <w:rPr>
                <w:rFonts w:ascii="Candara" w:hAnsi="Candara"/>
                <w:sz w:val="20"/>
                <w:szCs w:val="20"/>
              </w:rPr>
              <w:t>ly</w:t>
            </w:r>
            <w:proofErr w:type="spellEnd"/>
            <w:r w:rsidRPr="00776D12">
              <w:rPr>
                <w:rFonts w:ascii="Candara" w:hAnsi="Candara"/>
                <w:sz w:val="20"/>
                <w:szCs w:val="20"/>
              </w:rPr>
              <w:t xml:space="preserve"> to words. </w:t>
            </w:r>
          </w:p>
          <w:p w:rsidR="00F10D26" w:rsidRPr="00776D12" w:rsidRDefault="00F10D26" w:rsidP="000C50C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B7E67" w:rsidRDefault="006B7E67" w:rsidP="004A317F">
      <w:pPr>
        <w:rPr>
          <w:sz w:val="20"/>
          <w:szCs w:val="20"/>
        </w:rPr>
      </w:pPr>
    </w:p>
    <w:sectPr w:rsidR="006B7E67" w:rsidSect="007C0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EE5"/>
    <w:multiLevelType w:val="hybridMultilevel"/>
    <w:tmpl w:val="15F47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3C9A"/>
    <w:multiLevelType w:val="hybridMultilevel"/>
    <w:tmpl w:val="8FBA7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33A82"/>
    <w:multiLevelType w:val="hybridMultilevel"/>
    <w:tmpl w:val="A2EA7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81DB4"/>
    <w:multiLevelType w:val="hybridMultilevel"/>
    <w:tmpl w:val="85A0C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6101F"/>
    <w:multiLevelType w:val="hybridMultilevel"/>
    <w:tmpl w:val="BD887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77D05"/>
    <w:multiLevelType w:val="hybridMultilevel"/>
    <w:tmpl w:val="3DC05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A7DB0"/>
    <w:multiLevelType w:val="hybridMultilevel"/>
    <w:tmpl w:val="3DE4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85C6D"/>
    <w:multiLevelType w:val="hybridMultilevel"/>
    <w:tmpl w:val="EE361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2"/>
    <w:multiLevelType w:val="hybridMultilevel"/>
    <w:tmpl w:val="131A1F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CD7C7A"/>
    <w:multiLevelType w:val="hybridMultilevel"/>
    <w:tmpl w:val="C3763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6DBC"/>
    <w:multiLevelType w:val="hybridMultilevel"/>
    <w:tmpl w:val="0D085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5A1"/>
    <w:multiLevelType w:val="hybridMultilevel"/>
    <w:tmpl w:val="3D7C5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F5E6A"/>
    <w:multiLevelType w:val="hybridMultilevel"/>
    <w:tmpl w:val="68CAAB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A020F"/>
    <w:multiLevelType w:val="hybridMultilevel"/>
    <w:tmpl w:val="83DA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44AC9"/>
    <w:multiLevelType w:val="hybridMultilevel"/>
    <w:tmpl w:val="96E0A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21290C"/>
    <w:multiLevelType w:val="hybridMultilevel"/>
    <w:tmpl w:val="C14E5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555E1"/>
    <w:multiLevelType w:val="hybridMultilevel"/>
    <w:tmpl w:val="B3A41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82330D"/>
    <w:multiLevelType w:val="hybridMultilevel"/>
    <w:tmpl w:val="5A921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809C9"/>
    <w:multiLevelType w:val="hybridMultilevel"/>
    <w:tmpl w:val="59663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D6CCE"/>
    <w:multiLevelType w:val="hybridMultilevel"/>
    <w:tmpl w:val="A6A82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AD1831"/>
    <w:multiLevelType w:val="hybridMultilevel"/>
    <w:tmpl w:val="927037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0558C1"/>
    <w:multiLevelType w:val="hybridMultilevel"/>
    <w:tmpl w:val="53485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35F8D"/>
    <w:multiLevelType w:val="hybridMultilevel"/>
    <w:tmpl w:val="D2EC4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903DB"/>
    <w:multiLevelType w:val="hybridMultilevel"/>
    <w:tmpl w:val="45E6E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96638"/>
    <w:multiLevelType w:val="hybridMultilevel"/>
    <w:tmpl w:val="A5EE2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3"/>
  </w:num>
  <w:num w:numId="5">
    <w:abstractNumId w:val="10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18"/>
  </w:num>
  <w:num w:numId="11">
    <w:abstractNumId w:val="14"/>
  </w:num>
  <w:num w:numId="12">
    <w:abstractNumId w:val="24"/>
  </w:num>
  <w:num w:numId="13">
    <w:abstractNumId w:val="3"/>
  </w:num>
  <w:num w:numId="14">
    <w:abstractNumId w:val="22"/>
  </w:num>
  <w:num w:numId="15">
    <w:abstractNumId w:val="16"/>
  </w:num>
  <w:num w:numId="16">
    <w:abstractNumId w:val="5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2"/>
  </w:num>
  <w:num w:numId="22">
    <w:abstractNumId w:val="11"/>
  </w:num>
  <w:num w:numId="23">
    <w:abstractNumId w:val="7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EB"/>
    <w:rsid w:val="00074AC5"/>
    <w:rsid w:val="000A2508"/>
    <w:rsid w:val="000A476E"/>
    <w:rsid w:val="000C341B"/>
    <w:rsid w:val="000C50C1"/>
    <w:rsid w:val="001377E6"/>
    <w:rsid w:val="00167585"/>
    <w:rsid w:val="001A061C"/>
    <w:rsid w:val="001A4BE1"/>
    <w:rsid w:val="001B2A1C"/>
    <w:rsid w:val="001C3919"/>
    <w:rsid w:val="001C6D99"/>
    <w:rsid w:val="001E117C"/>
    <w:rsid w:val="00241E48"/>
    <w:rsid w:val="0029771A"/>
    <w:rsid w:val="002A5ECF"/>
    <w:rsid w:val="002E391F"/>
    <w:rsid w:val="003311E3"/>
    <w:rsid w:val="00392335"/>
    <w:rsid w:val="004268AA"/>
    <w:rsid w:val="004A317F"/>
    <w:rsid w:val="0051287B"/>
    <w:rsid w:val="0054564F"/>
    <w:rsid w:val="005862FC"/>
    <w:rsid w:val="005A249B"/>
    <w:rsid w:val="005C261C"/>
    <w:rsid w:val="005D0DFB"/>
    <w:rsid w:val="005F5A34"/>
    <w:rsid w:val="00662969"/>
    <w:rsid w:val="00694447"/>
    <w:rsid w:val="006B2954"/>
    <w:rsid w:val="006B658A"/>
    <w:rsid w:val="006B7E67"/>
    <w:rsid w:val="00740F6B"/>
    <w:rsid w:val="00776D12"/>
    <w:rsid w:val="007C01EB"/>
    <w:rsid w:val="007E5CA1"/>
    <w:rsid w:val="00816697"/>
    <w:rsid w:val="00850AF8"/>
    <w:rsid w:val="008F7F09"/>
    <w:rsid w:val="00997037"/>
    <w:rsid w:val="009D217C"/>
    <w:rsid w:val="009E5D90"/>
    <w:rsid w:val="00A4330C"/>
    <w:rsid w:val="00AB780E"/>
    <w:rsid w:val="00B24057"/>
    <w:rsid w:val="00B636FD"/>
    <w:rsid w:val="00B66BFC"/>
    <w:rsid w:val="00B85F5A"/>
    <w:rsid w:val="00BB026C"/>
    <w:rsid w:val="00BF5F87"/>
    <w:rsid w:val="00C56FB3"/>
    <w:rsid w:val="00C739DD"/>
    <w:rsid w:val="00C94C0A"/>
    <w:rsid w:val="00CA39D0"/>
    <w:rsid w:val="00D36D60"/>
    <w:rsid w:val="00D42550"/>
    <w:rsid w:val="00D54FF9"/>
    <w:rsid w:val="00DE1C65"/>
    <w:rsid w:val="00DE3F11"/>
    <w:rsid w:val="00E0542B"/>
    <w:rsid w:val="00E25709"/>
    <w:rsid w:val="00E41D66"/>
    <w:rsid w:val="00E70CDD"/>
    <w:rsid w:val="00F10D26"/>
    <w:rsid w:val="00F2541A"/>
    <w:rsid w:val="00F5679E"/>
    <w:rsid w:val="00FD2890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123A"/>
  <w15:docId w15:val="{2A833607-88EC-4E1D-97E6-DEA094F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Younger</dc:creator>
  <cp:lastModifiedBy>Susan House</cp:lastModifiedBy>
  <cp:revision>4</cp:revision>
  <cp:lastPrinted>2020-03-03T11:36:00Z</cp:lastPrinted>
  <dcterms:created xsi:type="dcterms:W3CDTF">2020-10-27T11:55:00Z</dcterms:created>
  <dcterms:modified xsi:type="dcterms:W3CDTF">2020-10-27T12:37:00Z</dcterms:modified>
</cp:coreProperties>
</file>