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6A" w:rsidRPr="00582C91" w:rsidRDefault="00190B82" w:rsidP="00D457F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1D786D" wp14:editId="3BA1B441">
                <wp:simplePos x="0" y="0"/>
                <wp:positionH relativeFrom="column">
                  <wp:posOffset>2368550</wp:posOffset>
                </wp:positionH>
                <wp:positionV relativeFrom="paragraph">
                  <wp:posOffset>45085</wp:posOffset>
                </wp:positionV>
                <wp:extent cx="5069205" cy="2066290"/>
                <wp:effectExtent l="19050" t="19050" r="1714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271F6A" w:rsidP="00271F6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271F6A">
                              <w:rPr>
                                <w:rFonts w:ascii="XCCW Joined 10a" w:eastAsia="Times New Roman" w:hAnsi="XCCW Joined 10a"/>
                                <w:b/>
                                <w:u w:val="single"/>
                                <w:lang w:eastAsia="en-GB"/>
                              </w:rPr>
                              <w:t>Maths</w:t>
                            </w:r>
                          </w:p>
                          <w:p w:rsidR="008A4CDE" w:rsidRDefault="00271F6A" w:rsidP="00EA511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  <w:r w:rsidRPr="00271F6A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In </w:t>
                            </w:r>
                            <w:r w:rsidRPr="00F12E44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maths we will be </w:t>
                            </w:r>
                            <w:r w:rsidR="00D05CFA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looking at how me convert both </w:t>
                            </w:r>
                            <w:r w:rsidR="00190B82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metric</w:t>
                            </w:r>
                            <w:r w:rsidR="00D05CFA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 and imperial </w:t>
                            </w:r>
                            <w:r w:rsidR="00190B82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measurements before renewing our knowledge of the relationships between perimeter, area and volume. We will also be developing our knowledge of statistics.</w:t>
                            </w:r>
                          </w:p>
                          <w:p w:rsidR="007371A8" w:rsidRDefault="007371A8" w:rsidP="00EA511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</w:p>
                          <w:p w:rsidR="00271F6A" w:rsidRPr="00271F6A" w:rsidRDefault="008A4CDE" w:rsidP="00EA511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T</w:t>
                            </w:r>
                            <w:r w:rsidR="00EA5119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hroughout</w:t>
                            </w: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,</w:t>
                            </w:r>
                            <w:r w:rsidR="00EA5119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 we will </w:t>
                            </w:r>
                            <w:r w:rsidR="00965FBD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continue to </w:t>
                            </w:r>
                            <w:r w:rsidR="00EA5119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develop our reasoning and problem solving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D7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5pt;margin-top:3.55pt;width:399.15pt;height:162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LUMAIAAFk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hWdU2KY&#10;RokexRDIOxhIEdnprS8x6MFiWBjwGFVOlXp7D/y7JwY2HTM7cesc9J1gDWY3jTezi6sjjo8gdf8J&#10;GnyG7QMkoKF1OlKHZBBER5WezsrEVDgezvPFssgxRY6+Il8simXSLmPl6bp1PnwQoEncVNSh9Ame&#10;He59iOmw8hQSX/OgZLOVSiXD7eqNcuTAsE226UsVvAhThvQVfTu9mucjBX/ByPH7E4aWARteSV3R&#10;6xhzbMFI3HvTpHYMTKpxjzkrc2QykjfSGIZ6SJItTwLV0DwhtQ7G/sZ5xE0H7iclPfZ2Rf2PPXOC&#10;EvXRoDzL6WwWhyEZs/lVgYa79NSXHmY4QlU0UDJuN2EcoL11ctfhS2NDGLhFSVuZyI7aj1kd08f+&#10;TRocZy0OyKWdon79EdbPAAAA//8DAFBLAwQUAAYACAAAACEAAG8k5+AAAAAKAQAADwAAAGRycy9k&#10;b3ducmV2LnhtbEyPTUvEMBCG74L/IYzgzU3TslZq00UET37Argp6yzZjW7aZ1Cbb1n/v7EmPwzO8&#10;7/OWm8X1YsIxdJ40qFUCAqn2tqNGw9vrw9UNiBANWdN7Qg0/GGBTnZ+VprB+pi1Ou9gIDqFQGA1t&#10;jEMhZahbdCas/IDE7MuPzkQ+x0ba0cwc7nqZJsm1dKYjbmjNgPct1ofd0WlY6nBo0o/t9Pny7NaP&#10;T9+zV++z1pcXy90tiIhL/HuGkz6rQ8VOe38kG0SvIcsz3hI15ArEiatcZSD2TLJ0DbIq5f8J1S8A&#10;AAD//wMAUEsBAi0AFAAGAAgAAAAhALaDOJL+AAAA4QEAABMAAAAAAAAAAAAAAAAAAAAAAFtDb250&#10;ZW50X1R5cGVzXS54bWxQSwECLQAUAAYACAAAACEAOP0h/9YAAACUAQAACwAAAAAAAAAAAAAAAAAv&#10;AQAAX3JlbHMvLnJlbHNQSwECLQAUAAYACAAAACEAWh5C1DACAABZBAAADgAAAAAAAAAAAAAAAAAu&#10;AgAAZHJzL2Uyb0RvYy54bWxQSwECLQAUAAYACAAAACEAAG8k5+AAAAAKAQAADwAAAAAAAAAAAAAA&#10;AACKBAAAZHJzL2Rvd25yZXYueG1sUEsFBgAAAAAEAAQA8wAAAJcFAAAAAA==&#10;" strokecolor="red" strokeweight="2.5pt">
                <v:textbox>
                  <w:txbxContent>
                    <w:p w:rsidR="00271F6A" w:rsidRPr="00271F6A" w:rsidRDefault="00271F6A" w:rsidP="00271F6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b/>
                          <w:u w:val="single"/>
                          <w:lang w:eastAsia="en-GB"/>
                        </w:rPr>
                      </w:pPr>
                      <w:r w:rsidRPr="00271F6A">
                        <w:rPr>
                          <w:rFonts w:ascii="XCCW Joined 10a" w:eastAsia="Times New Roman" w:hAnsi="XCCW Joined 10a"/>
                          <w:b/>
                          <w:u w:val="single"/>
                          <w:lang w:eastAsia="en-GB"/>
                        </w:rPr>
                        <w:t>Maths</w:t>
                      </w:r>
                    </w:p>
                    <w:p w:rsidR="008A4CDE" w:rsidRDefault="00271F6A" w:rsidP="00EA511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  <w:r w:rsidRPr="00271F6A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In </w:t>
                      </w:r>
                      <w:r w:rsidRPr="00F12E44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maths we will be </w:t>
                      </w:r>
                      <w:r w:rsidR="00D05CFA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looking at how me convert both </w:t>
                      </w:r>
                      <w:r w:rsidR="00190B82">
                        <w:rPr>
                          <w:rFonts w:ascii="XCCW Joined 10a" w:eastAsia="Times New Roman" w:hAnsi="XCCW Joined 10a"/>
                          <w:lang w:eastAsia="en-GB"/>
                        </w:rPr>
                        <w:t>metric</w:t>
                      </w:r>
                      <w:r w:rsidR="00D05CFA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 and imperial </w:t>
                      </w:r>
                      <w:r w:rsidR="00190B82">
                        <w:rPr>
                          <w:rFonts w:ascii="XCCW Joined 10a" w:eastAsia="Times New Roman" w:hAnsi="XCCW Joined 10a"/>
                          <w:lang w:eastAsia="en-GB"/>
                        </w:rPr>
                        <w:t>measurements before renewing our knowledge of the relationships between perimeter, area and volume. We will also be developing our knowledge of statistics.</w:t>
                      </w:r>
                    </w:p>
                    <w:p w:rsidR="007371A8" w:rsidRDefault="007371A8" w:rsidP="00EA511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</w:p>
                    <w:p w:rsidR="00271F6A" w:rsidRPr="00271F6A" w:rsidRDefault="008A4CDE" w:rsidP="00EA511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>T</w:t>
                      </w:r>
                      <w:r w:rsidR="00EA5119">
                        <w:rPr>
                          <w:rFonts w:ascii="XCCW Joined 10a" w:eastAsia="Times New Roman" w:hAnsi="XCCW Joined 10a"/>
                          <w:lang w:eastAsia="en-GB"/>
                        </w:rPr>
                        <w:t>hroughout</w:t>
                      </w: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>,</w:t>
                      </w:r>
                      <w:r w:rsidR="00EA5119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 we will </w:t>
                      </w:r>
                      <w:r w:rsidR="00965FBD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continue to </w:t>
                      </w:r>
                      <w:r w:rsidR="00EA5119">
                        <w:rPr>
                          <w:rFonts w:ascii="XCCW Joined 10a" w:eastAsia="Times New Roman" w:hAnsi="XCCW Joined 10a"/>
                          <w:lang w:eastAsia="en-GB"/>
                        </w:rPr>
                        <w:t>develop our reasoning and problem solving skills.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47CE0" wp14:editId="51A75A37">
                <wp:simplePos x="0" y="0"/>
                <wp:positionH relativeFrom="margin">
                  <wp:posOffset>2357252</wp:posOffset>
                </wp:positionH>
                <wp:positionV relativeFrom="paragraph">
                  <wp:posOffset>2337229</wp:posOffset>
                </wp:positionV>
                <wp:extent cx="5082152" cy="985652"/>
                <wp:effectExtent l="19050" t="19050" r="42545" b="431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152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E95822" w:rsidRDefault="008C49AB" w:rsidP="00E95822">
                            <w:pPr>
                              <w:jc w:val="center"/>
                              <w:rPr>
                                <w:rFonts w:ascii="XCCW Joined 10a" w:hAnsi="XCCW Joined 10a"/>
                                <w:color w:val="002060"/>
                                <w:sz w:val="28"/>
                                <w:szCs w:val="30"/>
                              </w:rPr>
                            </w:pPr>
                            <w:r w:rsidRPr="00E95822">
                              <w:rPr>
                                <w:rFonts w:ascii="XCCW Joined 10a" w:hAnsi="XCCW Joined 10a"/>
                                <w:color w:val="002060"/>
                                <w:sz w:val="28"/>
                                <w:szCs w:val="30"/>
                              </w:rPr>
                              <w:t>Vo</w:t>
                            </w:r>
                            <w:r w:rsidRPr="00E95822">
                              <w:rPr>
                                <w:rFonts w:ascii="XCCW Joined 10b" w:hAnsi="XCCW Joined 10b"/>
                                <w:color w:val="002060"/>
                                <w:sz w:val="28"/>
                                <w:szCs w:val="30"/>
                              </w:rPr>
                              <w:t>y</w:t>
                            </w:r>
                            <w:r w:rsidRPr="00E95822">
                              <w:rPr>
                                <w:rFonts w:ascii="XCCW Joined 10a" w:hAnsi="XCCW Joined 10a"/>
                                <w:color w:val="002060"/>
                                <w:sz w:val="28"/>
                                <w:szCs w:val="30"/>
                              </w:rPr>
                              <w:t>ager</w:t>
                            </w:r>
                            <w:r w:rsidRPr="00E95822">
                              <w:rPr>
                                <w:rFonts w:ascii="XCCW Joined 10b" w:hAnsi="XCCW Joined 10b"/>
                                <w:color w:val="002060"/>
                                <w:sz w:val="28"/>
                                <w:szCs w:val="30"/>
                              </w:rPr>
                              <w:t>s</w:t>
                            </w:r>
                            <w:r w:rsidR="00F12E44" w:rsidRPr="00E95822">
                              <w:rPr>
                                <w:rFonts w:ascii="XCCW Joined 10a" w:hAnsi="XCCW Joined 10a"/>
                                <w:color w:val="002060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="00965FBD" w:rsidRPr="00E95822">
                              <w:rPr>
                                <w:rFonts w:ascii="XCCW Joined 10a" w:hAnsi="XCCW Joined 10a"/>
                                <w:color w:val="002060"/>
                                <w:sz w:val="28"/>
                                <w:szCs w:val="30"/>
                              </w:rPr>
                              <w:t>Ter</w:t>
                            </w:r>
                            <w:r w:rsidR="00965FBD" w:rsidRPr="00E95822">
                              <w:rPr>
                                <w:rFonts w:ascii="XCCW Joined 10b" w:hAnsi="XCCW Joined 10b"/>
                                <w:color w:val="002060"/>
                                <w:sz w:val="28"/>
                                <w:szCs w:val="30"/>
                              </w:rPr>
                              <w:t>m</w:t>
                            </w:r>
                            <w:r w:rsidR="00466BA5">
                              <w:rPr>
                                <w:rFonts w:ascii="XCCW Joined 10a" w:hAnsi="XCCW Joined 10a"/>
                                <w:color w:val="002060"/>
                                <w:sz w:val="28"/>
                                <w:szCs w:val="30"/>
                              </w:rPr>
                              <w:t xml:space="preserve"> 4</w:t>
                            </w:r>
                            <w:r w:rsidR="00271F6A" w:rsidRPr="00E95822">
                              <w:rPr>
                                <w:rFonts w:ascii="XCCW Joined 10a" w:hAnsi="XCCW Joined 10a"/>
                                <w:color w:val="002060"/>
                                <w:sz w:val="28"/>
                                <w:szCs w:val="30"/>
                              </w:rPr>
                              <w:t>:</w:t>
                            </w:r>
                          </w:p>
                          <w:p w:rsidR="00271F6A" w:rsidRPr="00E95822" w:rsidRDefault="005C299F" w:rsidP="00E95822">
                            <w:pPr>
                              <w:jc w:val="center"/>
                              <w:rPr>
                                <w:rFonts w:ascii="XCCW Joined 10a" w:hAnsi="XCCW Joined 10a"/>
                                <w:color w:val="002060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color w:val="002060"/>
                                <w:sz w:val="28"/>
                                <w:szCs w:val="30"/>
                              </w:rPr>
                              <w:t>How do we view life and living things</w:t>
                            </w:r>
                            <w:r w:rsidR="006929C9" w:rsidRPr="006929C9">
                              <w:rPr>
                                <w:rFonts w:ascii="XCCW Joined 10a" w:hAnsi="XCCW Joined 10a"/>
                                <w:color w:val="002060"/>
                                <w:sz w:val="28"/>
                                <w:szCs w:val="30"/>
                              </w:rPr>
                              <w:t>?</w:t>
                            </w:r>
                          </w:p>
                          <w:p w:rsidR="00271F6A" w:rsidRPr="00E95822" w:rsidRDefault="0074793E" w:rsidP="0074793E">
                            <w:pPr>
                              <w:ind w:left="-142"/>
                              <w:jc w:val="center"/>
                              <w:rPr>
                                <w:rFonts w:ascii="XCCW Joined 10a" w:hAnsi="XCCW Joined 10a"/>
                                <w:color w:val="002060"/>
                                <w:sz w:val="28"/>
                                <w:szCs w:val="30"/>
                              </w:rPr>
                            </w:pPr>
                            <w:r w:rsidRPr="0074793E">
                              <w:rPr>
                                <w:rFonts w:ascii="XCCW Joined 10a" w:hAnsi="XCCW Joined 10a"/>
                                <w:color w:val="002060"/>
                                <w:sz w:val="28"/>
                                <w:szCs w:val="30"/>
                              </w:rPr>
                              <w:t xml:space="preserve">Truth, diversity, spirituality &amp; </w:t>
                            </w:r>
                            <w:r w:rsidRPr="0074793E">
                              <w:rPr>
                                <w:rFonts w:ascii="XCCW Joined 10a" w:hAnsi="XCCW Joined 10a"/>
                                <w:color w:val="002060"/>
                                <w:sz w:val="28"/>
                                <w:szCs w:val="30"/>
                              </w:rPr>
                              <w:t>identity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47CE0" id="_x0000_s1027" type="#_x0000_t202" style="position:absolute;margin-left:185.6pt;margin-top:184.05pt;width:400.15pt;height:77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a7LgIAAFgEAAAOAAAAZHJzL2Uyb0RvYy54bWysVNtu2zAMfR+wfxD0vtgOcjXiFF26DAO6&#10;bkC7D5BlORYmi5qkxM6+fpTsptntZZgfBFKkDslD0pubvlXkJKyToAuaTVJKhOZQSX0o6Jen/ZsV&#10;Jc4zXTEFWhT0LBy92b5+telMLqbQgKqEJQiiXd6ZgjbemzxJHG9Ey9wEjNBorMG2zKNqD0llWYfo&#10;rUqmabpIOrCVscCFc3h7NxjpNuLXteD+U1074YkqKObm42njWYYz2W5YfrDMNJKPabB/yKJlUmPQ&#10;C9Qd84wcrfwNqpXcgoPaTzi0CdS15CLWgNVk6S/VPDbMiFgLkuPMhSb3/2D5w+mzJbIq6IISzVps&#10;0ZPoPXkLPZkGdjrjcnR6NOjme7zGLsdKnbkH/tURDbuG6YO4tRa6RrAKs8vCy+Tq6YDjAkjZfYQK&#10;w7CjhwjU17YN1CEZBNGxS+dLZ0IqHC/n6WqazaeUcLStV/MFyiEEy59fG+v8ewEtCUJBLXY+orPT&#10;vfOD67NLCOZAyWovlYqKPZQ7ZcmJ4ZTs4zei/+SmNOkwlWU2TwcG/oqR4rde/wmjlR7nXcm2oKvg&#10;NU5g4O2drjBPlnsm1SBjeUqPRAbuBhZ9X/axY8sQIJBcQnVGZi0M443riEID9jslHY52Qd23I7OC&#10;EvVBY3fW2WwWdiEqs/lyioq9tpTXFqY5QhXUUzKIOz/sz9FYeWgw0jAPGm6xo7WMZL9kNaaP4xvb&#10;Na5a2I9rPXq9/BC2PwAAAP//AwBQSwMEFAAGAAgAAAAhAGF6KcDkAAAADAEAAA8AAABkcnMvZG93&#10;bnJldi54bWxMj01Lw0AQhu+C/2EZwZvdbEI/iNmUUhCkiNRqDt622TEJZmfj7raN/fXdnvQ2wzy8&#10;87zFcjQ9O6LznSUJYpIAQ6qt7qiR8PH+9LAA5oMirXpLKOEXPSzL25tC5dqe6A2Pu9CwGEI+VxLa&#10;EIacc1+3aJSf2AEp3r6sMyrE1TVcO3WK4abnaZLMuFEdxQ+tGnDdYv29OxgJ1eb1+ZOvqvXZ1Tzb&#10;vFRbTz9bKe/vxtUjsIBj+IPhqh/VoYxOe3sg7VkvIZuLNKJxmC0EsCsh5mIKbC9hmmYZ8LLg/0uU&#10;FwAAAP//AwBQSwECLQAUAAYACAAAACEAtoM4kv4AAADhAQAAEwAAAAAAAAAAAAAAAAAAAAAAW0Nv&#10;bnRlbnRfVHlwZXNdLnhtbFBLAQItABQABgAIAAAAIQA4/SH/1gAAAJQBAAALAAAAAAAAAAAAAAAA&#10;AC8BAABfcmVscy8ucmVsc1BLAQItABQABgAIAAAAIQDF8Ya7LgIAAFgEAAAOAAAAAAAAAAAAAAAA&#10;AC4CAABkcnMvZTJvRG9jLnhtbFBLAQItABQABgAIAAAAIQBheinA5AAAAAwBAAAPAAAAAAAAAAAA&#10;AAAAAIgEAABkcnMvZG93bnJldi54bWxQSwUGAAAAAAQABADzAAAAmQUAAAAA&#10;" strokecolor="#009" strokeweight="4.5pt">
                <v:textbox>
                  <w:txbxContent>
                    <w:p w:rsidR="00271F6A" w:rsidRPr="00E95822" w:rsidRDefault="008C49AB" w:rsidP="00E95822">
                      <w:pPr>
                        <w:jc w:val="center"/>
                        <w:rPr>
                          <w:rFonts w:ascii="XCCW Joined 10a" w:hAnsi="XCCW Joined 10a"/>
                          <w:color w:val="002060"/>
                          <w:sz w:val="28"/>
                          <w:szCs w:val="30"/>
                        </w:rPr>
                      </w:pPr>
                      <w:r w:rsidRPr="00E95822">
                        <w:rPr>
                          <w:rFonts w:ascii="XCCW Joined 10a" w:hAnsi="XCCW Joined 10a"/>
                          <w:color w:val="002060"/>
                          <w:sz w:val="28"/>
                          <w:szCs w:val="30"/>
                        </w:rPr>
                        <w:t>Vo</w:t>
                      </w:r>
                      <w:r w:rsidRPr="00E95822">
                        <w:rPr>
                          <w:rFonts w:ascii="XCCW Joined 10b" w:hAnsi="XCCW Joined 10b"/>
                          <w:color w:val="002060"/>
                          <w:sz w:val="28"/>
                          <w:szCs w:val="30"/>
                        </w:rPr>
                        <w:t>y</w:t>
                      </w:r>
                      <w:r w:rsidRPr="00E95822">
                        <w:rPr>
                          <w:rFonts w:ascii="XCCW Joined 10a" w:hAnsi="XCCW Joined 10a"/>
                          <w:color w:val="002060"/>
                          <w:sz w:val="28"/>
                          <w:szCs w:val="30"/>
                        </w:rPr>
                        <w:t>ager</w:t>
                      </w:r>
                      <w:r w:rsidRPr="00E95822">
                        <w:rPr>
                          <w:rFonts w:ascii="XCCW Joined 10b" w:hAnsi="XCCW Joined 10b"/>
                          <w:color w:val="002060"/>
                          <w:sz w:val="28"/>
                          <w:szCs w:val="30"/>
                        </w:rPr>
                        <w:t>s</w:t>
                      </w:r>
                      <w:r w:rsidR="00F12E44" w:rsidRPr="00E95822">
                        <w:rPr>
                          <w:rFonts w:ascii="XCCW Joined 10a" w:hAnsi="XCCW Joined 10a"/>
                          <w:color w:val="002060"/>
                          <w:sz w:val="28"/>
                          <w:szCs w:val="30"/>
                        </w:rPr>
                        <w:t xml:space="preserve"> </w:t>
                      </w:r>
                      <w:r w:rsidR="00965FBD" w:rsidRPr="00E95822">
                        <w:rPr>
                          <w:rFonts w:ascii="XCCW Joined 10a" w:hAnsi="XCCW Joined 10a"/>
                          <w:color w:val="002060"/>
                          <w:sz w:val="28"/>
                          <w:szCs w:val="30"/>
                        </w:rPr>
                        <w:t>Ter</w:t>
                      </w:r>
                      <w:r w:rsidR="00965FBD" w:rsidRPr="00E95822">
                        <w:rPr>
                          <w:rFonts w:ascii="XCCW Joined 10b" w:hAnsi="XCCW Joined 10b"/>
                          <w:color w:val="002060"/>
                          <w:sz w:val="28"/>
                          <w:szCs w:val="30"/>
                        </w:rPr>
                        <w:t>m</w:t>
                      </w:r>
                      <w:r w:rsidR="00466BA5">
                        <w:rPr>
                          <w:rFonts w:ascii="XCCW Joined 10a" w:hAnsi="XCCW Joined 10a"/>
                          <w:color w:val="002060"/>
                          <w:sz w:val="28"/>
                          <w:szCs w:val="30"/>
                        </w:rPr>
                        <w:t xml:space="preserve"> 4</w:t>
                      </w:r>
                      <w:r w:rsidR="00271F6A" w:rsidRPr="00E95822">
                        <w:rPr>
                          <w:rFonts w:ascii="XCCW Joined 10a" w:hAnsi="XCCW Joined 10a"/>
                          <w:color w:val="002060"/>
                          <w:sz w:val="28"/>
                          <w:szCs w:val="30"/>
                        </w:rPr>
                        <w:t>:</w:t>
                      </w:r>
                    </w:p>
                    <w:p w:rsidR="00271F6A" w:rsidRPr="00E95822" w:rsidRDefault="005C299F" w:rsidP="00E95822">
                      <w:pPr>
                        <w:jc w:val="center"/>
                        <w:rPr>
                          <w:rFonts w:ascii="XCCW Joined 10a" w:hAnsi="XCCW Joined 10a"/>
                          <w:color w:val="002060"/>
                          <w:sz w:val="28"/>
                          <w:szCs w:val="30"/>
                        </w:rPr>
                      </w:pPr>
                      <w:r>
                        <w:rPr>
                          <w:rFonts w:ascii="XCCW Joined 10a" w:hAnsi="XCCW Joined 10a"/>
                          <w:color w:val="002060"/>
                          <w:sz w:val="28"/>
                          <w:szCs w:val="30"/>
                        </w:rPr>
                        <w:t>How do we view life and living things</w:t>
                      </w:r>
                      <w:r w:rsidR="006929C9" w:rsidRPr="006929C9">
                        <w:rPr>
                          <w:rFonts w:ascii="XCCW Joined 10a" w:hAnsi="XCCW Joined 10a"/>
                          <w:color w:val="002060"/>
                          <w:sz w:val="28"/>
                          <w:szCs w:val="30"/>
                        </w:rPr>
                        <w:t>?</w:t>
                      </w:r>
                    </w:p>
                    <w:p w:rsidR="00271F6A" w:rsidRPr="00E95822" w:rsidRDefault="0074793E" w:rsidP="0074793E">
                      <w:pPr>
                        <w:ind w:left="-142"/>
                        <w:jc w:val="center"/>
                        <w:rPr>
                          <w:rFonts w:ascii="XCCW Joined 10a" w:hAnsi="XCCW Joined 10a"/>
                          <w:color w:val="002060"/>
                          <w:sz w:val="28"/>
                          <w:szCs w:val="30"/>
                        </w:rPr>
                      </w:pPr>
                      <w:r w:rsidRPr="0074793E">
                        <w:rPr>
                          <w:rFonts w:ascii="XCCW Joined 10a" w:hAnsi="XCCW Joined 10a"/>
                          <w:color w:val="002060"/>
                          <w:sz w:val="28"/>
                          <w:szCs w:val="30"/>
                        </w:rPr>
                        <w:t xml:space="preserve">Truth, diversity, spirituality &amp; </w:t>
                      </w:r>
                      <w:r w:rsidRPr="0074793E">
                        <w:rPr>
                          <w:rFonts w:ascii="XCCW Joined 10a" w:hAnsi="XCCW Joined 10a"/>
                          <w:color w:val="002060"/>
                          <w:sz w:val="28"/>
                          <w:szCs w:val="30"/>
                        </w:rPr>
                        <w:t>identity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05CFA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067D80" wp14:editId="06094D74">
                <wp:simplePos x="0" y="0"/>
                <wp:positionH relativeFrom="column">
                  <wp:posOffset>-172720</wp:posOffset>
                </wp:positionH>
                <wp:positionV relativeFrom="paragraph">
                  <wp:posOffset>4142105</wp:posOffset>
                </wp:positionV>
                <wp:extent cx="2305685" cy="1234440"/>
                <wp:effectExtent l="19050" t="19050" r="18415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C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3AB" w:rsidRPr="00271F6A" w:rsidRDefault="00C223AB" w:rsidP="00C223AB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Computing</w:t>
                            </w:r>
                          </w:p>
                          <w:p w:rsidR="00C223AB" w:rsidRPr="00271F6A" w:rsidRDefault="00C223AB" w:rsidP="00C223AB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We will </w:t>
                            </w:r>
                            <w:r w:rsidR="00694745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be </w:t>
                            </w:r>
                            <w:r w:rsidR="00AF2A97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improving our </w:t>
                            </w:r>
                            <w:r w:rsidR="00D05CFA">
                              <w:rPr>
                                <w:rFonts w:ascii="XCCW Joined 10a" w:hAnsi="XCCW Joined 10a"/>
                                <w:sz w:val="22"/>
                              </w:rPr>
                              <w:t>coding skills by designing a game in Scratch</w:t>
                            </w:r>
                            <w:r w:rsidR="00AF2A97">
                              <w:rPr>
                                <w:rFonts w:ascii="XCCW Joined 10a" w:hAnsi="XCCW Joined 10a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7D80" id="_x0000_s1028" type="#_x0000_t202" style="position:absolute;margin-left:-13.6pt;margin-top:326.15pt;width:181.55pt;height:97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h+MwIAAFoEAAAOAAAAZHJzL2Uyb0RvYy54bWysVNtu2zAMfR+wfxD0vviSpE2MOEWXLsOA&#10;7gK0+wBZlmNhsqhJSuzs60vJaRp028swPwikSB2R51Be3QydIgdhnQRd0mySUiI0h1rqXUm/P27f&#10;LShxnumaKdCipEfh6M367ZtVbwqRQwuqFpYgiHZFb0raem+KJHG8FR1zEzBCY7AB2zGPrt0ltWU9&#10;oncqydP0KunB1sYCF87h7t0YpOuI3zSC+69N44QnqqRYm4+rjWsV1mS9YsXOMtNKfiqD/UMVHZMa&#10;Lz1D3THPyN7K36A6yS04aPyEQ5dA00guYg/YTZa+6uahZUbEXpAcZ840uf8Hy78cvlkia9Quo0Sz&#10;DjV6FIMn72EgeaCnN67ArAeDeX7AbUyNrTpzD/yHIxo2LdM7cWst9K1gNZaXhZPJxdERxwWQqv8M&#10;NV7D9h4i0NDYLnCHbBBER5mOZ2lCKRw382k6v1rMKeEYy/LpbDaL4iWseD5urPMfBXQkGCW1qH2E&#10;Z4d750M5rHhOCbc5ULLeSqWiY3fVRllyYDgn2/jFDl6lKU36kk6z63k6UvBXjM0mTZfLP2F00uPE&#10;K9mVdJGGLySxIhD3QdfR9kyq0caalT4xGcgbafRDNUTN5uFsYLmC+ojUWhgHHB8kGi3YX5T0ONwl&#10;dT/3zApK1CeN8iyzQB/x0ZnNr3N07GWkuowwzRGqpJ6S0dz48QXtjZW7Fm8aB0LDLUrayEj2S1Wn&#10;8nGAowanxxZeyKUfs15+CesnAAAA//8DAFBLAwQUAAYACAAAACEAqOg2W+IAAAALAQAADwAAAGRy&#10;cy9kb3ducmV2LnhtbEyPQU+DQBCF7yb+h82YeGsXgVKKDA3aePBiYjU9b9kpoOwuZbeA/nrXkx4n&#10;78t73+TbWXVspMG2RiPcLQNgpCsjW10jvL89LVJg1gktRWc0IXyRhW1xfZWLTJpJv9K4dzXzJdpm&#10;AqFxrs84t1VDStil6Un77GQGJZw/h5rLQUy+XHU8DIKEK9Fqv9CInh4bqj73F4VwSLvzTsTP48PH&#10;dPrelefaxC8l4u3NXN4DczS7Pxh+9b06FN7paC5aWtYhLMJ16FGEZBVGwDwRRasNsCNCGidr4EXO&#10;//9Q/AAAAP//AwBQSwECLQAUAAYACAAAACEAtoM4kv4AAADhAQAAEwAAAAAAAAAAAAAAAAAAAAAA&#10;W0NvbnRlbnRfVHlwZXNdLnhtbFBLAQItABQABgAIAAAAIQA4/SH/1gAAAJQBAAALAAAAAAAAAAAA&#10;AAAAAC8BAABfcmVscy8ucmVsc1BLAQItABQABgAIAAAAIQAtbZh+MwIAAFoEAAAOAAAAAAAAAAAA&#10;AAAAAC4CAABkcnMvZTJvRG9jLnhtbFBLAQItABQABgAIAAAAIQCo6DZb4gAAAAsBAAAPAAAAAAAA&#10;AAAAAAAAAI0EAABkcnMvZG93bnJldi54bWxQSwUGAAAAAAQABADzAAAAnAUAAAAA&#10;" strokecolor="#c09" strokeweight="2.5pt">
                <v:textbox>
                  <w:txbxContent>
                    <w:p w:rsidR="00C223AB" w:rsidRPr="00271F6A" w:rsidRDefault="00C223AB" w:rsidP="00C223AB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Computing</w:t>
                      </w:r>
                    </w:p>
                    <w:p w:rsidR="00C223AB" w:rsidRPr="00271F6A" w:rsidRDefault="00C223AB" w:rsidP="00C223AB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>
                        <w:rPr>
                          <w:rFonts w:ascii="XCCW Joined 10a" w:hAnsi="XCCW Joined 10a"/>
                          <w:sz w:val="22"/>
                        </w:rPr>
                        <w:t xml:space="preserve">We will </w:t>
                      </w:r>
                      <w:r w:rsidR="00694745">
                        <w:rPr>
                          <w:rFonts w:ascii="XCCW Joined 10a" w:hAnsi="XCCW Joined 10a"/>
                          <w:sz w:val="22"/>
                        </w:rPr>
                        <w:t xml:space="preserve">be </w:t>
                      </w:r>
                      <w:r w:rsidR="00AF2A97">
                        <w:rPr>
                          <w:rFonts w:ascii="XCCW Joined 10a" w:hAnsi="XCCW Joined 10a"/>
                          <w:sz w:val="22"/>
                        </w:rPr>
                        <w:t xml:space="preserve">improving our </w:t>
                      </w:r>
                      <w:r w:rsidR="00D05CFA">
                        <w:rPr>
                          <w:rFonts w:ascii="XCCW Joined 10a" w:hAnsi="XCCW Joined 10a"/>
                          <w:sz w:val="22"/>
                        </w:rPr>
                        <w:t>coding skills by designing a game in Scratch</w:t>
                      </w:r>
                      <w:r w:rsidR="00AF2A97">
                        <w:rPr>
                          <w:rFonts w:ascii="XCCW Joined 10a" w:hAnsi="XCCW Joined 10a"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C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D063A" wp14:editId="7914A38D">
                <wp:simplePos x="0" y="0"/>
                <wp:positionH relativeFrom="column">
                  <wp:posOffset>-172192</wp:posOffset>
                </wp:positionH>
                <wp:positionV relativeFrom="paragraph">
                  <wp:posOffset>5507940</wp:posOffset>
                </wp:positionV>
                <wp:extent cx="2305050" cy="1479665"/>
                <wp:effectExtent l="19050" t="19050" r="19050" b="254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7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  <w:r w:rsidRPr="00271F6A">
                              <w:rPr>
                                <w:rFonts w:ascii="XCCW Joined 10a" w:hAnsi="XCCW Joined 10a"/>
                                <w:b/>
                                <w:sz w:val="22"/>
                                <w:szCs w:val="28"/>
                                <w:u w:val="single"/>
                              </w:rPr>
                              <w:t xml:space="preserve">RE </w:t>
                            </w:r>
                          </w:p>
                          <w:p w:rsidR="00271F6A" w:rsidRPr="00271F6A" w:rsidRDefault="00271F6A" w:rsidP="00C3169C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  <w:szCs w:val="28"/>
                              </w:rPr>
                            </w:pPr>
                            <w:r w:rsidRPr="00271F6A">
                              <w:rPr>
                                <w:rFonts w:ascii="XCCW Joined 10a" w:hAnsi="XCCW Joined 10a"/>
                                <w:sz w:val="22"/>
                                <w:szCs w:val="28"/>
                              </w:rPr>
                              <w:t>We w</w:t>
                            </w:r>
                            <w:r w:rsidRPr="00271F6A">
                              <w:rPr>
                                <w:rFonts w:ascii="XCCW Joined 10b" w:hAnsi="XCCW Joined 10b"/>
                                <w:sz w:val="22"/>
                                <w:szCs w:val="28"/>
                              </w:rPr>
                              <w:t>i</w:t>
                            </w:r>
                            <w:r w:rsidRPr="00271F6A">
                              <w:rPr>
                                <w:rFonts w:ascii="XCCW Joined 10a" w:hAnsi="XCCW Joined 10a"/>
                                <w:sz w:val="22"/>
                                <w:szCs w:val="28"/>
                              </w:rPr>
                              <w:t xml:space="preserve">ll </w:t>
                            </w:r>
                            <w:r w:rsidR="00D05CFA">
                              <w:rPr>
                                <w:rFonts w:ascii="XCCW Joined 10a" w:hAnsi="XCCW Joined 10a"/>
                                <w:sz w:val="22"/>
                                <w:szCs w:val="28"/>
                              </w:rPr>
                              <w:t>be considering the concept of salvation based on the enquiry, ‘What did Jesus do to save human beings?’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D063A" id="Text Box 4" o:spid="_x0000_s1029" type="#_x0000_t202" style="position:absolute;margin-left:-13.55pt;margin-top:433.7pt;width:181.5pt;height:1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1ldNAIAAFkEAAAOAAAAZHJzL2Uyb0RvYy54bWysVNtu2zAMfR+wfxD0vthOnWQ14hRZugwD&#10;ugvQ7gNkWbaFyaImKbG7rx8lp2m6YS/DHEAgJfKQPCSzvhl7RY7COgm6pNkspURoDrXUbUm/Pezf&#10;vKXEeaZrpkCLkj4KR282r1+tB1OIOXSgamEJgmhXDKaknfemSBLHO9EzNwMjND42YHvmUbVtUls2&#10;IHqvknmaLpMBbG0scOEc3t5Oj3QT8ZtGcP+laZzwRJUUc/PxtPGswpls1qxoLTOd5Kc02D9k0TOp&#10;MegZ6pZ5Rg5W/gHVS27BQeNnHPoEmkZyEWvAarL0t2ruO2ZErAXJceZMk/t/sPzz8aslsi4pNkqz&#10;Hlv0IEZP3sFI8sDOYFyBRvcGzfyI19jlWKkzd8C/O6Jh1zHdiq21MHSC1ZhdFjyTC9cJxwWQavgE&#10;NYZhBw8RaGxsH6hDMgiiY5cez50JqXC8nF+lC/xRwvEty1fXy+UixmDFk7uxzn8Q0JMglNRi6yM8&#10;O945H9JhxZNJiOZAyXovlYqKbaudsuTIcEz28TuhvzBTmgwlzbP5ajFR8FeMVXqVbuN0YdgXGL30&#10;OPBK9sh4Gr4QiBWBuPe6jrJnUk0yOit9YjKQN9Hox2qMLVsG38ByBfUjUmthmm/cRxQ6sD8pGXC2&#10;S+p+HJgVlKiPGttzneV5WIao5IvVHBV7+VJdvjDNEaqknpJJ3PlpgQ7GyrbDSNNAaNhiSxsZyX7O&#10;6pQ+zm/swWnXwoJc6tHq+R9h8wsAAP//AwBQSwMEFAAGAAgAAAAhAEjpQLzjAAAADAEAAA8AAABk&#10;cnMvZG93bnJldi54bWxMj8FOwzAQRO9I/IO1SNxaO0lpS4hTIUQOSBUSpVTqzY2XJCJeh9hN0r/H&#10;nOC4mqeZt9lmMi0bsHeNJQnRXABDKq1uqJKwfy9ma2DOK9KqtYQSLuhgk19fZSrVdqQ3HHa+YqGE&#10;XKok1N53KeeurNEoN7cdUsg+bW+UD2dfcd2rMZSblsdCLLlRDYWFWnX4VGP5tTsbCQNdxm+H6vW4&#10;LbZxsn/5OMTPhZS3N9PjAzCPk/+D4Vc/qEMenE72TNqxVsIsXkUBlbBerhbAApEkd/fATgGNhFgA&#10;zzP+/4n8BwAA//8DAFBLAQItABQABgAIAAAAIQC2gziS/gAAAOEBAAATAAAAAAAAAAAAAAAAAAAA&#10;AABbQ29udGVudF9UeXBlc10ueG1sUEsBAi0AFAAGAAgAAAAhADj9If/WAAAAlAEAAAsAAAAAAAAA&#10;AAAAAAAALwEAAF9yZWxzLy5yZWxzUEsBAi0AFAAGAAgAAAAhAH43WV00AgAAWQQAAA4AAAAAAAAA&#10;AAAAAAAALgIAAGRycy9lMm9Eb2MueG1sUEsBAi0AFAAGAAgAAAAhAEjpQLzjAAAADAEAAA8AAAAA&#10;AAAAAAAAAAAAjgQAAGRycy9kb3ducmV2LnhtbFBLBQYAAAAABAAEAPMAAACeBQAAAAA=&#10;" strokecolor="#7030a0" strokeweight="3.25pt">
                <v:textbox>
                  <w:txbxContent>
                    <w:p w:rsidR="00271F6A" w:rsidRPr="00271F6A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szCs w:val="28"/>
                          <w:u w:val="single"/>
                        </w:rPr>
                      </w:pPr>
                      <w:r w:rsidRPr="00271F6A">
                        <w:rPr>
                          <w:rFonts w:ascii="XCCW Joined 10a" w:hAnsi="XCCW Joined 10a"/>
                          <w:b/>
                          <w:sz w:val="22"/>
                          <w:szCs w:val="28"/>
                          <w:u w:val="single"/>
                        </w:rPr>
                        <w:t xml:space="preserve">RE </w:t>
                      </w:r>
                    </w:p>
                    <w:p w:rsidR="00271F6A" w:rsidRPr="00271F6A" w:rsidRDefault="00271F6A" w:rsidP="00C3169C">
                      <w:pPr>
                        <w:jc w:val="center"/>
                        <w:rPr>
                          <w:rFonts w:ascii="XCCW Joined 10a" w:hAnsi="XCCW Joined 10a"/>
                          <w:sz w:val="22"/>
                          <w:szCs w:val="28"/>
                        </w:rPr>
                      </w:pPr>
                      <w:r w:rsidRPr="00271F6A">
                        <w:rPr>
                          <w:rFonts w:ascii="XCCW Joined 10a" w:hAnsi="XCCW Joined 10a"/>
                          <w:sz w:val="22"/>
                          <w:szCs w:val="28"/>
                        </w:rPr>
                        <w:t>We w</w:t>
                      </w:r>
                      <w:r w:rsidRPr="00271F6A">
                        <w:rPr>
                          <w:rFonts w:ascii="XCCW Joined 10b" w:hAnsi="XCCW Joined 10b"/>
                          <w:sz w:val="22"/>
                          <w:szCs w:val="28"/>
                        </w:rPr>
                        <w:t>i</w:t>
                      </w:r>
                      <w:r w:rsidRPr="00271F6A">
                        <w:rPr>
                          <w:rFonts w:ascii="XCCW Joined 10a" w:hAnsi="XCCW Joined 10a"/>
                          <w:sz w:val="22"/>
                          <w:szCs w:val="28"/>
                        </w:rPr>
                        <w:t xml:space="preserve">ll </w:t>
                      </w:r>
                      <w:r w:rsidR="00D05CFA">
                        <w:rPr>
                          <w:rFonts w:ascii="XCCW Joined 10a" w:hAnsi="XCCW Joined 10a"/>
                          <w:sz w:val="22"/>
                          <w:szCs w:val="28"/>
                        </w:rPr>
                        <w:t>be considering the concept of salvation based on the enquiry, ‘What did Jesus do to save human beings?’</w:t>
                      </w:r>
                    </w:p>
                  </w:txbxContent>
                </v:textbox>
              </v:shape>
            </w:pict>
          </mc:Fallback>
        </mc:AlternateContent>
      </w:r>
      <w:r w:rsidR="00D05CF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F97EC4" wp14:editId="5480FB4B">
                <wp:simplePos x="0" y="0"/>
                <wp:positionH relativeFrom="column">
                  <wp:posOffset>2332990</wp:posOffset>
                </wp:positionH>
                <wp:positionV relativeFrom="paragraph">
                  <wp:posOffset>3524250</wp:posOffset>
                </wp:positionV>
                <wp:extent cx="5156835" cy="1190625"/>
                <wp:effectExtent l="19050" t="19050" r="2476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83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33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D05CF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Geography</w:t>
                            </w:r>
                          </w:p>
                          <w:p w:rsidR="00A45ACD" w:rsidRDefault="000039E0" w:rsidP="0016029B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22"/>
                              </w:rPr>
                              <w:t>We w</w:t>
                            </w:r>
                            <w:r w:rsidR="00D05CFA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ill be </w:t>
                            </w:r>
                            <w:r w:rsidR="00D05CFA" w:rsidRPr="00D05CFA">
                              <w:rPr>
                                <w:rFonts w:ascii="XCCW Joined 10a" w:hAnsi="XCCW Joined 10a"/>
                                <w:sz w:val="22"/>
                              </w:rPr>
                              <w:t>looking to inspire a curiosity and fascination with the world by studying mountains volcanoes and earthquakes – how furious is our Earth?</w:t>
                            </w:r>
                          </w:p>
                          <w:p w:rsidR="00A45ACD" w:rsidRDefault="00A45ACD" w:rsidP="00AD7906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7EC4" id="_x0000_s1030" type="#_x0000_t202" style="position:absolute;margin-left:183.7pt;margin-top:277.5pt;width:406.05pt;height:9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S7NAIAAFkEAAAOAAAAZHJzL2Uyb0RvYy54bWysVNtu2zAMfR+wfxD0vtjOrakRp+jSZRjQ&#10;XYB2HyDLsi1MFjVJid19fSk5TY1tT8P8IIgidXR4SHp7M3SKnIR1EnRBs1lKidAcKqmbgn5/PLzb&#10;UOI80xVToEVBn4SjN7u3b7a9ycUcWlCVsARBtMt7U9DWe5MnieOt6JibgREanTXYjnk0bZNUlvWI&#10;3qlknqbrpAdbGQtcOIend6OT7iJ+XQvuv9a1E56ogiI3H1cb1zKsyW7L8sYy00p+psH+gUXHpMZH&#10;L1B3zDNytPIPqE5yCw5qP+PQJVDXkouYA2aTpb9l89AyI2IuKI4zF5nc/4PlX07fLJEV1o4SzTos&#10;0aMYPHkPA5kHdXrjcgx6MBjmBzwOkSFTZ+6B/3BEw75luhG31kLfClYhuyzcTCZXRxwXQMr+M1T4&#10;DDt6iEBDbbsAiGIQRMcqPV0qE6hwPFxlq/VmsaKEoy/LrtP1fBXfYPnLdWOd/yigI2FTUIulj/Ds&#10;dO98oMPyl5BIH5SsDlKpaNim3CtLTgzb5BC/M7qbhilN+oIusqtVOkowdbopxmKx3x8Of8PopMeG&#10;V7Ir6CYNXwhieRDug67i3jOpxj1yVvqsZBBvlNEP5RBLtgx3g8olVE8orYWxv3EecdOC/UVJj71d&#10;UPfzyKygRH3SWJ7rbLkMwxCN5epqjoadesqph2mOUAX1lIzbvR8H6GisbFp8aWwIDbdY0lpGsV9Z&#10;nelj/8YanGctDMjUjlGvf4TdMwAAAP//AwBQSwMEFAAGAAgAAAAhAG3eM/LgAAAADAEAAA8AAABk&#10;cnMvZG93bnJldi54bWxMj9FOgzAUhu9NfIfmmHjnCnMFh5TFzMzopYMH6OgRUHpKaGH49nZX7vLk&#10;fPn/7893i+nZjKPrLEmIVxEwpNrqjhoJVXl4eALmvCKtekso4Rcd7Irbm1xl2p7pE+ejb1gIIZcp&#10;Ca33Q8a5q1s0yq3sgBR+X3Y0yodzbLge1TmEm56voyjhRnUUGlo14L7F+uc4GQllvMe5/Ujev5e3&#10;pNpOQ3mo4lcp7++Wl2dgHhf/D8NFP6hDEZxOdiLtWC/hMUk3AZUghAijLkScbgWwk4R0sxbAi5xf&#10;jyj+AAAA//8DAFBLAQItABQABgAIAAAAIQC2gziS/gAAAOEBAAATAAAAAAAAAAAAAAAAAAAAAABb&#10;Q29udGVudF9UeXBlc10ueG1sUEsBAi0AFAAGAAgAAAAhADj9If/WAAAAlAEAAAsAAAAAAAAAAAAA&#10;AAAALwEAAF9yZWxzLy5yZWxzUEsBAi0AFAAGAAgAAAAhAH5cNLs0AgAAWQQAAA4AAAAAAAAAAAAA&#10;AAAALgIAAGRycy9lMm9Eb2MueG1sUEsBAi0AFAAGAAgAAAAhAG3eM/LgAAAADAEAAA8AAAAAAAAA&#10;AAAAAAAAjgQAAGRycy9kb3ducmV2LnhtbFBLBQYAAAAABAAEAPMAAACbBQAAAAA=&#10;" strokecolor="#3cf" strokeweight="2.5pt">
                <v:textbox>
                  <w:txbxContent>
                    <w:p w:rsidR="00271F6A" w:rsidRPr="00271F6A" w:rsidRDefault="00D05CF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Geography</w:t>
                      </w:r>
                    </w:p>
                    <w:p w:rsidR="00A45ACD" w:rsidRDefault="000039E0" w:rsidP="0016029B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>
                        <w:rPr>
                          <w:rFonts w:ascii="XCCW Joined 10a" w:hAnsi="XCCW Joined 10a"/>
                          <w:sz w:val="22"/>
                        </w:rPr>
                        <w:t>We w</w:t>
                      </w:r>
                      <w:r w:rsidR="00D05CFA">
                        <w:rPr>
                          <w:rFonts w:ascii="XCCW Joined 10a" w:hAnsi="XCCW Joined 10a"/>
                          <w:sz w:val="22"/>
                        </w:rPr>
                        <w:t xml:space="preserve">ill be </w:t>
                      </w:r>
                      <w:r w:rsidR="00D05CFA" w:rsidRPr="00D05CFA">
                        <w:rPr>
                          <w:rFonts w:ascii="XCCW Joined 10a" w:hAnsi="XCCW Joined 10a"/>
                          <w:sz w:val="22"/>
                        </w:rPr>
                        <w:t>looking to inspire a curiosity and fascination with the world by studying mountains volcanoes and earthquakes – how furious is our Earth?</w:t>
                      </w:r>
                    </w:p>
                    <w:p w:rsidR="00A45ACD" w:rsidRDefault="00A45ACD" w:rsidP="00AD7906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4C4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356122" wp14:editId="61DC3CFA">
                <wp:simplePos x="0" y="0"/>
                <wp:positionH relativeFrom="column">
                  <wp:posOffset>6324793</wp:posOffset>
                </wp:positionH>
                <wp:positionV relativeFrom="paragraph">
                  <wp:posOffset>4884448</wp:posOffset>
                </wp:positionV>
                <wp:extent cx="1574165" cy="2138045"/>
                <wp:effectExtent l="19050" t="19050" r="26035" b="14605"/>
                <wp:wrapThrough wrapText="bothSides">
                  <wp:wrapPolygon edited="0">
                    <wp:start x="-261" y="-192"/>
                    <wp:lineTo x="-261" y="21555"/>
                    <wp:lineTo x="21696" y="21555"/>
                    <wp:lineTo x="21696" y="-192"/>
                    <wp:lineTo x="-261" y="-192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proofErr w:type="spellStart"/>
                            <w:r w:rsidRPr="00271F6A"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MFL</w:t>
                            </w:r>
                            <w:proofErr w:type="spellEnd"/>
                          </w:p>
                          <w:p w:rsidR="00271F6A" w:rsidRPr="00271F6A" w:rsidRDefault="00C223AB" w:rsidP="00C3169C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22"/>
                              </w:rPr>
                              <w:t>We wil</w:t>
                            </w:r>
                            <w:r w:rsidR="00C91984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l </w:t>
                            </w:r>
                            <w:r w:rsidR="00965FBD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learning German – </w:t>
                            </w:r>
                            <w:r w:rsidR="007371A8">
                              <w:rPr>
                                <w:rFonts w:ascii="XCCW Joined 10a" w:hAnsi="XCCW Joined 10a"/>
                                <w:sz w:val="22"/>
                              </w:rPr>
                              <w:t>continuing to develop our conversationa</w:t>
                            </w:r>
                            <w:r w:rsidR="00D05CFA">
                              <w:rPr>
                                <w:rFonts w:ascii="XCCW Joined 10a" w:hAnsi="XCCW Joined 10a"/>
                                <w:sz w:val="22"/>
                              </w:rPr>
                              <w:t>l skills about us and our families</w:t>
                            </w:r>
                            <w:r w:rsidR="007371A8">
                              <w:rPr>
                                <w:rFonts w:ascii="XCCW Joined 10a" w:hAnsi="XCCW Joined 10a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56122" id="_x0000_s1031" type="#_x0000_t202" style="position:absolute;margin-left:498pt;margin-top:384.6pt;width:123.95pt;height:168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BfMgIAAFIEAAAOAAAAZHJzL2Uyb0RvYy54bWysVNtu2zAMfR+wfxD0vthOkyYz4hRdugwD&#10;ugvQ7gNkWbaFyaImKbGzry8lu1m6YS/D8iCIJnVInkNmczN0ihyFdRJ0QbNZSonQHCqpm4J+e9y/&#10;WVPiPNMVU6BFQU/C0Zvt61eb3uRiDi2oSliCINrlvSlo673Jk8TxVnTMzcAIjc4abMc8mrZJKst6&#10;RO9UMk/T66QHWxkLXDiHX+9GJ91G/LoW3H+payc8UQXF2nw8bTzLcCbbDcsby0wr+VQG+4cqOiY1&#10;Jj1D3THPyMHKP6A6yS04qP2MQ5dAXUsuYg/YTZb+1s1Dy4yIvSA5zpxpcv8Pln8+frVEVgVdUKJZ&#10;hxI9isGTdzCQeWCnNy7HoAeDYX7Az6hy7NSZe+DfHdGwa5luxK210LeCVVhdFl4mF09HHBdAyv4T&#10;VJiGHTxEoKG2XaAOySCIjiqdzsqEUnhIuVwtsuslJRx98+xqnS6WMQfLn58b6/wHAR0Jl4JalD7C&#10;s+O986Eclj+HhGwOlKz2Uqlo2KbcKUuODMdkH38T+oswpUlf0KtstUxHCv6KkabrNI3ThWlfYHTS&#10;48Ar2RU0hIxBLA/EvddVHEfPpBrv+FjpiclA3kijH8phUqaE6oScWhgHGxcRLy3Yn5T0ONQFdT8O&#10;zApK1EeNurzNFouwBdFYLFdzNOylp7z0MM0RqqCekvG68+PmHIyVTYuZxknQcIta1jKyHEQfq5rq&#10;xsGN5E9LFjbj0o5Rv/4Ktk8AAAD//wMAUEsDBBQABgAIAAAAIQBStz8P4QAAAA0BAAAPAAAAZHJz&#10;L2Rvd25yZXYueG1sTI9LT8MwEITvSPwHa5G4UacBQh3iVBUSFy4R4XHe2CaJ6kdku63h1+Oe4Dar&#10;Gc1+02yT0eSofJid5bBeFUCUFU7OduTw/vZ8swESIlqJ2lnF4VsF2LaXFw3W0p3sqzr2cSS5xIYa&#10;OUwxLjWlQUzKYFi5RdnsfTlvMObTj1R6POVyo2lZFBU1ONv8YcJFPU1K7PuD4bDxWnxUnfnZd30a&#10;dp17EekTOb++SrtHIFGl+BeGM35GhzYzDe5gZSCaA2NV3hI5PFSsBHJOlHe3DMiQ1bq4Z0Dbhv5f&#10;0f4CAAD//wMAUEsBAi0AFAAGAAgAAAAhALaDOJL+AAAA4QEAABMAAAAAAAAAAAAAAAAAAAAAAFtD&#10;b250ZW50X1R5cGVzXS54bWxQSwECLQAUAAYACAAAACEAOP0h/9YAAACUAQAACwAAAAAAAAAAAAAA&#10;AAAvAQAAX3JlbHMvLnJlbHNQSwECLQAUAAYACAAAACEAb++gXzICAABSBAAADgAAAAAAAAAAAAAA&#10;AAAuAgAAZHJzL2Uyb0RvYy54bWxQSwECLQAUAAYACAAAACEAUrc/D+EAAAANAQAADwAAAAAAAAAA&#10;AAAAAACMBAAAZHJzL2Rvd25yZXYueG1sUEsFBgAAAAAEAAQA8wAAAJoFAAAAAA==&#10;" strokecolor="green" strokeweight="2.5pt">
                <v:textbox>
                  <w:txbxContent>
                    <w:p w:rsidR="00271F6A" w:rsidRPr="00271F6A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proofErr w:type="spellStart"/>
                      <w:r w:rsidRPr="00271F6A"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MFL</w:t>
                      </w:r>
                      <w:proofErr w:type="spellEnd"/>
                    </w:p>
                    <w:p w:rsidR="00271F6A" w:rsidRPr="00271F6A" w:rsidRDefault="00C223AB" w:rsidP="00C3169C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>
                        <w:rPr>
                          <w:rFonts w:ascii="XCCW Joined 10a" w:hAnsi="XCCW Joined 10a"/>
                          <w:sz w:val="22"/>
                        </w:rPr>
                        <w:t>We wil</w:t>
                      </w:r>
                      <w:r w:rsidR="00C91984">
                        <w:rPr>
                          <w:rFonts w:ascii="XCCW Joined 10a" w:hAnsi="XCCW Joined 10a"/>
                          <w:sz w:val="22"/>
                        </w:rPr>
                        <w:t xml:space="preserve">l </w:t>
                      </w:r>
                      <w:r w:rsidR="00965FBD">
                        <w:rPr>
                          <w:rFonts w:ascii="XCCW Joined 10a" w:hAnsi="XCCW Joined 10a"/>
                          <w:sz w:val="22"/>
                        </w:rPr>
                        <w:t xml:space="preserve">learning German – </w:t>
                      </w:r>
                      <w:r w:rsidR="007371A8">
                        <w:rPr>
                          <w:rFonts w:ascii="XCCW Joined 10a" w:hAnsi="XCCW Joined 10a"/>
                          <w:sz w:val="22"/>
                        </w:rPr>
                        <w:t>continuing to develop our conversationa</w:t>
                      </w:r>
                      <w:r w:rsidR="00D05CFA">
                        <w:rPr>
                          <w:rFonts w:ascii="XCCW Joined 10a" w:hAnsi="XCCW Joined 10a"/>
                          <w:sz w:val="22"/>
                        </w:rPr>
                        <w:t>l skills about us and our families</w:t>
                      </w:r>
                      <w:r w:rsidR="007371A8">
                        <w:rPr>
                          <w:rFonts w:ascii="XCCW Joined 10a" w:hAnsi="XCCW Joined 10a"/>
                          <w:sz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54C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C24C0" wp14:editId="27BAC31A">
                <wp:simplePos x="0" y="0"/>
                <wp:positionH relativeFrom="column">
                  <wp:posOffset>8090452</wp:posOffset>
                </wp:positionH>
                <wp:positionV relativeFrom="paragraph">
                  <wp:posOffset>4868738</wp:posOffset>
                </wp:positionV>
                <wp:extent cx="1799563" cy="2138045"/>
                <wp:effectExtent l="19050" t="19050" r="10795" b="146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63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3AB" w:rsidRDefault="007371A8" w:rsidP="00C223AB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b/>
                                <w:sz w:val="22"/>
                                <w:szCs w:val="22"/>
                                <w:u w:val="single"/>
                              </w:rPr>
                              <w:t>Art</w:t>
                            </w:r>
                          </w:p>
                          <w:p w:rsidR="00254C48" w:rsidRPr="00254C48" w:rsidRDefault="00661E90" w:rsidP="00254C48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</w:pPr>
                            <w:r w:rsidRPr="00661E90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We will be</w:t>
                            </w:r>
                            <w:r w:rsidR="00254C48" w:rsidRPr="00254C48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4C48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 xml:space="preserve">exploring the plant and flower work of </w:t>
                            </w:r>
                            <w:r w:rsidR="00254C48" w:rsidRPr="00254C48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India Flint,</w:t>
                            </w:r>
                          </w:p>
                          <w:p w:rsidR="00661E90" w:rsidRPr="00661E90" w:rsidRDefault="00254C48" w:rsidP="00254C48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</w:pPr>
                            <w:r w:rsidRPr="00254C48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Alexander Calder, David Oliveira and Henri Rousseau</w:t>
                            </w:r>
                            <w:r w:rsidR="00661E90" w:rsidRPr="00661E90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24C0" id="Text Box 5" o:spid="_x0000_s1032" type="#_x0000_t202" style="position:absolute;margin-left:637.05pt;margin-top:383.35pt;width:141.7pt;height:16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fHMQIAAFkEAAAOAAAAZHJzL2Uyb0RvYy54bWysVNtu2zAMfR+wfxD0vtjOpU2MOEWXLsOA&#10;7gK0+wBZlm1hsqhJSuzs60vJaRp0wx6G+UEQJerw8JD0+mboFDkI6yTogmaTlBKhOVRSNwX9/rh7&#10;t6TEeaYrpkCLgh6Fozebt2/WvcnFFFpQlbAEQbTLe1PQ1nuTJ4njreiYm4ARGi9rsB3zaNomqSzr&#10;Eb1TyTRNr5IebGUscOEcnt6Nl3QT8etacP+1rp3wRBUUufm42riWYU02a5Y3lplW8hMN9g8sOiY1&#10;Bj1D3THPyN7K36A6yS04qP2EQ5dAXUsuYg6YTZa+yuahZUbEXFAcZ84yuf8Hy78cvlkiq4LOKNGs&#10;wxI9isGT9zCQRVCnNy5HpweDbn7AY6xyzNSZe+A/HNGwbZluxK210LeCVcguCy+Ti6cjjgsgZf8Z&#10;KgzD9h4i0FDbLkiHYhBExyodz5UJVHgIeb1aLa6QIse7aTZbpvPILmH583Njnf8ooCNhU1CLpY/w&#10;7HDvfKDD8meXEM2BktVOKhUN25RbZcmBYZvs4hczeOWmNOkLOs+m14tRgr9gzGar1Z8wOumx4ZXs&#10;CrpMwxecWB6E+6CruPdMqnGPnJU+KRnEG2X0QznEkkWZg8olVEeU1sLY3ziPuGnB/qKkx94uqPu5&#10;Z1ZQoj5pLM8qm8/DMERjvrieomEvb8rLG6Y5QhXUUzJut34coL2xsmkx0tgQGm6xpLWMYr+wOtHH&#10;/o01OM1aGJBLO3q9/BE2TwAAAP//AwBQSwMEFAAGAAgAAAAhAB4lHyHiAAAADgEAAA8AAABkcnMv&#10;ZG93bnJldi54bWxMj0FOwzAQRfdI3MEaJDYRdWLqBIU4VYUECzaopQdwY5NExOModtrQ0zNdwW6+&#10;5unPm2qzuIGd7BR6jwqyVQrMYuNNj62Cw+frwxOwEDUaPXi0Cn5sgE19e1Pp0vgz7uxpH1tGJRhK&#10;raCLcSw5D01nnQ4rP1qk3ZefnI4Up5abSZ+p3A1cpGnOne6RLnR6tC+dbb73s1Mgk90FD3NItuIi&#10;ko/3TMzSvCl1f7dsn4FFu8Q/GK76pA41OR39jCawgbIo1hmxCoo8L4BdESkLCexIU5Y+roHXFf//&#10;Rv0LAAD//wMAUEsBAi0AFAAGAAgAAAAhALaDOJL+AAAA4QEAABMAAAAAAAAAAAAAAAAAAAAAAFtD&#10;b250ZW50X1R5cGVzXS54bWxQSwECLQAUAAYACAAAACEAOP0h/9YAAACUAQAACwAAAAAAAAAAAAAA&#10;AAAvAQAAX3JlbHMvLnJlbHNQSwECLQAUAAYACAAAACEAVY7nxzECAABZBAAADgAAAAAAAAAAAAAA&#10;AAAuAgAAZHJzL2Uyb0RvYy54bWxQSwECLQAUAAYACAAAACEAHiUfIeIAAAAOAQAADwAAAAAAAAAA&#10;AAAAAACLBAAAZHJzL2Rvd25yZXYueG1sUEsFBgAAAAAEAAQA8wAAAJoFAAAAAA==&#10;" strokecolor="#f39" strokeweight="3.25pt">
                <v:textbox>
                  <w:txbxContent>
                    <w:p w:rsidR="00C223AB" w:rsidRDefault="007371A8" w:rsidP="00C223AB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XCCW Joined 10a" w:hAnsi="XCCW Joined 10a"/>
                          <w:b/>
                          <w:sz w:val="22"/>
                          <w:szCs w:val="22"/>
                          <w:u w:val="single"/>
                        </w:rPr>
                        <w:t>Art</w:t>
                      </w:r>
                    </w:p>
                    <w:p w:rsidR="00254C48" w:rsidRPr="00254C48" w:rsidRDefault="00661E90" w:rsidP="00254C48">
                      <w:pPr>
                        <w:jc w:val="center"/>
                        <w:rPr>
                          <w:rFonts w:ascii="XCCW Joined 10a" w:hAnsi="XCCW Joined 10a"/>
                          <w:sz w:val="22"/>
                          <w:szCs w:val="22"/>
                        </w:rPr>
                      </w:pPr>
                      <w:r w:rsidRPr="00661E90">
                        <w:rPr>
                          <w:rFonts w:ascii="XCCW Joined 10a" w:hAnsi="XCCW Joined 10a"/>
                          <w:sz w:val="22"/>
                          <w:szCs w:val="22"/>
                        </w:rPr>
                        <w:t>We will be</w:t>
                      </w:r>
                      <w:r w:rsidR="00254C48" w:rsidRPr="00254C48">
                        <w:rPr>
                          <w:rFonts w:ascii="XCCW Joined 10a" w:hAnsi="XCCW Joined 10a"/>
                          <w:sz w:val="22"/>
                          <w:szCs w:val="22"/>
                        </w:rPr>
                        <w:t xml:space="preserve"> </w:t>
                      </w:r>
                      <w:r w:rsidR="00254C48">
                        <w:rPr>
                          <w:rFonts w:ascii="XCCW Joined 10a" w:hAnsi="XCCW Joined 10a"/>
                          <w:sz w:val="22"/>
                          <w:szCs w:val="22"/>
                        </w:rPr>
                        <w:t xml:space="preserve">exploring the plant and flower work of </w:t>
                      </w:r>
                      <w:r w:rsidR="00254C48" w:rsidRPr="00254C48">
                        <w:rPr>
                          <w:rFonts w:ascii="XCCW Joined 10a" w:hAnsi="XCCW Joined 10a"/>
                          <w:sz w:val="22"/>
                          <w:szCs w:val="22"/>
                        </w:rPr>
                        <w:t>India Flint,</w:t>
                      </w:r>
                    </w:p>
                    <w:p w:rsidR="00661E90" w:rsidRPr="00661E90" w:rsidRDefault="00254C48" w:rsidP="00254C48">
                      <w:pPr>
                        <w:jc w:val="center"/>
                        <w:rPr>
                          <w:rFonts w:ascii="XCCW Joined 10a" w:hAnsi="XCCW Joined 10a"/>
                          <w:sz w:val="22"/>
                          <w:szCs w:val="22"/>
                        </w:rPr>
                      </w:pPr>
                      <w:r w:rsidRPr="00254C48">
                        <w:rPr>
                          <w:rFonts w:ascii="XCCW Joined 10a" w:hAnsi="XCCW Joined 10a"/>
                          <w:sz w:val="22"/>
                          <w:szCs w:val="22"/>
                        </w:rPr>
                        <w:t>Alexander Calder, David Oliveira and Henri Rousseau</w:t>
                      </w:r>
                      <w:r w:rsidR="00661E90" w:rsidRPr="00661E90">
                        <w:rPr>
                          <w:rFonts w:ascii="XCCW Joined 10a" w:hAnsi="XCCW Joined 10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4C4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DB7EC2" wp14:editId="799AA8CC">
                <wp:simplePos x="0" y="0"/>
                <wp:positionH relativeFrom="column">
                  <wp:posOffset>4813935</wp:posOffset>
                </wp:positionH>
                <wp:positionV relativeFrom="paragraph">
                  <wp:posOffset>4884420</wp:posOffset>
                </wp:positionV>
                <wp:extent cx="1358900" cy="2121535"/>
                <wp:effectExtent l="19050" t="19050" r="12700" b="120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212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r w:rsidRPr="00271F6A"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PE</w:t>
                            </w:r>
                          </w:p>
                          <w:p w:rsidR="00D05CFA" w:rsidRDefault="00D05CFA" w:rsidP="00C223AB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</w:p>
                          <w:p w:rsidR="00271F6A" w:rsidRPr="00271F6A" w:rsidRDefault="00271F6A" w:rsidP="00C223AB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 w:rsidRPr="00271F6A">
                              <w:rPr>
                                <w:rFonts w:ascii="XCCW Joined 10a" w:hAnsi="XCCW Joined 10a"/>
                                <w:sz w:val="22"/>
                              </w:rPr>
                              <w:t>In PE w</w:t>
                            </w:r>
                            <w:r w:rsidRPr="00271F6A">
                              <w:rPr>
                                <w:rFonts w:ascii="XCCW Joined 10b" w:hAnsi="XCCW Joined 10b"/>
                                <w:sz w:val="22"/>
                              </w:rPr>
                              <w:t>e</w:t>
                            </w:r>
                            <w:r w:rsidRPr="00271F6A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 ar</w:t>
                            </w:r>
                            <w:r w:rsidRPr="00271F6A">
                              <w:rPr>
                                <w:rFonts w:ascii="XCCW Joined 10b" w:hAnsi="XCCW Joined 10b"/>
                                <w:sz w:val="22"/>
                              </w:rPr>
                              <w:t>e</w:t>
                            </w:r>
                            <w:r w:rsidR="00E664CF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 </w:t>
                            </w:r>
                            <w:r w:rsidR="00D05CFA">
                              <w:rPr>
                                <w:rFonts w:ascii="XCCW Joined 10a" w:hAnsi="XCCW Joined 10a"/>
                                <w:sz w:val="22"/>
                              </w:rPr>
                              <w:t>developing health related exercises and athletics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B7EC2" id="_x0000_s1033" type="#_x0000_t202" style="position:absolute;margin-left:379.05pt;margin-top:384.6pt;width:107pt;height:167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2kMwIAAFoEAAAOAAAAZHJzL2Uyb0RvYy54bWysVNtu2zAMfR+wfxD0vviSS1MjTtGlyzCg&#10;uwDtPkCWZVuYLGqSErv7+lFymqUb9jLMDwIlUoeHh5Q3N2OvyFFYJ0GXNJullAjNoZa6LenXx/2b&#10;NSXOM10zBVqU9Ek4erN9/WozmELk0IGqhSUIol0xmJJ23psiSRzvRM/cDIzQ6GzA9szj1rZJbdmA&#10;6L1K8jRdJQPY2ljgwjk8vZucdBvxm0Zw/7lpnPBElRS5+bjauFZhTbYbVrSWmU7yEw32Dyx6JjUm&#10;PUPdMc/Iwco/oHrJLTho/IxDn0DTSC5iDVhNlv5WzUPHjIi1oDjOnGVy/w+Wfzp+sUTW2DuUR7Me&#10;e/QoRk/ewkjyIM9gXIFRDwbj/IjHGBpLdeYe+DdHNOw6pltxay0MnWA10svCzeTi6oTjAkg1fIQa&#10;07CDhwg0NrYP2qEaBNGRx9O5NYEKDynny/V1ii6OvjzLs+V8GXOw4vm6sc6/F9CTYJTUYu8jPDve&#10;Ox/osOI5JGRzoGS9l0rFjW2rnbLkyHBO9vE7ob8IU5oMJZ1nV8t0kuCvGKvVfI50p7QvMHrpceKV&#10;7Eu6TsMXglgRhHun62h7JtVkI2elT0oG8SYZ/ViNsWfnBlVQP6G0FqYBxweJRgf2ByUDDndJ3fcD&#10;s4IS9UFje66zxSK8hrhZLK9y3NhLT3XpYZojVEk9JZO589MLOhgr2w4zTQOh4RZb2sgoduj9xOpE&#10;Hwc49uD02MILudzHqF+/hO1PAAAA//8DAFBLAwQUAAYACAAAACEAMersOeAAAAAMAQAADwAAAGRy&#10;cy9kb3ducmV2LnhtbEyPy07DMBBF90j8gzVIbBB1kqqvEKdCSJXKphUtH+DGQxw1Hkexk4a/Z1jB&#10;bh5Hd84U28m1YsQ+NJ4UpLMEBFLlTUO1gs/z7nkNIkRNRreeUME3BtiW93eFzo2/0QeOp1gLDqGQ&#10;awU2xi6XMlQWnQ4z3yHx7sv3Tkdu+1qaXt843LUyS5KldLohvmB1h28Wq+tpcAqumUl37X5h9fmI&#10;+3F4Pxj/dFDq8WF6fQERcYp/MPzqszqU7HTxA5kgWgWrxTpllIvlJgPBxGaV8eTCaJrM5yDLQv5/&#10;ovwBAAD//wMAUEsBAi0AFAAGAAgAAAAhALaDOJL+AAAA4QEAABMAAAAAAAAAAAAAAAAAAAAAAFtD&#10;b250ZW50X1R5cGVzXS54bWxQSwECLQAUAAYACAAAACEAOP0h/9YAAACUAQAACwAAAAAAAAAAAAAA&#10;AAAvAQAAX3JlbHMvLnJlbHNQSwECLQAUAAYACAAAACEALHkdpDMCAABaBAAADgAAAAAAAAAAAAAA&#10;AAAuAgAAZHJzL2Uyb0RvYy54bWxQSwECLQAUAAYACAAAACEAMersOeAAAAAMAQAADwAAAAAAAAAA&#10;AAAAAACNBAAAZHJzL2Rvd25yZXYueG1sUEsFBgAAAAAEAAQA8wAAAJoFAAAAAA==&#10;" strokecolor="#630" strokeweight="2.5pt">
                <v:textbox>
                  <w:txbxContent>
                    <w:p w:rsidR="00271F6A" w:rsidRPr="00271F6A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r w:rsidRPr="00271F6A"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PE</w:t>
                      </w:r>
                    </w:p>
                    <w:p w:rsidR="00D05CFA" w:rsidRDefault="00D05CFA" w:rsidP="00C223AB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</w:p>
                    <w:p w:rsidR="00271F6A" w:rsidRPr="00271F6A" w:rsidRDefault="00271F6A" w:rsidP="00C223AB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 w:rsidRPr="00271F6A">
                        <w:rPr>
                          <w:rFonts w:ascii="XCCW Joined 10a" w:hAnsi="XCCW Joined 10a"/>
                          <w:sz w:val="22"/>
                        </w:rPr>
                        <w:t>In PE w</w:t>
                      </w:r>
                      <w:r w:rsidRPr="00271F6A">
                        <w:rPr>
                          <w:rFonts w:ascii="XCCW Joined 10b" w:hAnsi="XCCW Joined 10b"/>
                          <w:sz w:val="22"/>
                        </w:rPr>
                        <w:t>e</w:t>
                      </w:r>
                      <w:r w:rsidRPr="00271F6A">
                        <w:rPr>
                          <w:rFonts w:ascii="XCCW Joined 10a" w:hAnsi="XCCW Joined 10a"/>
                          <w:sz w:val="22"/>
                        </w:rPr>
                        <w:t xml:space="preserve"> ar</w:t>
                      </w:r>
                      <w:r w:rsidRPr="00271F6A">
                        <w:rPr>
                          <w:rFonts w:ascii="XCCW Joined 10b" w:hAnsi="XCCW Joined 10b"/>
                          <w:sz w:val="22"/>
                        </w:rPr>
                        <w:t>e</w:t>
                      </w:r>
                      <w:r w:rsidR="00E664CF">
                        <w:rPr>
                          <w:rFonts w:ascii="XCCW Joined 10a" w:hAnsi="XCCW Joined 10a"/>
                          <w:sz w:val="22"/>
                        </w:rPr>
                        <w:t xml:space="preserve"> </w:t>
                      </w:r>
                      <w:r w:rsidR="00D05CFA">
                        <w:rPr>
                          <w:rFonts w:ascii="XCCW Joined 10a" w:hAnsi="XCCW Joined 10a"/>
                          <w:sz w:val="22"/>
                        </w:rPr>
                        <w:t>developing health related exercises and athletics skills.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4C4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4A8F86" wp14:editId="7070D36E">
                <wp:simplePos x="0" y="0"/>
                <wp:positionH relativeFrom="margin">
                  <wp:posOffset>2301875</wp:posOffset>
                </wp:positionH>
                <wp:positionV relativeFrom="paragraph">
                  <wp:posOffset>4868545</wp:posOffset>
                </wp:positionV>
                <wp:extent cx="2289810" cy="2138045"/>
                <wp:effectExtent l="19050" t="19050" r="1524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proofErr w:type="spellStart"/>
                            <w:r w:rsidRPr="00271F6A"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PSHE</w:t>
                            </w:r>
                            <w:proofErr w:type="spellEnd"/>
                          </w:p>
                          <w:p w:rsidR="00271F6A" w:rsidRDefault="00D05CFA" w:rsidP="000039E0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Our </w:t>
                            </w:r>
                            <w:proofErr w:type="spellStart"/>
                            <w:r>
                              <w:rPr>
                                <w:rFonts w:ascii="XCCW Joined 10a" w:hAnsi="XCCW Joined 10a"/>
                                <w:sz w:val="22"/>
                              </w:rPr>
                              <w:t>PSHE</w:t>
                            </w:r>
                            <w:proofErr w:type="spellEnd"/>
                            <w:r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 lessons will be based on the concept that we all have a responsibility to live as global citizens, helping the environment and all living things through the choices we make.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8F86" id="_x0000_s1034" type="#_x0000_t202" style="position:absolute;margin-left:181.25pt;margin-top:383.35pt;width:180.3pt;height:168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sqNAIAAFkEAAAOAAAAZHJzL2Uyb0RvYy54bWysVNtu2zAMfR+wfxD0vviSSxMjTtGlyzCg&#10;uwDtPkCW5ViYLGqSErv7+lJymqYbsIdhfhBEkTwkD0mvr4dOkaOwToIuaTZJKRGaQy31vqTfH3bv&#10;lpQ4z3TNFGhR0kfh6PXm7Zt1bwqRQwuqFpYgiHZFb0raem+KJHG8FR1zEzBCo7IB2zGPot0ntWU9&#10;oncqydN0kfRga2OBC+fw9XZU0k3EbxrB/demccITVVLMzcfTxrMKZ7JZs2JvmWklP6XB/iGLjkmN&#10;Qc9Qt8wzcrDyD6hOcgsOGj/h0CXQNJKLWANWk6W/VXPfMiNiLUiOM2ea3P+D5V+O3yyRdUlXlGjW&#10;YYsexODJexhIHtjpjSvQ6N6gmR/wGbscK3XmDvgPRzRsW6b34sZa6FvBaswuC57JheuI4wJI1X+G&#10;GsOwg4cINDS2C9QhGQTRsUuP586EVDg+5vlytcxQxVGXZ9NlOpvHGKx4djfW+Y8COhIuJbXY+gjP&#10;jnfOh3RY8WwSojlQst5JpaJg99VWWXJkOCa7+J3QX5kpTfqSTrOreTpS8BeMxSKN04VhX2F00uPA&#10;K9mVdJmGLwRiRSDug67j3TOpxjs6K31iMpA30uiHaogtmwbfwHIF9SNSa2Gcb9xHvLRgf1HS42yX&#10;1P08MCsoUZ80tmeVzWZhGaIwm1/lKNhLTXWpYZojVEk9JeN168cFOhgr9y1GGgdCww22tJGR7Jes&#10;Tunj/MYenHYtLMilHK1e/gibJwAAAP//AwBQSwMEFAAGAAgAAAAhAMQ+ZATjAAAADAEAAA8AAABk&#10;cnMvZG93bnJldi54bWxMj8tOwzAQRfdI/IM1SOyo84AEhThVhIBFRamasoCdG5skIvYE223D3zOs&#10;YDm6R/eeKZezGdlROz+gFRAvImDatqgG2wl43T1e3QLzQVolR7RawLf2sKzOz0pZKDzZrT42oWNU&#10;Yn0hBfQhTAXnvu21kX6Bk7aUfaAzMtDpOq6cPFG5GXkSRRk3crC00MtJ3/e6/WwORkDtvp4fXvBt&#10;tX1yzfu657ja1CjE5cVc3wELeg5/MPzqkzpU5LTHg1WejQLSLLkhVECeZTkwIvIkjYHtCY2j9Bp4&#10;VfL/T1Q/AAAA//8DAFBLAQItABQABgAIAAAAIQC2gziS/gAAAOEBAAATAAAAAAAAAAAAAAAAAAAA&#10;AABbQ29udGVudF9UeXBlc10ueG1sUEsBAi0AFAAGAAgAAAAhADj9If/WAAAAlAEAAAsAAAAAAAAA&#10;AAAAAAAALwEAAF9yZWxzLy5yZWxzUEsBAi0AFAAGAAgAAAAhABvMqyo0AgAAWQQAAA4AAAAAAAAA&#10;AAAAAAAALgIAAGRycy9lMm9Eb2MueG1sUEsBAi0AFAAGAAgAAAAhAMQ+ZATjAAAADAEAAA8AAAAA&#10;AAAAAAAAAAAAjgQAAGRycy9kb3ducmV2LnhtbFBLBQYAAAAABAAEAPMAAACeBQAAAAA=&#10;" strokecolor="#f60" strokeweight="2.5pt">
                <v:textbox>
                  <w:txbxContent>
                    <w:p w:rsidR="00271F6A" w:rsidRPr="00271F6A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proofErr w:type="spellStart"/>
                      <w:r w:rsidRPr="00271F6A"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PSHE</w:t>
                      </w:r>
                      <w:proofErr w:type="spellEnd"/>
                    </w:p>
                    <w:p w:rsidR="00271F6A" w:rsidRDefault="00D05CFA" w:rsidP="000039E0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>
                        <w:rPr>
                          <w:rFonts w:ascii="XCCW Joined 10a" w:hAnsi="XCCW Joined 10a"/>
                          <w:sz w:val="22"/>
                        </w:rPr>
                        <w:t xml:space="preserve">Our </w:t>
                      </w:r>
                      <w:proofErr w:type="spellStart"/>
                      <w:r>
                        <w:rPr>
                          <w:rFonts w:ascii="XCCW Joined 10a" w:hAnsi="XCCW Joined 10a"/>
                          <w:sz w:val="22"/>
                        </w:rPr>
                        <w:t>PSHE</w:t>
                      </w:r>
                      <w:proofErr w:type="spellEnd"/>
                      <w:r>
                        <w:rPr>
                          <w:rFonts w:ascii="XCCW Joined 10a" w:hAnsi="XCCW Joined 10a"/>
                          <w:sz w:val="22"/>
                        </w:rPr>
                        <w:t xml:space="preserve"> lessons will be based on the concept that we all have a responsibility to live as global citizens, helping the environment and all living things through the choices we make.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7AD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6C154D" wp14:editId="547A0C01">
                <wp:simplePos x="0" y="0"/>
                <wp:positionH relativeFrom="page">
                  <wp:posOffset>278130</wp:posOffset>
                </wp:positionH>
                <wp:positionV relativeFrom="paragraph">
                  <wp:posOffset>34290</wp:posOffset>
                </wp:positionV>
                <wp:extent cx="2305685" cy="3983355"/>
                <wp:effectExtent l="19050" t="19050" r="1841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398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r w:rsidRPr="00271F6A"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Science</w:t>
                            </w:r>
                          </w:p>
                          <w:p w:rsidR="001F6C5B" w:rsidRPr="001F6C5B" w:rsidRDefault="00EC0D62" w:rsidP="001F6C5B">
                            <w:pPr>
                              <w:pStyle w:val="bulletundertext"/>
                              <w:keepNext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XCCW Joined 10a" w:hAnsi="XCCW Joined 10a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We </w:t>
                            </w:r>
                            <w:r w:rsidRPr="001F6C5B">
                              <w:rPr>
                                <w:rFonts w:ascii="XCCW Joined 10a" w:hAnsi="XCCW Joined 10a" w:cs="Times New Roman"/>
                                <w:sz w:val="22"/>
                                <w:szCs w:val="22"/>
                              </w:rPr>
                              <w:t xml:space="preserve">will be </w:t>
                            </w:r>
                            <w:r w:rsidR="001F6C5B" w:rsidRPr="001F6C5B">
                              <w:rPr>
                                <w:rFonts w:ascii="XCCW Joined 10a" w:hAnsi="XCCW Joined 10a" w:cs="Times New Roman"/>
                                <w:sz w:val="22"/>
                                <w:szCs w:val="22"/>
                              </w:rPr>
                              <w:t>descri</w:t>
                            </w:r>
                            <w:r w:rsidR="001F6C5B">
                              <w:rPr>
                                <w:rFonts w:ascii="XCCW Joined 10a" w:hAnsi="XCCW Joined 10a" w:cs="Times New Roman"/>
                                <w:sz w:val="22"/>
                                <w:szCs w:val="22"/>
                              </w:rPr>
                              <w:t>bing</w:t>
                            </w:r>
                            <w:r w:rsidR="001F6C5B" w:rsidRPr="001F6C5B">
                              <w:rPr>
                                <w:rFonts w:ascii="XCCW Joined 10a" w:hAnsi="XCCW Joined 10a" w:cs="Times New Roman"/>
                                <w:sz w:val="22"/>
                                <w:szCs w:val="22"/>
                              </w:rPr>
                              <w:t xml:space="preserve"> how living things are classified into broad groups according to common observable characteristics and based on similarities and differences, including microorganisms, plants and animals</w:t>
                            </w:r>
                          </w:p>
                          <w:p w:rsidR="007371A8" w:rsidRPr="001F6C5B" w:rsidRDefault="001F6C5B" w:rsidP="001F6C5B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 xml:space="preserve">We will also </w:t>
                            </w:r>
                            <w:r w:rsidRPr="001F6C5B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give reasons for classifying plants and animals based on specific characteristics</w:t>
                            </w:r>
                          </w:p>
                          <w:p w:rsidR="00EA5119" w:rsidRDefault="00965FBD" w:rsidP="00AC3F27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 </w:t>
                            </w:r>
                            <w:r w:rsidR="00EA5119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 </w:t>
                            </w:r>
                          </w:p>
                          <w:p w:rsidR="00EA5119" w:rsidRDefault="00EA5119" w:rsidP="00AC3F27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</w:p>
                          <w:p w:rsidR="00AC3F27" w:rsidRDefault="00AC3F27" w:rsidP="00AC3F27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</w:p>
                          <w:p w:rsidR="00E664CF" w:rsidRDefault="00E664CF" w:rsidP="00AC3F27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</w:p>
                          <w:p w:rsidR="00E664CF" w:rsidRPr="00271F6A" w:rsidRDefault="00E664CF" w:rsidP="00AC3F27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154D" id="_x0000_s1035" type="#_x0000_t202" style="position:absolute;margin-left:21.9pt;margin-top:2.7pt;width:181.55pt;height:313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R4NQIAAFkEAAAOAAAAZHJzL2Uyb0RvYy54bWysVM1u2zAMvg/YOwi6L3acuE2NOEWXLsOA&#10;7gdo9wCyLNvCZFGTlNjd05eS0zTdsMswHwRRJD+SH0mvr8dekYOwToIu6XyWUiI0h1rqtqTfH3bv&#10;VpQ4z3TNFGhR0kfh6PXm7Zv1YAqRQQeqFpYgiHbFYEraeW+KJHG8Ez1zMzBCo7IB2zOPom2T2rIB&#10;0XuVZGl6kQxga2OBC+fw9XZS0k3EbxrB/demccITVVLMzcfTxrMKZ7JZs6K1zHSSH9Ng/5BFz6TG&#10;oCeoW+YZ2Vv5B1QvuQUHjZ9x6BNoGslFrAGrmae/VXPfMSNiLUiOMyea3P+D5V8O3yyRdUkzSjTr&#10;sUUPYvTkPYwkC+wMxhVodG/QzI/4jF2OlTpzB/yHIxq2HdOtuLEWhk6wGrObB8/kzHXCcQGkGj5D&#10;jWHY3kMEGhvbB+qQDILo2KXHU2dCKhwfs0WaX6xySjjqFlerxSLPYwxWPLsb6/xHAT0Jl5JabH2E&#10;Z4c750M6rHg2CdEcKFnvpFJRsG21VZYcGI7JLn5H9FdmSpMBw88v83Si4K8YabrbpXG6MOwrjF56&#10;HHgl+5Ku0vCFQKwIxH3Qdbx7JtV0R2elj0wG8iYa/ViNsWWr4BtYrqB+RGotTPON+4iXDuwvSgac&#10;7ZK6n3tmBSXqk8b2XM2Xy7AMUVjmlxkK9lxTnWuY5ghVUk/JdN36aYH2xsq2w0jTQGi4wZY2MpL9&#10;ktUxfZzf2IPjroUFOZej1csfYfMEAAD//wMAUEsDBBQABgAIAAAAIQBb1y2z3wAAAAgBAAAPAAAA&#10;ZHJzL2Rvd25yZXYueG1sTI9PT4NAFMTvJn6HzTPxZpe2iIg8GqLxoknTPx48btknENm3hF0ofnvX&#10;Uz1OZjLzm3wzm05MNLjWMsJyEYEgrqxuuUb4OL7epSCcV6xVZ5kQfsjBpri+ylWm7Zn3NB18LUIJ&#10;u0whNN73mZSuasgot7A9cfC+7GCUD3KopR7UOZSbTq6iKJFGtRwWGtXTc0PV92E0CJ99ukzf9+Uu&#10;0VNUbsf4uH3bvSDe3szlEwhPs7+E4Q8/oEMRmE52ZO1EhxCvA7lHuI9BBDuOkkcQJ4RkvXoAWeTy&#10;/4HiFwAA//8DAFBLAQItABQABgAIAAAAIQC2gziS/gAAAOEBAAATAAAAAAAAAAAAAAAAAAAAAABb&#10;Q29udGVudF9UeXBlc10ueG1sUEsBAi0AFAAGAAgAAAAhADj9If/WAAAAlAEAAAsAAAAAAAAAAAAA&#10;AAAALwEAAF9yZWxzLy5yZWxzUEsBAi0AFAAGAAgAAAAhAISk5Hg1AgAAWQQAAA4AAAAAAAAAAAAA&#10;AAAALgIAAGRycy9lMm9Eb2MueG1sUEsBAi0AFAAGAAgAAAAhAFvXLbPfAAAACAEAAA8AAAAAAAAA&#10;AAAAAAAAjwQAAGRycy9kb3ducmV2LnhtbFBLBQYAAAAABAAEAPMAAACbBQAAAAA=&#10;" strokecolor="lime" strokeweight="2.5pt">
                <v:textbox>
                  <w:txbxContent>
                    <w:p w:rsidR="00271F6A" w:rsidRPr="00271F6A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r w:rsidRPr="00271F6A"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Science</w:t>
                      </w:r>
                    </w:p>
                    <w:p w:rsidR="001F6C5B" w:rsidRPr="001F6C5B" w:rsidRDefault="00EC0D62" w:rsidP="001F6C5B">
                      <w:pPr>
                        <w:pStyle w:val="bulletundertext"/>
                        <w:keepNext/>
                        <w:numPr>
                          <w:ilvl w:val="0"/>
                          <w:numId w:val="0"/>
                        </w:numPr>
                        <w:spacing w:after="0" w:line="240" w:lineRule="auto"/>
                        <w:suppressOverlap/>
                        <w:jc w:val="center"/>
                        <w:rPr>
                          <w:rFonts w:ascii="XCCW Joined 10a" w:hAnsi="XCCW Joined 10a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XCCW Joined 10a" w:hAnsi="XCCW Joined 10a"/>
                          <w:sz w:val="22"/>
                        </w:rPr>
                        <w:t xml:space="preserve">We </w:t>
                      </w:r>
                      <w:r w:rsidRPr="001F6C5B">
                        <w:rPr>
                          <w:rFonts w:ascii="XCCW Joined 10a" w:hAnsi="XCCW Joined 10a" w:cs="Times New Roman"/>
                          <w:sz w:val="22"/>
                          <w:szCs w:val="22"/>
                        </w:rPr>
                        <w:t xml:space="preserve">will be </w:t>
                      </w:r>
                      <w:r w:rsidR="001F6C5B" w:rsidRPr="001F6C5B">
                        <w:rPr>
                          <w:rFonts w:ascii="XCCW Joined 10a" w:hAnsi="XCCW Joined 10a" w:cs="Times New Roman"/>
                          <w:sz w:val="22"/>
                          <w:szCs w:val="22"/>
                        </w:rPr>
                        <w:t>descri</w:t>
                      </w:r>
                      <w:r w:rsidR="001F6C5B">
                        <w:rPr>
                          <w:rFonts w:ascii="XCCW Joined 10a" w:hAnsi="XCCW Joined 10a" w:cs="Times New Roman"/>
                          <w:sz w:val="22"/>
                          <w:szCs w:val="22"/>
                        </w:rPr>
                        <w:t>bing</w:t>
                      </w:r>
                      <w:r w:rsidR="001F6C5B" w:rsidRPr="001F6C5B">
                        <w:rPr>
                          <w:rFonts w:ascii="XCCW Joined 10a" w:hAnsi="XCCW Joined 10a" w:cs="Times New Roman"/>
                          <w:sz w:val="22"/>
                          <w:szCs w:val="22"/>
                        </w:rPr>
                        <w:t xml:space="preserve"> how living things are classified into broad groups according to common observable characteristics and based on similarities and differences, including microorganisms, plants and animals</w:t>
                      </w:r>
                    </w:p>
                    <w:p w:rsidR="007371A8" w:rsidRPr="001F6C5B" w:rsidRDefault="001F6C5B" w:rsidP="001F6C5B">
                      <w:pPr>
                        <w:jc w:val="center"/>
                        <w:rPr>
                          <w:rFonts w:ascii="XCCW Joined 10a" w:hAnsi="XCCW Joined 10a"/>
                          <w:sz w:val="22"/>
                          <w:szCs w:val="22"/>
                        </w:rPr>
                      </w:pPr>
                      <w:r>
                        <w:rPr>
                          <w:rFonts w:ascii="XCCW Joined 10a" w:hAnsi="XCCW Joined 10a"/>
                          <w:sz w:val="22"/>
                          <w:szCs w:val="22"/>
                        </w:rPr>
                        <w:t xml:space="preserve">We will also </w:t>
                      </w:r>
                      <w:r w:rsidRPr="001F6C5B">
                        <w:rPr>
                          <w:rFonts w:ascii="XCCW Joined 10a" w:hAnsi="XCCW Joined 10a"/>
                          <w:sz w:val="22"/>
                          <w:szCs w:val="22"/>
                        </w:rPr>
                        <w:t>give reasons for classifying plants and animals based on specific characteristics</w:t>
                      </w:r>
                    </w:p>
                    <w:p w:rsidR="00EA5119" w:rsidRDefault="00965FBD" w:rsidP="00AC3F27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>
                        <w:rPr>
                          <w:rFonts w:ascii="XCCW Joined 10a" w:hAnsi="XCCW Joined 10a"/>
                          <w:sz w:val="22"/>
                        </w:rPr>
                        <w:t xml:space="preserve"> </w:t>
                      </w:r>
                      <w:r w:rsidR="00EA5119">
                        <w:rPr>
                          <w:rFonts w:ascii="XCCW Joined 10a" w:hAnsi="XCCW Joined 10a"/>
                          <w:sz w:val="22"/>
                        </w:rPr>
                        <w:t xml:space="preserve"> </w:t>
                      </w:r>
                    </w:p>
                    <w:p w:rsidR="00EA5119" w:rsidRDefault="00EA5119" w:rsidP="00AC3F27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</w:p>
                    <w:p w:rsidR="00AC3F27" w:rsidRDefault="00AC3F27" w:rsidP="00AC3F27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</w:p>
                    <w:p w:rsidR="00E664CF" w:rsidRDefault="00E664CF" w:rsidP="00AC3F27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</w:p>
                    <w:p w:rsidR="00E664CF" w:rsidRPr="00271F6A" w:rsidRDefault="00E664CF" w:rsidP="00AC3F27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39E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C6D3DE9" wp14:editId="25ECDDE6">
                <wp:simplePos x="0" y="0"/>
                <wp:positionH relativeFrom="column">
                  <wp:posOffset>7655442</wp:posOffset>
                </wp:positionH>
                <wp:positionV relativeFrom="paragraph">
                  <wp:posOffset>21265</wp:posOffset>
                </wp:positionV>
                <wp:extent cx="2239010" cy="4688840"/>
                <wp:effectExtent l="19050" t="19050" r="2794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468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271F6A" w:rsidP="00271F6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271F6A">
                              <w:rPr>
                                <w:rFonts w:ascii="XCCW Joined 10a" w:eastAsia="Times New Roman" w:hAnsi="XCCW Joined 10a"/>
                                <w:b/>
                                <w:u w:val="single"/>
                                <w:lang w:eastAsia="en-GB"/>
                              </w:rPr>
                              <w:t>English</w:t>
                            </w:r>
                          </w:p>
                          <w:p w:rsidR="000039E0" w:rsidRDefault="000039E0" w:rsidP="00C3169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</w:p>
                          <w:p w:rsidR="001F6C5B" w:rsidRDefault="001F6C5B" w:rsidP="001F6C5B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We will continue to develop our writing to entertain skills, using what we read to style our own narrative work.</w:t>
                            </w:r>
                          </w:p>
                          <w:p w:rsidR="001F6C5B" w:rsidRDefault="001F6C5B" w:rsidP="007371A8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</w:p>
                          <w:p w:rsidR="00A631CE" w:rsidRDefault="007371A8" w:rsidP="007371A8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We will be </w:t>
                            </w:r>
                            <w:r w:rsidR="001F6C5B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using our geography</w:t>
                            </w:r>
                            <w:r w:rsidR="004B5319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 topic to produce non-fiction texts to persuade, discuss and inform.</w:t>
                            </w:r>
                          </w:p>
                          <w:p w:rsidR="004B5319" w:rsidRDefault="004B5319" w:rsidP="007371A8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</w:p>
                          <w:p w:rsidR="00A631CE" w:rsidRDefault="00A631CE" w:rsidP="000039E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</w:p>
                          <w:p w:rsidR="000039E0" w:rsidRDefault="000039E0" w:rsidP="000039E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We will </w:t>
                            </w:r>
                            <w:r w:rsidR="004B5319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carry on</w:t>
                            </w: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 learn</w:t>
                            </w:r>
                            <w:r w:rsidR="004B5319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ing</w:t>
                            </w: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 the </w:t>
                            </w:r>
                            <w:r w:rsidR="004B5319"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>Y5/6</w:t>
                            </w:r>
                            <w:r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  <w:t xml:space="preserve"> grammar, punctuation and spellings.</w:t>
                            </w:r>
                          </w:p>
                          <w:p w:rsidR="000039E0" w:rsidRDefault="000039E0" w:rsidP="00C3169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D3DE9" id="_x0000_s1036" type="#_x0000_t202" style="position:absolute;margin-left:602.8pt;margin-top:1.65pt;width:176.3pt;height:369.2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uPMgIAAFoEAAAOAAAAZHJzL2Uyb0RvYy54bWysVNtu2zAMfR+wfxD0vthx0yY14hRdugwD&#10;ugvQ7gNkWY6FSaImKbGzrx8lJ1nWAXsY5gdBFKlD8hzKy7tBK7IXzkswFZ1OckqE4dBIs63o1+fN&#10;mwUlPjDTMAVGVPQgPL1bvX617G0pCuhANcIRBDG+7G1FuxBsmWWed0IzPwErDDpbcJoFNN02axzr&#10;EV2rrMjzm6wH11gHXHiPpw+jk64SftsKHj63rReBqIpibSGtLq11XLPVkpVbx2wn+bEM9g9VaCYN&#10;Jj1DPbDAyM7JP6C05A48tGHCQWfQtpKL1AN2M81fdPPUMStSL0iOt2ea/P+D5Z/2XxyRTUXnlBim&#10;UaJnMQTyFgZSRHZ660sMerIYFgY8RpVTp94+Av/miYF1x8xW3DsHfSdYg9VN483s4uqI4yNI3X+E&#10;BtOwXYAENLROR+qQDILoqNLhrEwsheNhUVzdIj+UcPTNbhaLxSxpl7HydN06H94L0CRuKupQ+gTP&#10;9o8+xHJYeQqJ2Two2WykUslw23qtHNkzHJNN+lIHL8KUIX1Fr6bz63yk4K8Y+anC31JpGXDgldQV&#10;XeTxG0cwEvfONGkcA5Nq3GPNyhyZjOSNNIahHpJkSMhRoRqaA3LrYBxwfJC46cD9oKTH4a6o/75j&#10;TlCiPhjU53Y6Q/5ISMbsel6g4S499aWHGY5QFQ2UjNt1GF/Qzjq57TDTOBEG7lHTVia2o/hjVcf6&#10;cYCTCMfHFl/IpZ2ifv0SVj8BAAD//wMAUEsDBBQABgAIAAAAIQBG5RMU4AAAAAsBAAAPAAAAZHJz&#10;L2Rvd25yZXYueG1sTI/BTsMwEETvSPyDtUjcqN2UpFUap0IIBIf2QEHqdWNvk4jYDrGbpn+Pe4Lj&#10;aJ9m3habyXRspMG3zkqYzwQwssrp1tYSvj5fH1bAfECrsXOWJFzIw6a8vSkw1+5sP2jch5rFEutz&#10;lNCE0Oece9WQQT9zPdl4O7rBYIhxqLke8BzLTccTITJusLVxocGenhtS3/uTkfAi1IGqw/YH3y5m&#10;fN9mA6ldJeX93fS0BhZoCn8wXPWjOpTRqXInqz3rYk5EmkVWwmIB7Aqk6SoBVklYPs6XwMuC//+h&#10;/AUAAP//AwBQSwECLQAUAAYACAAAACEAtoM4kv4AAADhAQAAEwAAAAAAAAAAAAAAAAAAAAAAW0Nv&#10;bnRlbnRfVHlwZXNdLnhtbFBLAQItABQABgAIAAAAIQA4/SH/1gAAAJQBAAALAAAAAAAAAAAAAAAA&#10;AC8BAABfcmVscy8ucmVsc1BLAQItABQABgAIAAAAIQDN3JuPMgIAAFoEAAAOAAAAAAAAAAAAAAAA&#10;AC4CAABkcnMvZTJvRG9jLnhtbFBLAQItABQABgAIAAAAIQBG5RMU4AAAAAsBAAAPAAAAAAAAAAAA&#10;AAAAAIwEAABkcnMvZG93bnJldi54bWxQSwUGAAAAAAQABADzAAAAmQUAAAAA&#10;" strokecolor="yellow" strokeweight="2.5pt">
                <v:textbox>
                  <w:txbxContent>
                    <w:p w:rsidR="00271F6A" w:rsidRPr="00271F6A" w:rsidRDefault="00271F6A" w:rsidP="00271F6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b/>
                          <w:u w:val="single"/>
                          <w:lang w:eastAsia="en-GB"/>
                        </w:rPr>
                      </w:pPr>
                      <w:r w:rsidRPr="00271F6A">
                        <w:rPr>
                          <w:rFonts w:ascii="XCCW Joined 10a" w:eastAsia="Times New Roman" w:hAnsi="XCCW Joined 10a"/>
                          <w:b/>
                          <w:u w:val="single"/>
                          <w:lang w:eastAsia="en-GB"/>
                        </w:rPr>
                        <w:t>English</w:t>
                      </w:r>
                    </w:p>
                    <w:p w:rsidR="000039E0" w:rsidRDefault="000039E0" w:rsidP="00C3169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</w:p>
                    <w:p w:rsidR="001F6C5B" w:rsidRDefault="001F6C5B" w:rsidP="001F6C5B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>We will continue to develop our writing to entertain skills, using what we read to style our own narrative work.</w:t>
                      </w:r>
                    </w:p>
                    <w:p w:rsidR="001F6C5B" w:rsidRDefault="001F6C5B" w:rsidP="007371A8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</w:p>
                    <w:p w:rsidR="00A631CE" w:rsidRDefault="007371A8" w:rsidP="007371A8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We will be </w:t>
                      </w:r>
                      <w:r w:rsidR="001F6C5B">
                        <w:rPr>
                          <w:rFonts w:ascii="XCCW Joined 10a" w:eastAsia="Times New Roman" w:hAnsi="XCCW Joined 10a"/>
                          <w:lang w:eastAsia="en-GB"/>
                        </w:rPr>
                        <w:t>using our geography</w:t>
                      </w:r>
                      <w:r w:rsidR="004B5319"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 topic to produce non-fiction texts to persuade, discuss and inform.</w:t>
                      </w:r>
                    </w:p>
                    <w:p w:rsidR="004B5319" w:rsidRDefault="004B5319" w:rsidP="007371A8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</w:p>
                    <w:p w:rsidR="00A631CE" w:rsidRDefault="00A631CE" w:rsidP="000039E0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</w:p>
                    <w:p w:rsidR="000039E0" w:rsidRDefault="000039E0" w:rsidP="000039E0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We will </w:t>
                      </w:r>
                      <w:r w:rsidR="004B5319">
                        <w:rPr>
                          <w:rFonts w:ascii="XCCW Joined 10a" w:eastAsia="Times New Roman" w:hAnsi="XCCW Joined 10a"/>
                          <w:lang w:eastAsia="en-GB"/>
                        </w:rPr>
                        <w:t>carry on</w:t>
                      </w: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 learn</w:t>
                      </w:r>
                      <w:r w:rsidR="004B5319">
                        <w:rPr>
                          <w:rFonts w:ascii="XCCW Joined 10a" w:eastAsia="Times New Roman" w:hAnsi="XCCW Joined 10a"/>
                          <w:lang w:eastAsia="en-GB"/>
                        </w:rPr>
                        <w:t>ing</w:t>
                      </w: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 the </w:t>
                      </w:r>
                      <w:r w:rsidR="004B5319">
                        <w:rPr>
                          <w:rFonts w:ascii="XCCW Joined 10a" w:eastAsia="Times New Roman" w:hAnsi="XCCW Joined 10a"/>
                          <w:lang w:eastAsia="en-GB"/>
                        </w:rPr>
                        <w:t>Y5/6</w:t>
                      </w:r>
                      <w:r>
                        <w:rPr>
                          <w:rFonts w:ascii="XCCW Joined 10a" w:eastAsia="Times New Roman" w:hAnsi="XCCW Joined 10a"/>
                          <w:lang w:eastAsia="en-GB"/>
                        </w:rPr>
                        <w:t xml:space="preserve"> grammar, punctuation and spellings.</w:t>
                      </w:r>
                    </w:p>
                    <w:p w:rsidR="000039E0" w:rsidRDefault="000039E0" w:rsidP="00C3169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1F6A" w:rsidRPr="00582C91" w:rsidSect="00965FBD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BFC0BA52"/>
    <w:lvl w:ilvl="0" w:tplc="7932D54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6A"/>
    <w:rsid w:val="000039E0"/>
    <w:rsid w:val="000124CA"/>
    <w:rsid w:val="00027D67"/>
    <w:rsid w:val="00035AEA"/>
    <w:rsid w:val="0004793C"/>
    <w:rsid w:val="00051C9F"/>
    <w:rsid w:val="00053642"/>
    <w:rsid w:val="00056165"/>
    <w:rsid w:val="00060AB9"/>
    <w:rsid w:val="0008143F"/>
    <w:rsid w:val="000A39AE"/>
    <w:rsid w:val="000A6349"/>
    <w:rsid w:val="000B0AD3"/>
    <w:rsid w:val="000B1692"/>
    <w:rsid w:val="000B3E3A"/>
    <w:rsid w:val="000B43D7"/>
    <w:rsid w:val="000B5FB3"/>
    <w:rsid w:val="000D3EE0"/>
    <w:rsid w:val="000E2CAC"/>
    <w:rsid w:val="000E32ED"/>
    <w:rsid w:val="000E44CF"/>
    <w:rsid w:val="000F166B"/>
    <w:rsid w:val="001131EF"/>
    <w:rsid w:val="00117532"/>
    <w:rsid w:val="00122F8F"/>
    <w:rsid w:val="00123266"/>
    <w:rsid w:val="00123F46"/>
    <w:rsid w:val="00127546"/>
    <w:rsid w:val="00145BA1"/>
    <w:rsid w:val="00152763"/>
    <w:rsid w:val="00153E4B"/>
    <w:rsid w:val="0016029B"/>
    <w:rsid w:val="00170535"/>
    <w:rsid w:val="00170F19"/>
    <w:rsid w:val="00182807"/>
    <w:rsid w:val="0018560D"/>
    <w:rsid w:val="00190B82"/>
    <w:rsid w:val="001A4754"/>
    <w:rsid w:val="001D74A7"/>
    <w:rsid w:val="001E235B"/>
    <w:rsid w:val="001F5748"/>
    <w:rsid w:val="001F6C5B"/>
    <w:rsid w:val="00212857"/>
    <w:rsid w:val="00230A08"/>
    <w:rsid w:val="00254C48"/>
    <w:rsid w:val="0025631C"/>
    <w:rsid w:val="00271F6A"/>
    <w:rsid w:val="00273B6C"/>
    <w:rsid w:val="0029648F"/>
    <w:rsid w:val="002A1CCC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41578"/>
    <w:rsid w:val="00365425"/>
    <w:rsid w:val="0036786C"/>
    <w:rsid w:val="00371C9A"/>
    <w:rsid w:val="00383B0E"/>
    <w:rsid w:val="003B18B7"/>
    <w:rsid w:val="003B6659"/>
    <w:rsid w:val="003B73BD"/>
    <w:rsid w:val="003C394A"/>
    <w:rsid w:val="003E4BAB"/>
    <w:rsid w:val="003E727D"/>
    <w:rsid w:val="00422E5B"/>
    <w:rsid w:val="00431FC3"/>
    <w:rsid w:val="00466BA5"/>
    <w:rsid w:val="00482841"/>
    <w:rsid w:val="00485708"/>
    <w:rsid w:val="00493311"/>
    <w:rsid w:val="004A76A2"/>
    <w:rsid w:val="004B3574"/>
    <w:rsid w:val="004B4219"/>
    <w:rsid w:val="004B53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26B80"/>
    <w:rsid w:val="005333F5"/>
    <w:rsid w:val="005568BB"/>
    <w:rsid w:val="00565814"/>
    <w:rsid w:val="00582C91"/>
    <w:rsid w:val="00590837"/>
    <w:rsid w:val="00597B2A"/>
    <w:rsid w:val="005A2E8C"/>
    <w:rsid w:val="005B1363"/>
    <w:rsid w:val="005C299F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23F57"/>
    <w:rsid w:val="0063769A"/>
    <w:rsid w:val="006441A9"/>
    <w:rsid w:val="006454D9"/>
    <w:rsid w:val="00656DA2"/>
    <w:rsid w:val="00661069"/>
    <w:rsid w:val="00661E90"/>
    <w:rsid w:val="0066703B"/>
    <w:rsid w:val="00671718"/>
    <w:rsid w:val="00672D48"/>
    <w:rsid w:val="00684436"/>
    <w:rsid w:val="00690CB5"/>
    <w:rsid w:val="006929C9"/>
    <w:rsid w:val="00693FDF"/>
    <w:rsid w:val="00694745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7CE2"/>
    <w:rsid w:val="007371A8"/>
    <w:rsid w:val="0074793E"/>
    <w:rsid w:val="007500D8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970C0"/>
    <w:rsid w:val="008A40BC"/>
    <w:rsid w:val="008A4CDE"/>
    <w:rsid w:val="008B518E"/>
    <w:rsid w:val="008C0AEB"/>
    <w:rsid w:val="008C49AB"/>
    <w:rsid w:val="008D4A69"/>
    <w:rsid w:val="008E0EE6"/>
    <w:rsid w:val="008F1728"/>
    <w:rsid w:val="008F482C"/>
    <w:rsid w:val="00901EF8"/>
    <w:rsid w:val="009263DA"/>
    <w:rsid w:val="009267D8"/>
    <w:rsid w:val="00941876"/>
    <w:rsid w:val="00941E09"/>
    <w:rsid w:val="0095041A"/>
    <w:rsid w:val="00964789"/>
    <w:rsid w:val="00965FBD"/>
    <w:rsid w:val="0097163B"/>
    <w:rsid w:val="00972266"/>
    <w:rsid w:val="0099100B"/>
    <w:rsid w:val="009B7ECC"/>
    <w:rsid w:val="009C48CD"/>
    <w:rsid w:val="009C4C38"/>
    <w:rsid w:val="009D3E17"/>
    <w:rsid w:val="009E1D25"/>
    <w:rsid w:val="009F56CC"/>
    <w:rsid w:val="00A056AE"/>
    <w:rsid w:val="00A212A2"/>
    <w:rsid w:val="00A30560"/>
    <w:rsid w:val="00A41F02"/>
    <w:rsid w:val="00A45ACD"/>
    <w:rsid w:val="00A631CE"/>
    <w:rsid w:val="00A86CFF"/>
    <w:rsid w:val="00AB0A73"/>
    <w:rsid w:val="00AB381B"/>
    <w:rsid w:val="00AB4FDD"/>
    <w:rsid w:val="00AC3F27"/>
    <w:rsid w:val="00AC55E5"/>
    <w:rsid w:val="00AC7A58"/>
    <w:rsid w:val="00AD1514"/>
    <w:rsid w:val="00AD7906"/>
    <w:rsid w:val="00AE3C7D"/>
    <w:rsid w:val="00AF2A97"/>
    <w:rsid w:val="00AF2CD1"/>
    <w:rsid w:val="00B107AA"/>
    <w:rsid w:val="00B26610"/>
    <w:rsid w:val="00B5433A"/>
    <w:rsid w:val="00B57ADF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099A"/>
    <w:rsid w:val="00C04480"/>
    <w:rsid w:val="00C223AB"/>
    <w:rsid w:val="00C24C95"/>
    <w:rsid w:val="00C3169C"/>
    <w:rsid w:val="00C35D32"/>
    <w:rsid w:val="00C53E96"/>
    <w:rsid w:val="00C70BC5"/>
    <w:rsid w:val="00C75CDE"/>
    <w:rsid w:val="00C91984"/>
    <w:rsid w:val="00C92E6E"/>
    <w:rsid w:val="00CD1399"/>
    <w:rsid w:val="00CE5C8B"/>
    <w:rsid w:val="00CE6E45"/>
    <w:rsid w:val="00D05CFA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05796"/>
    <w:rsid w:val="00E42356"/>
    <w:rsid w:val="00E450CE"/>
    <w:rsid w:val="00E5067A"/>
    <w:rsid w:val="00E5137B"/>
    <w:rsid w:val="00E664CF"/>
    <w:rsid w:val="00E762F7"/>
    <w:rsid w:val="00E9282E"/>
    <w:rsid w:val="00E95822"/>
    <w:rsid w:val="00E9767D"/>
    <w:rsid w:val="00EA5119"/>
    <w:rsid w:val="00EA5D67"/>
    <w:rsid w:val="00EB338A"/>
    <w:rsid w:val="00EB36B8"/>
    <w:rsid w:val="00EB5CA9"/>
    <w:rsid w:val="00EC0D62"/>
    <w:rsid w:val="00EC14BE"/>
    <w:rsid w:val="00EC1AF1"/>
    <w:rsid w:val="00ED059A"/>
    <w:rsid w:val="00ED34ED"/>
    <w:rsid w:val="00EF4D7A"/>
    <w:rsid w:val="00EF521A"/>
    <w:rsid w:val="00F12E44"/>
    <w:rsid w:val="00F23746"/>
    <w:rsid w:val="00F35FF7"/>
    <w:rsid w:val="00F375A9"/>
    <w:rsid w:val="00F54693"/>
    <w:rsid w:val="00F71992"/>
    <w:rsid w:val="00F71AAE"/>
    <w:rsid w:val="00F92207"/>
    <w:rsid w:val="00F92E42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,lime,#3cf,red,#f60,green,yellow,#630"/>
      <o:colormenu v:ext="edit" strokecolor="#630"/>
    </o:shapedefaults>
    <o:shapelayout v:ext="edit">
      <o:idmap v:ext="edit" data="1"/>
    </o:shapelayout>
  </w:shapeDefaults>
  <w:decimalSymbol w:val="."/>
  <w:listSeparator w:val=","/>
  <w14:docId w14:val="60D032AD"/>
  <w15:chartTrackingRefBased/>
  <w15:docId w15:val="{D9C67FE8-772F-4969-A024-7D429357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1F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undertext">
    <w:name w:val="bullet (under text)"/>
    <w:rsid w:val="001F6C5B"/>
    <w:pPr>
      <w:numPr>
        <w:numId w:val="3"/>
      </w:numPr>
      <w:spacing w:after="240" w:line="288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91B4C-0404-4666-AE9C-932FBBA6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JoinitC10</Template>
  <TotalTime>21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Alex Blake-Thwaite</dc:creator>
  <cp:keywords/>
  <cp:lastModifiedBy>Alex Blake-Thwaite</cp:lastModifiedBy>
  <cp:revision>5</cp:revision>
  <cp:lastPrinted>2018-09-03T10:05:00Z</cp:lastPrinted>
  <dcterms:created xsi:type="dcterms:W3CDTF">2020-02-23T13:26:00Z</dcterms:created>
  <dcterms:modified xsi:type="dcterms:W3CDTF">2020-02-23T13:51:00Z</dcterms:modified>
</cp:coreProperties>
</file>